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14" w:rsidRPr="00664B45" w:rsidRDefault="00664B45" w:rsidP="00664B45">
      <w:r w:rsidRPr="00664B45">
        <w:t>https://leicester.cloud.panopto.eu/Panopto/Pages/Viewer.aspx?id=95070f52-4cb9-40e9-a32f-ad9700970015</w:t>
      </w:r>
      <w:bookmarkStart w:id="0" w:name="_GoBack"/>
      <w:bookmarkEnd w:id="0"/>
    </w:p>
    <w:sectPr w:rsidR="00925F14" w:rsidRPr="0066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3B"/>
    <w:rsid w:val="002F6C8C"/>
    <w:rsid w:val="00572794"/>
    <w:rsid w:val="00664B45"/>
    <w:rsid w:val="00965F36"/>
    <w:rsid w:val="00C3298C"/>
    <w:rsid w:val="00D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A14E2-8A1B-4F6C-B8FA-82085E82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6857DA0DA1C24489FF313FCAF0D0E3A" ma:contentTypeVersion="4" ma:contentTypeDescription="Új dokumentum létrehozása." ma:contentTypeScope="" ma:versionID="246bf5cc866e796b838d03fdf19fffc4">
  <xsd:schema xmlns:xsd="http://www.w3.org/2001/XMLSchema" xmlns:xs="http://www.w3.org/2001/XMLSchema" xmlns:p="http://schemas.microsoft.com/office/2006/metadata/properties" xmlns:ns2="69e75fee-c96d-4655-a1cd-bad9abd33f2e" targetNamespace="http://schemas.microsoft.com/office/2006/metadata/properties" ma:root="true" ma:fieldsID="1175460f7555a7bab7c147a45e8d1eb3" ns2:_="">
    <xsd:import namespace="69e75fee-c96d-4655-a1cd-bad9abd33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5fee-c96d-4655-a1cd-bad9abd33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77A96-E918-44B6-A06F-C4CD5035AA6A}"/>
</file>

<file path=customXml/itemProps2.xml><?xml version="1.0" encoding="utf-8"?>
<ds:datastoreItem xmlns:ds="http://schemas.openxmlformats.org/officeDocument/2006/customXml" ds:itemID="{BEEB180D-8E46-44A9-AC12-DFB9273F7703}"/>
</file>

<file path=customXml/itemProps3.xml><?xml version="1.0" encoding="utf-8"?>
<ds:datastoreItem xmlns:ds="http://schemas.openxmlformats.org/officeDocument/2006/customXml" ds:itemID="{1E623A2B-F7DD-4040-806E-28FCE7F57C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Will (Dr.)</dc:creator>
  <cp:keywords/>
  <dc:description/>
  <cp:lastModifiedBy>Norton, Will (Dr.)</cp:lastModifiedBy>
  <cp:revision>2</cp:revision>
  <dcterms:created xsi:type="dcterms:W3CDTF">2021-09-08T11:42:00Z</dcterms:created>
  <dcterms:modified xsi:type="dcterms:W3CDTF">2022-09-05T09:17:00Z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0x01010026857DA0DA1C24489FF313FCAF0D0E3A</vt:lpwstr>
  </property>
</Properties>
</file>