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80679" w14:textId="41B71ED2" w:rsidR="00254EC0" w:rsidRDefault="00254EC0" w:rsidP="00254EC0">
      <w:pPr>
        <w:pStyle w:val="Title"/>
        <w:rPr>
          <w:sz w:val="44"/>
          <w:szCs w:val="44"/>
        </w:rPr>
      </w:pPr>
      <w:r w:rsidRPr="00254EC0">
        <w:rPr>
          <w:sz w:val="44"/>
          <w:szCs w:val="44"/>
        </w:rPr>
        <w:t xml:space="preserve">Technology Prediction Based </w:t>
      </w:r>
      <w:r>
        <w:rPr>
          <w:sz w:val="44"/>
          <w:szCs w:val="44"/>
        </w:rPr>
        <w:t>o</w:t>
      </w:r>
      <w:r w:rsidRPr="00254EC0">
        <w:rPr>
          <w:sz w:val="44"/>
          <w:szCs w:val="44"/>
        </w:rPr>
        <w:t>n Entry Test Result</w:t>
      </w:r>
      <w:r>
        <w:rPr>
          <w:sz w:val="44"/>
          <w:szCs w:val="44"/>
        </w:rPr>
        <w:t>.</w:t>
      </w:r>
    </w:p>
    <w:p w14:paraId="2C969D3D" w14:textId="40671B9F" w:rsidR="00254EC0" w:rsidRDefault="00254EC0" w:rsidP="003478D1">
      <w:pPr>
        <w:pStyle w:val="Subtitle"/>
      </w:pPr>
      <w:r>
        <w:t>Artificial Intelligence’s Project Report</w:t>
      </w:r>
    </w:p>
    <w:p w14:paraId="69C5DEE2" w14:textId="4EC07F07" w:rsidR="00254EC0" w:rsidRPr="00CB3DE4" w:rsidRDefault="00254EC0" w:rsidP="00254EC0">
      <w:pPr>
        <w:pStyle w:val="Heading1"/>
      </w:pPr>
      <w:r w:rsidRPr="00CB3DE4">
        <w:t>Abstract</w:t>
      </w:r>
    </w:p>
    <w:p w14:paraId="49D60F9A" w14:textId="4A2727B7" w:rsidR="00254EC0" w:rsidRPr="00CB3DE4" w:rsidRDefault="00254EC0" w:rsidP="00254EC0">
      <w:r w:rsidRPr="00CB3DE4">
        <w:tab/>
      </w:r>
      <w:r w:rsidR="009B0951" w:rsidRPr="00CB3DE4">
        <w:t>In this report I have compared and analyzed the performance of two different machine learning algorithms: Logistics Regression and Decision Tree. And find that which one is better and why?</w:t>
      </w:r>
    </w:p>
    <w:p w14:paraId="5C11C249" w14:textId="67EFB08A" w:rsidR="00E03727" w:rsidRDefault="00254EC0" w:rsidP="00E03727">
      <w:pPr>
        <w:pStyle w:val="Heading1"/>
      </w:pPr>
      <w:r>
        <w:t>Introduction</w:t>
      </w:r>
    </w:p>
    <w:p w14:paraId="715489CD" w14:textId="0842E9B2" w:rsidR="00E03727" w:rsidRDefault="00E03727" w:rsidP="00E03727">
      <w:r>
        <w:tab/>
        <w:t xml:space="preserve">For Implementing these two algorithms I have used python’s </w:t>
      </w:r>
      <w:proofErr w:type="spellStart"/>
      <w:r>
        <w:t>scikit</w:t>
      </w:r>
      <w:proofErr w:type="spellEnd"/>
      <w:r>
        <w:t>-learn and Microsoft Azure Machine Learning Studio Workbench.</w:t>
      </w:r>
    </w:p>
    <w:p w14:paraId="3DDACD93" w14:textId="77777777" w:rsidR="00C40D36" w:rsidRDefault="00E03727" w:rsidP="00E03727">
      <w:r>
        <w:t xml:space="preserve">Microsoft Machine Learning Studio is a platform where data scientists, and machine learning enthusiastic </w:t>
      </w:r>
      <w:r w:rsidR="00C40D36">
        <w:t>prepares data for training, train models, and ship them for further use. Azure presents fully drag and drop features where you pick any module form side panel and use them to Experiment the project.</w:t>
      </w:r>
    </w:p>
    <w:p w14:paraId="0A0C11E2" w14:textId="15D36184" w:rsidR="00E03727" w:rsidRDefault="00C40D36" w:rsidP="00E03727">
      <w:proofErr w:type="spellStart"/>
      <w:r>
        <w:t>Scikit</w:t>
      </w:r>
      <w:proofErr w:type="spellEnd"/>
      <w:r>
        <w:t xml:space="preserve">-learn is python Machine learning library that comes with some </w:t>
      </w:r>
      <w:r w:rsidR="00006448">
        <w:t>well-known</w:t>
      </w:r>
      <w:r>
        <w:t xml:space="preserve"> ML Algorithms in all sub domains of ML like Supervised, Unsupervised, Reinforced Learnings.</w:t>
      </w:r>
    </w:p>
    <w:p w14:paraId="075A2F71" w14:textId="61D8AE81" w:rsidR="00006448" w:rsidRPr="00CB3DE4" w:rsidRDefault="00CB3DE4" w:rsidP="00CB3DE4">
      <w:pPr>
        <w:pStyle w:val="Heading1"/>
      </w:pPr>
      <w:r w:rsidRPr="00CB3DE4">
        <w:t>Workflow</w:t>
      </w:r>
      <w:r>
        <w:t>:</w:t>
      </w:r>
    </w:p>
    <w:p w14:paraId="45D30A2E" w14:textId="2C1631CE" w:rsidR="00006448" w:rsidRDefault="00006448" w:rsidP="00006448">
      <w:pPr>
        <w:pStyle w:val="ListParagraph"/>
        <w:numPr>
          <w:ilvl w:val="0"/>
          <w:numId w:val="5"/>
        </w:numPr>
      </w:pPr>
      <w:r>
        <w:t>Data Extraction</w:t>
      </w:r>
    </w:p>
    <w:p w14:paraId="6A8179AF" w14:textId="494258AD" w:rsidR="00006448" w:rsidRDefault="00006448" w:rsidP="00006448">
      <w:pPr>
        <w:pStyle w:val="ListParagraph"/>
        <w:numPr>
          <w:ilvl w:val="0"/>
          <w:numId w:val="5"/>
        </w:numPr>
      </w:pPr>
      <w:r>
        <w:t>Data Filtration</w:t>
      </w:r>
    </w:p>
    <w:p w14:paraId="4E231514" w14:textId="794C0613" w:rsidR="00006448" w:rsidRDefault="000E3B2E" w:rsidP="00006448">
      <w:pPr>
        <w:pStyle w:val="ListParagraph"/>
        <w:numPr>
          <w:ilvl w:val="0"/>
          <w:numId w:val="5"/>
        </w:numPr>
      </w:pPr>
      <w:r>
        <w:t>Feature Extraction</w:t>
      </w:r>
    </w:p>
    <w:p w14:paraId="42FEA715" w14:textId="7ED7E564" w:rsidR="000E3B2E" w:rsidRDefault="000E3B2E" w:rsidP="000E3B2E">
      <w:pPr>
        <w:pStyle w:val="ListParagraph"/>
        <w:numPr>
          <w:ilvl w:val="0"/>
          <w:numId w:val="5"/>
        </w:numPr>
      </w:pPr>
      <w:r>
        <w:t>Encoding categorical Features</w:t>
      </w:r>
    </w:p>
    <w:p w14:paraId="1D85AC76" w14:textId="77777777" w:rsidR="00915C5D" w:rsidRDefault="000E3B2E" w:rsidP="00915C5D">
      <w:pPr>
        <w:pStyle w:val="ListParagraph"/>
        <w:numPr>
          <w:ilvl w:val="0"/>
          <w:numId w:val="5"/>
        </w:numPr>
      </w:pPr>
      <w:r>
        <w:t>Selecting ML Model</w:t>
      </w:r>
    </w:p>
    <w:p w14:paraId="77AFBF9D" w14:textId="6778BA08" w:rsidR="00915C5D" w:rsidRDefault="00915C5D" w:rsidP="00915C5D">
      <w:pPr>
        <w:pStyle w:val="ListParagraph"/>
        <w:numPr>
          <w:ilvl w:val="0"/>
          <w:numId w:val="5"/>
        </w:numPr>
      </w:pPr>
      <w:r>
        <w:t>Evaluation of Results</w:t>
      </w:r>
    </w:p>
    <w:p w14:paraId="55311525" w14:textId="216344DB" w:rsidR="000E3B2E" w:rsidRDefault="000E3B2E" w:rsidP="00915C5D">
      <w:pPr>
        <w:pStyle w:val="Subtitle"/>
      </w:pPr>
      <w:r w:rsidRPr="000E3B2E">
        <w:t>Data Extraction</w:t>
      </w:r>
    </w:p>
    <w:p w14:paraId="785551D5" w14:textId="0CC6DE1B" w:rsidR="000E3B2E" w:rsidRPr="000E3B2E" w:rsidRDefault="000E3B2E" w:rsidP="000E3B2E">
      <w:r>
        <w:tab/>
        <w:t>For data I download the old merit list of Mehran UET of year 2016 from the university site and run python scrip for converting raw data in to .csv format</w:t>
      </w:r>
    </w:p>
    <w:p w14:paraId="14FFD109" w14:textId="4443734C" w:rsidR="000E3B2E" w:rsidRDefault="000E3B2E" w:rsidP="00915C5D">
      <w:pPr>
        <w:pStyle w:val="Subtitle"/>
      </w:pPr>
      <w:r>
        <w:t>Data Filtration</w:t>
      </w:r>
    </w:p>
    <w:p w14:paraId="6AAAFB01" w14:textId="739953BD" w:rsidR="000E3B2E" w:rsidRPr="000E3B2E" w:rsidRDefault="000E3B2E" w:rsidP="000E3B2E">
      <w:r>
        <w:tab/>
        <w:t>For the data filtration process all those rows which are null are removed.</w:t>
      </w:r>
    </w:p>
    <w:p w14:paraId="2E4BAB68" w14:textId="5C2E634F" w:rsidR="000E3B2E" w:rsidRDefault="000E3B2E" w:rsidP="00915C5D">
      <w:pPr>
        <w:pStyle w:val="Subtitle"/>
      </w:pPr>
      <w:r>
        <w:t>Feature Extraction</w:t>
      </w:r>
    </w:p>
    <w:p w14:paraId="7AA4AC08" w14:textId="2DED4E01" w:rsidR="000E3B2E" w:rsidRPr="000E3B2E" w:rsidRDefault="000E3B2E" w:rsidP="000E3B2E">
      <w:r>
        <w:tab/>
        <w:t xml:space="preserve">I selected three features: district, area, and </w:t>
      </w:r>
      <w:proofErr w:type="spellStart"/>
      <w:r>
        <w:t>cpn</w:t>
      </w:r>
      <w:proofErr w:type="spellEnd"/>
      <w:r>
        <w:t xml:space="preserve"> for training the model that are strong and that can better participate in predicting the </w:t>
      </w:r>
      <w:r w:rsidR="00915C5D">
        <w:t>target attribute</w:t>
      </w:r>
    </w:p>
    <w:p w14:paraId="27FB85C8" w14:textId="03D64652" w:rsidR="000E3B2E" w:rsidRDefault="000E3B2E" w:rsidP="00915C5D">
      <w:pPr>
        <w:pStyle w:val="Subtitle"/>
      </w:pPr>
      <w:r>
        <w:t>Encoding categorical Features</w:t>
      </w:r>
    </w:p>
    <w:p w14:paraId="4E5475FB" w14:textId="26B730BB" w:rsidR="00915C5D" w:rsidRPr="00915C5D" w:rsidRDefault="00915C5D" w:rsidP="00915C5D">
      <w:r>
        <w:tab/>
        <w:t>For Encoding the data, I used python dictionaries to map between two values this is because to get reverse form it.</w:t>
      </w:r>
    </w:p>
    <w:p w14:paraId="6DB801A9" w14:textId="77777777" w:rsidR="00915C5D" w:rsidRDefault="00915C5D" w:rsidP="00915C5D">
      <w:pPr>
        <w:pStyle w:val="Subtitle"/>
      </w:pPr>
    </w:p>
    <w:p w14:paraId="21CF1B9E" w14:textId="0503614A" w:rsidR="000E3B2E" w:rsidRDefault="00915C5D" w:rsidP="00915C5D">
      <w:pPr>
        <w:pStyle w:val="Subtitle"/>
      </w:pPr>
      <w:r>
        <w:lastRenderedPageBreak/>
        <w:t>Evaluation of</w:t>
      </w:r>
      <w:r w:rsidR="000E3B2E">
        <w:t xml:space="preserve"> Results</w:t>
      </w:r>
    </w:p>
    <w:p w14:paraId="58CB56AB" w14:textId="315F70E7" w:rsidR="00915C5D" w:rsidRPr="00915C5D" w:rsidRDefault="00915C5D" w:rsidP="00915C5D">
      <w:r>
        <w:tab/>
        <w:t xml:space="preserve">The accuracy, performance matrix, confusion matrix of the algorithms </w:t>
      </w:r>
      <w:proofErr w:type="gramStart"/>
      <w:r>
        <w:t>are</w:t>
      </w:r>
      <w:proofErr w:type="gramEnd"/>
      <w:r>
        <w:t xml:space="preserve"> computed.</w:t>
      </w:r>
    </w:p>
    <w:p w14:paraId="0284D1AA" w14:textId="77777777" w:rsidR="00006448" w:rsidRPr="00E03727" w:rsidRDefault="00006448" w:rsidP="00E03727"/>
    <w:p w14:paraId="1DAB180A" w14:textId="37530EBD" w:rsidR="00E03727" w:rsidRDefault="00E03727" w:rsidP="009B0951">
      <w:r>
        <w:t>Basically,</w:t>
      </w:r>
      <w:r w:rsidR="009B0951">
        <w:t xml:space="preserve"> the Models will find the fact that students usually do while selecting the technology</w:t>
      </w:r>
      <w:r>
        <w:t>/</w:t>
      </w:r>
      <w:r w:rsidRPr="00E03727">
        <w:t xml:space="preserve"> </w:t>
      </w:r>
      <w:r>
        <w:t>department</w:t>
      </w:r>
      <w:r w:rsidR="009B0951">
        <w:t xml:space="preserve"> </w:t>
      </w:r>
      <w:r>
        <w:t>based on their score, district, and area. For this I have chosen two algorithms Logistics Regression and Decision Tree due to the classical dataset’s attributes.</w:t>
      </w:r>
    </w:p>
    <w:p w14:paraId="39B08AD0" w14:textId="7F849DEA" w:rsidR="009B0951" w:rsidRPr="009B0951" w:rsidRDefault="00E03727" w:rsidP="009B0951">
      <w:r>
        <w:t xml:space="preserve"> </w:t>
      </w:r>
    </w:p>
    <w:p w14:paraId="4044EC5B" w14:textId="48D105AC" w:rsidR="00254EC0" w:rsidRDefault="00006448" w:rsidP="00006448">
      <w:pPr>
        <w:pStyle w:val="Heading3"/>
      </w:pPr>
      <w:r>
        <w:t>Dataset attributes:</w:t>
      </w:r>
    </w:p>
    <w:p w14:paraId="00C5F603" w14:textId="77777777" w:rsidR="00006448" w:rsidRDefault="00006448" w:rsidP="00006448">
      <w:pPr>
        <w:pStyle w:val="ListParagraph"/>
        <w:numPr>
          <w:ilvl w:val="0"/>
          <w:numId w:val="3"/>
        </w:numPr>
      </w:pPr>
      <w:r>
        <w:t>Seat No.</w:t>
      </w:r>
    </w:p>
    <w:p w14:paraId="457B817E" w14:textId="77777777" w:rsidR="00006448" w:rsidRDefault="00006448" w:rsidP="00006448">
      <w:pPr>
        <w:pStyle w:val="ListParagraph"/>
        <w:numPr>
          <w:ilvl w:val="0"/>
          <w:numId w:val="3"/>
        </w:numPr>
      </w:pPr>
      <w:r>
        <w:t xml:space="preserve">Name </w:t>
      </w:r>
    </w:p>
    <w:p w14:paraId="2E23A5A7" w14:textId="77777777" w:rsidR="00006448" w:rsidRDefault="00006448" w:rsidP="00006448">
      <w:pPr>
        <w:pStyle w:val="ListParagraph"/>
        <w:numPr>
          <w:ilvl w:val="0"/>
          <w:numId w:val="3"/>
        </w:numPr>
      </w:pPr>
      <w:r>
        <w:t>Father's Name</w:t>
      </w:r>
    </w:p>
    <w:p w14:paraId="2896C5AC" w14:textId="77777777" w:rsidR="00006448" w:rsidRDefault="00006448" w:rsidP="00006448">
      <w:pPr>
        <w:pStyle w:val="ListParagraph"/>
        <w:numPr>
          <w:ilvl w:val="0"/>
          <w:numId w:val="3"/>
        </w:numPr>
      </w:pPr>
      <w:r>
        <w:t>Surname</w:t>
      </w:r>
    </w:p>
    <w:p w14:paraId="3B2A0E55" w14:textId="77777777" w:rsidR="00006448" w:rsidRDefault="00006448" w:rsidP="00006448">
      <w:pPr>
        <w:pStyle w:val="ListParagraph"/>
        <w:numPr>
          <w:ilvl w:val="0"/>
          <w:numId w:val="3"/>
        </w:numPr>
      </w:pPr>
      <w:r>
        <w:t>District [Feature Attribute]</w:t>
      </w:r>
    </w:p>
    <w:p w14:paraId="5774AB38" w14:textId="77777777" w:rsidR="00006448" w:rsidRDefault="00006448" w:rsidP="00006448">
      <w:pPr>
        <w:pStyle w:val="ListParagraph"/>
        <w:numPr>
          <w:ilvl w:val="0"/>
          <w:numId w:val="3"/>
        </w:numPr>
      </w:pPr>
      <w:r>
        <w:t>U/R [Feature Attribute]</w:t>
      </w:r>
    </w:p>
    <w:p w14:paraId="31D9631A" w14:textId="60A7542B" w:rsidR="00006448" w:rsidRDefault="00006448" w:rsidP="00006448">
      <w:pPr>
        <w:pStyle w:val="ListParagraph"/>
        <w:numPr>
          <w:ilvl w:val="0"/>
          <w:numId w:val="3"/>
        </w:numPr>
      </w:pPr>
      <w:r>
        <w:t>CPN [Feature Attribute]</w:t>
      </w:r>
    </w:p>
    <w:p w14:paraId="365C7223" w14:textId="7BE25BF2" w:rsidR="00006448" w:rsidRPr="00006448" w:rsidRDefault="00006448" w:rsidP="00006448">
      <w:pPr>
        <w:pStyle w:val="ListParagraph"/>
        <w:numPr>
          <w:ilvl w:val="0"/>
          <w:numId w:val="3"/>
        </w:numPr>
      </w:pPr>
      <w:proofErr w:type="spellStart"/>
      <w:r>
        <w:t>Discp</w:t>
      </w:r>
      <w:proofErr w:type="spellEnd"/>
      <w:r>
        <w:t xml:space="preserve"> [Target Attribute]</w:t>
      </w:r>
    </w:p>
    <w:p w14:paraId="0A8F97B4" w14:textId="65DA2085" w:rsidR="00254EC0" w:rsidRDefault="00D30EDF" w:rsidP="00254EC0">
      <w:pPr>
        <w:pStyle w:val="Heading1"/>
      </w:pPr>
      <w:r>
        <w:t>Model Evaluation Microsoft Azure ML Studio</w:t>
      </w:r>
    </w:p>
    <w:p w14:paraId="7952E8DD" w14:textId="77777777" w:rsidR="00D30EDF" w:rsidRDefault="00D30EDF" w:rsidP="00D30EDF">
      <w:pPr>
        <w:keepNext/>
      </w:pPr>
      <w:r>
        <w:rPr>
          <w:noProof/>
        </w:rPr>
        <w:drawing>
          <wp:inline distT="0" distB="0" distL="0" distR="0" wp14:anchorId="034BF701" wp14:editId="2BDF995B">
            <wp:extent cx="6237027" cy="3455686"/>
            <wp:effectExtent l="0" t="0" r="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chine Learning Model.PNG"/>
                    <pic:cNvPicPr/>
                  </pic:nvPicPr>
                  <pic:blipFill>
                    <a:blip r:embed="rId5">
                      <a:extLst>
                        <a:ext uri="{28A0092B-C50C-407E-A947-70E740481C1C}">
                          <a14:useLocalDpi xmlns:a14="http://schemas.microsoft.com/office/drawing/2010/main" val="0"/>
                        </a:ext>
                      </a:extLst>
                    </a:blip>
                    <a:stretch>
                      <a:fillRect/>
                    </a:stretch>
                  </pic:blipFill>
                  <pic:spPr>
                    <a:xfrm>
                      <a:off x="0" y="0"/>
                      <a:ext cx="6293386" cy="3486912"/>
                    </a:xfrm>
                    <a:prstGeom prst="rect">
                      <a:avLst/>
                    </a:prstGeom>
                  </pic:spPr>
                </pic:pic>
              </a:graphicData>
            </a:graphic>
          </wp:inline>
        </w:drawing>
      </w:r>
    </w:p>
    <w:p w14:paraId="7C1E8CA4" w14:textId="709FADF3" w:rsidR="00D30EDF" w:rsidRPr="00D30EDF" w:rsidRDefault="00D30EDF" w:rsidP="00D30EDF">
      <w:pPr>
        <w:pStyle w:val="Caption"/>
      </w:pPr>
      <w:r>
        <w:t xml:space="preserve">Figure </w:t>
      </w:r>
      <w:r w:rsidR="009C44C6">
        <w:fldChar w:fldCharType="begin"/>
      </w:r>
      <w:r w:rsidR="009C44C6">
        <w:instrText xml:space="preserve"> SEQ Figure \* ARABIC </w:instrText>
      </w:r>
      <w:r w:rsidR="009C44C6">
        <w:fldChar w:fldCharType="separate"/>
      </w:r>
      <w:r w:rsidR="00CB3DE4">
        <w:rPr>
          <w:noProof/>
        </w:rPr>
        <w:t>1</w:t>
      </w:r>
      <w:r w:rsidR="009C44C6">
        <w:rPr>
          <w:noProof/>
        </w:rPr>
        <w:fldChar w:fldCharType="end"/>
      </w:r>
      <w:r>
        <w:t xml:space="preserve"> Machine Learning Model</w:t>
      </w:r>
    </w:p>
    <w:p w14:paraId="338F794D" w14:textId="501B62CD" w:rsidR="00915C5D" w:rsidRDefault="00915C5D" w:rsidP="00915C5D">
      <w:pPr>
        <w:keepNext/>
      </w:pPr>
    </w:p>
    <w:p w14:paraId="22F4B3F3" w14:textId="77777777" w:rsidR="00915C5D" w:rsidRDefault="00915C5D" w:rsidP="00915C5D">
      <w:pPr>
        <w:keepNext/>
      </w:pPr>
      <w:r>
        <w:rPr>
          <w:noProof/>
        </w:rPr>
        <w:drawing>
          <wp:inline distT="0" distB="0" distL="0" distR="0" wp14:anchorId="60D54912" wp14:editId="35B4B005">
            <wp:extent cx="2854415" cy="1214651"/>
            <wp:effectExtent l="0" t="0" r="3175" b="508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coded Data Visualizati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03274" cy="1235442"/>
                    </a:xfrm>
                    <a:prstGeom prst="rect">
                      <a:avLst/>
                    </a:prstGeom>
                  </pic:spPr>
                </pic:pic>
              </a:graphicData>
            </a:graphic>
          </wp:inline>
        </w:drawing>
      </w:r>
    </w:p>
    <w:p w14:paraId="20A82EDF" w14:textId="26D0FD17" w:rsidR="00915C5D" w:rsidRDefault="00915C5D" w:rsidP="00915C5D">
      <w:pPr>
        <w:pStyle w:val="Caption"/>
      </w:pPr>
      <w:r>
        <w:t xml:space="preserve">Figure </w:t>
      </w:r>
      <w:r w:rsidR="009C44C6">
        <w:fldChar w:fldCharType="begin"/>
      </w:r>
      <w:r w:rsidR="009C44C6">
        <w:instrText xml:space="preserve"> SEQ Figure \* ARABIC </w:instrText>
      </w:r>
      <w:r w:rsidR="009C44C6">
        <w:fldChar w:fldCharType="separate"/>
      </w:r>
      <w:r w:rsidR="00CB3DE4">
        <w:rPr>
          <w:noProof/>
        </w:rPr>
        <w:t>2</w:t>
      </w:r>
      <w:r w:rsidR="009C44C6">
        <w:rPr>
          <w:noProof/>
        </w:rPr>
        <w:fldChar w:fldCharType="end"/>
      </w:r>
      <w:r>
        <w:t xml:space="preserve"> Featured Data Visualization</w:t>
      </w:r>
    </w:p>
    <w:p w14:paraId="493B1612" w14:textId="77777777" w:rsidR="00D30EDF" w:rsidRDefault="00915C5D" w:rsidP="00D30EDF">
      <w:pPr>
        <w:keepNext/>
      </w:pPr>
      <w:r>
        <w:rPr>
          <w:noProof/>
        </w:rPr>
        <w:drawing>
          <wp:inline distT="0" distB="0" distL="0" distR="0" wp14:anchorId="411CF684" wp14:editId="13ACE6A9">
            <wp:extent cx="2904719" cy="1228299"/>
            <wp:effectExtent l="0" t="0" r="0" b="0"/>
            <wp:docPr id="6" name="Picture 6"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ltered Data Visualization 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04719" cy="1228299"/>
                    </a:xfrm>
                    <a:prstGeom prst="rect">
                      <a:avLst/>
                    </a:prstGeom>
                  </pic:spPr>
                </pic:pic>
              </a:graphicData>
            </a:graphic>
          </wp:inline>
        </w:drawing>
      </w:r>
    </w:p>
    <w:p w14:paraId="7ACA8FB2" w14:textId="7A1BB444" w:rsidR="00D30EDF" w:rsidRDefault="00D30EDF" w:rsidP="00D30EDF">
      <w:pPr>
        <w:pStyle w:val="Caption"/>
      </w:pPr>
      <w:r>
        <w:t xml:space="preserve">Figure </w:t>
      </w:r>
      <w:r w:rsidR="009C44C6">
        <w:fldChar w:fldCharType="begin"/>
      </w:r>
      <w:r w:rsidR="009C44C6">
        <w:instrText xml:space="preserve"> SEQ Figure \* ARABIC </w:instrText>
      </w:r>
      <w:r w:rsidR="009C44C6">
        <w:fldChar w:fldCharType="separate"/>
      </w:r>
      <w:r w:rsidR="00CB3DE4">
        <w:rPr>
          <w:noProof/>
        </w:rPr>
        <w:t>3</w:t>
      </w:r>
      <w:r w:rsidR="009C44C6">
        <w:rPr>
          <w:noProof/>
        </w:rPr>
        <w:fldChar w:fldCharType="end"/>
      </w:r>
      <w:r>
        <w:t xml:space="preserve"> Featured Data Visualization 2</w:t>
      </w:r>
    </w:p>
    <w:p w14:paraId="4CFE8EF1" w14:textId="77777777" w:rsidR="00D30EDF" w:rsidRDefault="00915C5D" w:rsidP="00D30EDF">
      <w:pPr>
        <w:keepNext/>
      </w:pPr>
      <w:r>
        <w:rPr>
          <w:noProof/>
        </w:rPr>
        <w:drawing>
          <wp:inline distT="0" distB="0" distL="0" distR="0" wp14:anchorId="03559290" wp14:editId="0A5399ED">
            <wp:extent cx="3053227" cy="1269242"/>
            <wp:effectExtent l="0" t="0" r="0" b="508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ltered Data Visualiza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3227" cy="1269242"/>
                    </a:xfrm>
                    <a:prstGeom prst="rect">
                      <a:avLst/>
                    </a:prstGeom>
                  </pic:spPr>
                </pic:pic>
              </a:graphicData>
            </a:graphic>
          </wp:inline>
        </w:drawing>
      </w:r>
    </w:p>
    <w:p w14:paraId="02C83C56" w14:textId="31AFEE20" w:rsidR="00915C5D" w:rsidRPr="00915C5D" w:rsidRDefault="00D30EDF" w:rsidP="00D30EDF">
      <w:pPr>
        <w:pStyle w:val="Caption"/>
      </w:pPr>
      <w:r>
        <w:t xml:space="preserve">Figure </w:t>
      </w:r>
      <w:r w:rsidR="009C44C6">
        <w:fldChar w:fldCharType="begin"/>
      </w:r>
      <w:r w:rsidR="009C44C6">
        <w:instrText xml:space="preserve"> SEQ Figure \* ARABIC </w:instrText>
      </w:r>
      <w:r w:rsidR="009C44C6">
        <w:fldChar w:fldCharType="separate"/>
      </w:r>
      <w:r w:rsidR="00CB3DE4">
        <w:rPr>
          <w:noProof/>
        </w:rPr>
        <w:t>4</w:t>
      </w:r>
      <w:r w:rsidR="009C44C6">
        <w:rPr>
          <w:noProof/>
        </w:rPr>
        <w:fldChar w:fldCharType="end"/>
      </w:r>
      <w:r>
        <w:t xml:space="preserve"> Featured Data Visualization 3</w:t>
      </w:r>
    </w:p>
    <w:p w14:paraId="412ADBFC" w14:textId="5CD5388B" w:rsidR="009B0951" w:rsidRDefault="009B0951" w:rsidP="009B0951">
      <w:pPr>
        <w:pStyle w:val="Heading3"/>
      </w:pPr>
      <w:r>
        <w:t>Logistics Regression Model Evaluation</w:t>
      </w:r>
    </w:p>
    <w:p w14:paraId="7FD64E0B" w14:textId="77777777" w:rsidR="00D30EDF" w:rsidRDefault="00915C5D" w:rsidP="00D30EDF">
      <w:pPr>
        <w:keepNext/>
      </w:pPr>
      <w:r>
        <w:rPr>
          <w:noProof/>
        </w:rPr>
        <w:drawing>
          <wp:inline distT="0" distB="0" distL="0" distR="0" wp14:anchorId="36719C34" wp14:editId="6A4F8922">
            <wp:extent cx="1958454" cy="124731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stics regression evalutation.PNG"/>
                    <pic:cNvPicPr/>
                  </pic:nvPicPr>
                  <pic:blipFill>
                    <a:blip r:embed="rId9">
                      <a:extLst>
                        <a:ext uri="{28A0092B-C50C-407E-A947-70E740481C1C}">
                          <a14:useLocalDpi xmlns:a14="http://schemas.microsoft.com/office/drawing/2010/main" val="0"/>
                        </a:ext>
                      </a:extLst>
                    </a:blip>
                    <a:stretch>
                      <a:fillRect/>
                    </a:stretch>
                  </pic:blipFill>
                  <pic:spPr>
                    <a:xfrm>
                      <a:off x="0" y="0"/>
                      <a:ext cx="1977590" cy="1259503"/>
                    </a:xfrm>
                    <a:prstGeom prst="rect">
                      <a:avLst/>
                    </a:prstGeom>
                  </pic:spPr>
                </pic:pic>
              </a:graphicData>
            </a:graphic>
          </wp:inline>
        </w:drawing>
      </w:r>
    </w:p>
    <w:p w14:paraId="5B7CF993" w14:textId="752D2097" w:rsidR="00D30EDF" w:rsidRDefault="00D30EDF" w:rsidP="00D30EDF">
      <w:pPr>
        <w:pStyle w:val="Caption"/>
      </w:pPr>
      <w:r>
        <w:t xml:space="preserve">Figure </w:t>
      </w:r>
      <w:r w:rsidR="009C44C6">
        <w:fldChar w:fldCharType="begin"/>
      </w:r>
      <w:r w:rsidR="009C44C6">
        <w:instrText xml:space="preserve"> SEQ Figure \* ARABIC </w:instrText>
      </w:r>
      <w:r w:rsidR="009C44C6">
        <w:fldChar w:fldCharType="separate"/>
      </w:r>
      <w:r w:rsidR="00CB3DE4">
        <w:rPr>
          <w:noProof/>
        </w:rPr>
        <w:t>5</w:t>
      </w:r>
      <w:r w:rsidR="009C44C6">
        <w:rPr>
          <w:noProof/>
        </w:rPr>
        <w:fldChar w:fldCharType="end"/>
      </w:r>
      <w:r>
        <w:t xml:space="preserve"> Logistics Regression Performance </w:t>
      </w:r>
      <w:proofErr w:type="spellStart"/>
      <w:r>
        <w:t>Matrics</w:t>
      </w:r>
      <w:proofErr w:type="spellEnd"/>
    </w:p>
    <w:p w14:paraId="7C4E157A" w14:textId="77777777" w:rsidR="00D30EDF" w:rsidRDefault="00915C5D" w:rsidP="00D30EDF">
      <w:pPr>
        <w:keepNext/>
      </w:pPr>
      <w:r>
        <w:rPr>
          <w:noProof/>
        </w:rPr>
        <w:lastRenderedPageBreak/>
        <w:drawing>
          <wp:inline distT="0" distB="0" distL="0" distR="0" wp14:anchorId="493EFD87" wp14:editId="77C78195">
            <wp:extent cx="2879678" cy="1205712"/>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stistics regression confustion matri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2436" cy="1219427"/>
                    </a:xfrm>
                    <a:prstGeom prst="rect">
                      <a:avLst/>
                    </a:prstGeom>
                  </pic:spPr>
                </pic:pic>
              </a:graphicData>
            </a:graphic>
          </wp:inline>
        </w:drawing>
      </w:r>
    </w:p>
    <w:p w14:paraId="7AE718B0" w14:textId="2E57ACDC" w:rsidR="00915C5D" w:rsidRDefault="00D30EDF" w:rsidP="00D30EDF">
      <w:pPr>
        <w:pStyle w:val="Caption"/>
      </w:pPr>
      <w:r>
        <w:t xml:space="preserve">Figure </w:t>
      </w:r>
      <w:r w:rsidR="009C44C6">
        <w:fldChar w:fldCharType="begin"/>
      </w:r>
      <w:r w:rsidR="009C44C6">
        <w:instrText xml:space="preserve"> SEQ Figure \* ARABIC </w:instrText>
      </w:r>
      <w:r w:rsidR="009C44C6">
        <w:fldChar w:fldCharType="separate"/>
      </w:r>
      <w:r w:rsidR="00CB3DE4">
        <w:rPr>
          <w:noProof/>
        </w:rPr>
        <w:t>6</w:t>
      </w:r>
      <w:r w:rsidR="009C44C6">
        <w:rPr>
          <w:noProof/>
        </w:rPr>
        <w:fldChar w:fldCharType="end"/>
      </w:r>
      <w:r>
        <w:t xml:space="preserve"> Logistics Regression Confusion Matrix</w:t>
      </w:r>
    </w:p>
    <w:p w14:paraId="19487F47" w14:textId="77777777" w:rsidR="00915C5D" w:rsidRPr="00915C5D" w:rsidRDefault="00915C5D" w:rsidP="00915C5D"/>
    <w:p w14:paraId="10CE96DF" w14:textId="11ED1698" w:rsidR="009B0951" w:rsidRDefault="009B0951" w:rsidP="009B0951">
      <w:pPr>
        <w:pStyle w:val="Heading3"/>
      </w:pPr>
      <w:r>
        <w:t>Decision Tree Model Evaluation</w:t>
      </w:r>
    </w:p>
    <w:p w14:paraId="76BDED4A" w14:textId="77777777" w:rsidR="00D30EDF" w:rsidRDefault="00915C5D" w:rsidP="00D30EDF">
      <w:pPr>
        <w:keepNext/>
      </w:pPr>
      <w:r>
        <w:rPr>
          <w:noProof/>
        </w:rPr>
        <w:drawing>
          <wp:inline distT="0" distB="0" distL="0" distR="0" wp14:anchorId="383F0C68" wp14:editId="44501413">
            <wp:extent cx="3010238" cy="1282889"/>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cistion Tree model Evalua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32385" cy="1292327"/>
                    </a:xfrm>
                    <a:prstGeom prst="rect">
                      <a:avLst/>
                    </a:prstGeom>
                  </pic:spPr>
                </pic:pic>
              </a:graphicData>
            </a:graphic>
          </wp:inline>
        </w:drawing>
      </w:r>
    </w:p>
    <w:p w14:paraId="4F888C66" w14:textId="3481FF02" w:rsidR="00915C5D" w:rsidRPr="00915C5D" w:rsidRDefault="00D30EDF" w:rsidP="00D30EDF">
      <w:pPr>
        <w:pStyle w:val="Caption"/>
      </w:pPr>
      <w:r>
        <w:t xml:space="preserve">Figure </w:t>
      </w:r>
      <w:r w:rsidR="009C44C6">
        <w:fldChar w:fldCharType="begin"/>
      </w:r>
      <w:r w:rsidR="009C44C6">
        <w:instrText xml:space="preserve"> SEQ Figure \* ARABIC </w:instrText>
      </w:r>
      <w:r w:rsidR="009C44C6">
        <w:fldChar w:fldCharType="separate"/>
      </w:r>
      <w:r w:rsidR="00CB3DE4">
        <w:rPr>
          <w:noProof/>
        </w:rPr>
        <w:t>7</w:t>
      </w:r>
      <w:r w:rsidR="009C44C6">
        <w:rPr>
          <w:noProof/>
        </w:rPr>
        <w:fldChar w:fldCharType="end"/>
      </w:r>
      <w:r>
        <w:t xml:space="preserve"> Decision Tree Model Evaluation</w:t>
      </w:r>
    </w:p>
    <w:p w14:paraId="7521956A" w14:textId="5F591A80" w:rsidR="00254EC0" w:rsidRDefault="00591F4E" w:rsidP="00591F4E">
      <w:pPr>
        <w:pStyle w:val="Heading1"/>
      </w:pPr>
      <w:r>
        <w:t>Python Sci-kit Learn Model Evaluation</w:t>
      </w:r>
    </w:p>
    <w:p w14:paraId="785A7B3C" w14:textId="77EA6015" w:rsidR="00591F4E" w:rsidRPr="00591F4E" w:rsidRDefault="00591F4E" w:rsidP="00591F4E">
      <w:pPr>
        <w:pStyle w:val="Heading2"/>
      </w:pPr>
      <w:r>
        <w:t>Logistics Regression Model Evaluation</w:t>
      </w:r>
    </w:p>
    <w:p w14:paraId="0FA7FB20" w14:textId="77777777" w:rsidR="00591F4E" w:rsidRDefault="00591F4E" w:rsidP="00591F4E">
      <w:pPr>
        <w:keepNext/>
      </w:pPr>
      <w:r>
        <w:rPr>
          <w:noProof/>
        </w:rPr>
        <w:drawing>
          <wp:inline distT="0" distB="0" distL="0" distR="0" wp14:anchorId="18500D46" wp14:editId="256DFAA0">
            <wp:extent cx="2747837" cy="209493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near model confustion matrix.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59675" cy="2103957"/>
                    </a:xfrm>
                    <a:prstGeom prst="rect">
                      <a:avLst/>
                    </a:prstGeom>
                  </pic:spPr>
                </pic:pic>
              </a:graphicData>
            </a:graphic>
          </wp:inline>
        </w:drawing>
      </w:r>
    </w:p>
    <w:p w14:paraId="3A59A3C3" w14:textId="74657EBF" w:rsidR="00591F4E" w:rsidRDefault="00591F4E" w:rsidP="00591F4E">
      <w:pPr>
        <w:pStyle w:val="Caption"/>
      </w:pPr>
      <w:r>
        <w:t xml:space="preserve">Figure </w:t>
      </w:r>
      <w:r w:rsidR="009C44C6">
        <w:fldChar w:fldCharType="begin"/>
      </w:r>
      <w:r w:rsidR="009C44C6">
        <w:instrText xml:space="preserve"> SEQ Figure \* ARABIC </w:instrText>
      </w:r>
      <w:r w:rsidR="009C44C6">
        <w:fldChar w:fldCharType="separate"/>
      </w:r>
      <w:r w:rsidR="00CB3DE4">
        <w:rPr>
          <w:noProof/>
        </w:rPr>
        <w:t>8</w:t>
      </w:r>
      <w:r w:rsidR="009C44C6">
        <w:rPr>
          <w:noProof/>
        </w:rPr>
        <w:fldChar w:fldCharType="end"/>
      </w:r>
      <w:r>
        <w:t xml:space="preserve"> Logistics Regression Confusion Matrix</w:t>
      </w:r>
    </w:p>
    <w:p w14:paraId="584B049E" w14:textId="77777777" w:rsidR="00591F4E" w:rsidRDefault="00591F4E" w:rsidP="00591F4E">
      <w:pPr>
        <w:keepNext/>
      </w:pPr>
      <w:r>
        <w:rPr>
          <w:noProof/>
        </w:rPr>
        <w:drawing>
          <wp:inline distT="0" distB="0" distL="0" distR="0" wp14:anchorId="7F4CD0E6" wp14:editId="0457AE10">
            <wp:extent cx="2932658" cy="996286"/>
            <wp:effectExtent l="0" t="0" r="127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near regression accuracy.PNG"/>
                    <pic:cNvPicPr/>
                  </pic:nvPicPr>
                  <pic:blipFill>
                    <a:blip r:embed="rId13">
                      <a:extLst>
                        <a:ext uri="{28A0092B-C50C-407E-A947-70E740481C1C}">
                          <a14:useLocalDpi xmlns:a14="http://schemas.microsoft.com/office/drawing/2010/main" val="0"/>
                        </a:ext>
                      </a:extLst>
                    </a:blip>
                    <a:stretch>
                      <a:fillRect/>
                    </a:stretch>
                  </pic:blipFill>
                  <pic:spPr>
                    <a:xfrm>
                      <a:off x="0" y="0"/>
                      <a:ext cx="2953290" cy="1003295"/>
                    </a:xfrm>
                    <a:prstGeom prst="rect">
                      <a:avLst/>
                    </a:prstGeom>
                  </pic:spPr>
                </pic:pic>
              </a:graphicData>
            </a:graphic>
          </wp:inline>
        </w:drawing>
      </w:r>
    </w:p>
    <w:p w14:paraId="4128D555" w14:textId="045ED8FC" w:rsidR="00591F4E" w:rsidRDefault="00591F4E" w:rsidP="00591F4E">
      <w:pPr>
        <w:pStyle w:val="Caption"/>
      </w:pPr>
      <w:r>
        <w:t xml:space="preserve">Figure </w:t>
      </w:r>
      <w:r w:rsidR="009C44C6">
        <w:fldChar w:fldCharType="begin"/>
      </w:r>
      <w:r w:rsidR="009C44C6">
        <w:instrText xml:space="preserve"> SEQ Figure \* ARABIC </w:instrText>
      </w:r>
      <w:r w:rsidR="009C44C6">
        <w:fldChar w:fldCharType="separate"/>
      </w:r>
      <w:r w:rsidR="00CB3DE4">
        <w:rPr>
          <w:noProof/>
        </w:rPr>
        <w:t>9</w:t>
      </w:r>
      <w:r w:rsidR="009C44C6">
        <w:rPr>
          <w:noProof/>
        </w:rPr>
        <w:fldChar w:fldCharType="end"/>
      </w:r>
      <w:r>
        <w:t xml:space="preserve"> Logistics Regress accuracy measure</w:t>
      </w:r>
    </w:p>
    <w:p w14:paraId="4ABFC762" w14:textId="34E45B42" w:rsidR="00591F4E" w:rsidRDefault="00591F4E" w:rsidP="00591F4E">
      <w:pPr>
        <w:pStyle w:val="Heading2"/>
      </w:pPr>
      <w:r>
        <w:lastRenderedPageBreak/>
        <w:t>Decision Tree</w:t>
      </w:r>
    </w:p>
    <w:p w14:paraId="552728E0" w14:textId="77777777" w:rsidR="00591F4E" w:rsidRDefault="00591F4E" w:rsidP="00591F4E">
      <w:pPr>
        <w:keepNext/>
      </w:pPr>
      <w:r>
        <w:rPr>
          <w:noProof/>
        </w:rPr>
        <w:drawing>
          <wp:inline distT="0" distB="0" distL="0" distR="0" wp14:anchorId="59DB4533" wp14:editId="337E0439">
            <wp:extent cx="2323986" cy="1665027"/>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cistion tree confustion matrix.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44669" cy="1679845"/>
                    </a:xfrm>
                    <a:prstGeom prst="rect">
                      <a:avLst/>
                    </a:prstGeom>
                  </pic:spPr>
                </pic:pic>
              </a:graphicData>
            </a:graphic>
          </wp:inline>
        </w:drawing>
      </w:r>
    </w:p>
    <w:p w14:paraId="378DC7F2" w14:textId="4286EC94" w:rsidR="00591F4E" w:rsidRDefault="00591F4E" w:rsidP="00591F4E">
      <w:pPr>
        <w:pStyle w:val="Caption"/>
      </w:pPr>
      <w:r>
        <w:t xml:space="preserve">Figure </w:t>
      </w:r>
      <w:r w:rsidR="009C44C6">
        <w:fldChar w:fldCharType="begin"/>
      </w:r>
      <w:r w:rsidR="009C44C6">
        <w:instrText xml:space="preserve"> SEQ Figure \* ARABIC </w:instrText>
      </w:r>
      <w:r w:rsidR="009C44C6">
        <w:fldChar w:fldCharType="separate"/>
      </w:r>
      <w:r w:rsidR="00CB3DE4">
        <w:rPr>
          <w:noProof/>
        </w:rPr>
        <w:t>10</w:t>
      </w:r>
      <w:r w:rsidR="009C44C6">
        <w:rPr>
          <w:noProof/>
        </w:rPr>
        <w:fldChar w:fldCharType="end"/>
      </w:r>
      <w:r>
        <w:t xml:space="preserve"> Decision Tree Confusion Matrix</w:t>
      </w:r>
    </w:p>
    <w:p w14:paraId="4E27A1E6" w14:textId="46E5C554" w:rsidR="00591F4E" w:rsidRDefault="00591F4E" w:rsidP="00591F4E">
      <w:pPr>
        <w:keepNext/>
      </w:pPr>
      <w:r>
        <w:rPr>
          <w:noProof/>
        </w:rPr>
        <w:drawing>
          <wp:inline distT="0" distB="0" distL="0" distR="0" wp14:anchorId="1AC5E572" wp14:editId="31DFD8A9">
            <wp:extent cx="2991118" cy="7028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cision tree accuracy.PNG"/>
                    <pic:cNvPicPr/>
                  </pic:nvPicPr>
                  <pic:blipFill>
                    <a:blip r:embed="rId15">
                      <a:extLst>
                        <a:ext uri="{28A0092B-C50C-407E-A947-70E740481C1C}">
                          <a14:useLocalDpi xmlns:a14="http://schemas.microsoft.com/office/drawing/2010/main" val="0"/>
                        </a:ext>
                      </a:extLst>
                    </a:blip>
                    <a:stretch>
                      <a:fillRect/>
                    </a:stretch>
                  </pic:blipFill>
                  <pic:spPr>
                    <a:xfrm>
                      <a:off x="0" y="0"/>
                      <a:ext cx="3017541" cy="709069"/>
                    </a:xfrm>
                    <a:prstGeom prst="rect">
                      <a:avLst/>
                    </a:prstGeom>
                  </pic:spPr>
                </pic:pic>
              </a:graphicData>
            </a:graphic>
          </wp:inline>
        </w:drawing>
      </w:r>
    </w:p>
    <w:p w14:paraId="77D003D3" w14:textId="575A94B4" w:rsidR="00591F4E" w:rsidRDefault="00591F4E" w:rsidP="00591F4E">
      <w:pPr>
        <w:keepNext/>
      </w:pPr>
    </w:p>
    <w:p w14:paraId="7B2661B4" w14:textId="55A4DCBE" w:rsidR="00591F4E" w:rsidRPr="00591F4E" w:rsidRDefault="00591F4E" w:rsidP="00591F4E">
      <w:pPr>
        <w:pStyle w:val="Caption"/>
      </w:pPr>
      <w:r>
        <w:t xml:space="preserve">Figure </w:t>
      </w:r>
      <w:r w:rsidR="009C44C6">
        <w:fldChar w:fldCharType="begin"/>
      </w:r>
      <w:r w:rsidR="009C44C6">
        <w:instrText xml:space="preserve"> SEQ Figure \* ARABIC </w:instrText>
      </w:r>
      <w:r w:rsidR="009C44C6">
        <w:fldChar w:fldCharType="separate"/>
      </w:r>
      <w:r w:rsidR="00CB3DE4">
        <w:rPr>
          <w:noProof/>
        </w:rPr>
        <w:t>11</w:t>
      </w:r>
      <w:r w:rsidR="009C44C6">
        <w:rPr>
          <w:noProof/>
        </w:rPr>
        <w:fldChar w:fldCharType="end"/>
      </w:r>
      <w:r>
        <w:t xml:space="preserve"> Decision Tree Accuracy</w:t>
      </w:r>
    </w:p>
    <w:p w14:paraId="00908108" w14:textId="0FCF609B" w:rsidR="00591F4E" w:rsidRDefault="00254EC0" w:rsidP="00654D73">
      <w:pPr>
        <w:pStyle w:val="Heading1"/>
      </w:pPr>
      <w:r>
        <w:t>Results and Findings</w:t>
      </w:r>
    </w:p>
    <w:p w14:paraId="0F047E5F" w14:textId="2139FFC9" w:rsidR="006C572E" w:rsidRDefault="006C572E" w:rsidP="00654D73">
      <w:pPr>
        <w:ind w:firstLine="720"/>
      </w:pPr>
      <w:r>
        <w:t xml:space="preserve">The Accuracy of the Azure ML algorithms and </w:t>
      </w:r>
      <w:proofErr w:type="spellStart"/>
      <w:r>
        <w:t>Scikit</w:t>
      </w:r>
      <w:proofErr w:type="spellEnd"/>
      <w:r>
        <w:t xml:space="preserve"> learn algorithms are quite same and the accuracy of two different algorithms are also showing same results with little variance.</w:t>
      </w:r>
    </w:p>
    <w:p w14:paraId="49168681" w14:textId="6EE83707" w:rsidR="006C572E" w:rsidRDefault="006C572E" w:rsidP="00591F4E">
      <w:r>
        <w:t xml:space="preserve">By changing the number of </w:t>
      </w:r>
      <w:r w:rsidR="00654D73">
        <w:t>iterations</w:t>
      </w:r>
      <w:r>
        <w:t xml:space="preserve">, or by changing the kernel of algorithm some effect on the accuracy of the algorithm are seen. For </w:t>
      </w:r>
      <w:r w:rsidR="00654D73">
        <w:t>example,</w:t>
      </w:r>
      <w:r>
        <w:t xml:space="preserve"> when changing the kernel function of Logistics regression model to “multiclass” </w:t>
      </w:r>
      <w:r w:rsidR="00654D73">
        <w:t>it produces positive results on the accuracy of the algorithm.</w:t>
      </w:r>
    </w:p>
    <w:p w14:paraId="68A903EA" w14:textId="370825E3" w:rsidR="006C572E" w:rsidRDefault="006C572E" w:rsidP="00654D73">
      <w:r>
        <w:t>The Evaluation results that I have obtained from that dataset are not up to the mark that I was expecting, but the predictor when I tested it on my raw data It predicts nicely and efficiently by comparing the results from the list.</w:t>
      </w:r>
      <w:r>
        <w:tab/>
      </w:r>
    </w:p>
    <w:p w14:paraId="42836724" w14:textId="50AB7350" w:rsidR="006C572E" w:rsidRDefault="006C572E" w:rsidP="006C572E">
      <w:r>
        <w:t>In the Evaluation I found that sometimes the accuracy of the model can be seen low but if you have applied the right model with right technique the predicted results will be much more accurate.</w:t>
      </w:r>
    </w:p>
    <w:p w14:paraId="5C73B14E" w14:textId="0CBFE5DC" w:rsidR="00CB3DE4" w:rsidRDefault="00CB3DE4" w:rsidP="00CB3DE4">
      <w:pPr>
        <w:pStyle w:val="Heading1"/>
      </w:pPr>
      <w:r>
        <w:t>Live Data Test</w:t>
      </w:r>
    </w:p>
    <w:p w14:paraId="38E1ED8F" w14:textId="72DBD182" w:rsidR="00CB3DE4" w:rsidRPr="00CB3DE4" w:rsidRDefault="00CB3DE4" w:rsidP="00CB3DE4">
      <w:r>
        <w:tab/>
        <w:t>It can be easily seen that the model is predicting the department with precision although its accuracy is very low.</w:t>
      </w:r>
    </w:p>
    <w:p w14:paraId="308CC271" w14:textId="77777777" w:rsidR="00CB3DE4" w:rsidRDefault="00CB3DE4" w:rsidP="00CB3DE4">
      <w:pPr>
        <w:keepNext/>
      </w:pPr>
      <w:r>
        <w:rPr>
          <w:noProof/>
        </w:rPr>
        <w:lastRenderedPageBreak/>
        <w:drawing>
          <wp:inline distT="0" distB="0" distL="0" distR="0" wp14:anchorId="64F81371" wp14:editId="23904802">
            <wp:extent cx="3088129" cy="1119117"/>
            <wp:effectExtent l="0" t="0" r="0" b="5080"/>
            <wp:docPr id="15" name="Picture 15"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estin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15713" cy="1129113"/>
                    </a:xfrm>
                    <a:prstGeom prst="rect">
                      <a:avLst/>
                    </a:prstGeom>
                  </pic:spPr>
                </pic:pic>
              </a:graphicData>
            </a:graphic>
          </wp:inline>
        </w:drawing>
      </w:r>
    </w:p>
    <w:p w14:paraId="73D9F2ED" w14:textId="2A9E0F5B" w:rsidR="00CB3DE4" w:rsidRPr="00CB3DE4" w:rsidRDefault="00CB3DE4" w:rsidP="00CB3DE4">
      <w:pPr>
        <w:pStyle w:val="Caption"/>
      </w:pPr>
      <w:r>
        <w:t xml:space="preserve">Figure </w:t>
      </w:r>
      <w:r w:rsidR="009C44C6">
        <w:fldChar w:fldCharType="begin"/>
      </w:r>
      <w:r w:rsidR="009C44C6">
        <w:instrText xml:space="preserve"> SEQ Figure \* ARABIC </w:instrText>
      </w:r>
      <w:r w:rsidR="009C44C6">
        <w:fldChar w:fldCharType="separate"/>
      </w:r>
      <w:r>
        <w:rPr>
          <w:noProof/>
        </w:rPr>
        <w:t>12</w:t>
      </w:r>
      <w:r w:rsidR="009C44C6">
        <w:rPr>
          <w:noProof/>
        </w:rPr>
        <w:fldChar w:fldCharType="end"/>
      </w:r>
      <w:r>
        <w:t xml:space="preserve"> Live Data Test</w:t>
      </w:r>
    </w:p>
    <w:p w14:paraId="5B427BC2" w14:textId="77777777" w:rsidR="006C572E" w:rsidRDefault="006C572E" w:rsidP="00591F4E"/>
    <w:p w14:paraId="19839094" w14:textId="05ED18DE" w:rsidR="00254EC0" w:rsidRDefault="00254EC0" w:rsidP="00254EC0">
      <w:pPr>
        <w:pStyle w:val="Heading1"/>
      </w:pPr>
      <w:r>
        <w:t>References</w:t>
      </w:r>
    </w:p>
    <w:p w14:paraId="69CA7265" w14:textId="77777777" w:rsidR="000E3B2E" w:rsidRDefault="000E3B2E" w:rsidP="000E3B2E">
      <w:r>
        <w:t xml:space="preserve">[1] Student Entry Test Result Downloadable. Link: </w:t>
      </w:r>
      <w:hyperlink r:id="rId17" w:history="1">
        <w:r w:rsidRPr="001F7FE7">
          <w:rPr>
            <w:rStyle w:val="Hyperlink"/>
          </w:rPr>
          <w:t>https://github.com/Mohammad-Bilal-Bhatti/Muet-Matit-Lists/blob/master/FIRST%20LIST%20MERIT%20F16.pdf</w:t>
        </w:r>
      </w:hyperlink>
    </w:p>
    <w:p w14:paraId="16937F69" w14:textId="77777777" w:rsidR="000E3B2E" w:rsidRDefault="000E3B2E" w:rsidP="000E3B2E">
      <w:r>
        <w:t xml:space="preserve">[2] Different Merit List of Reference and Download. link: </w:t>
      </w:r>
      <w:hyperlink r:id="rId18" w:history="1">
        <w:r w:rsidRPr="001F7FE7">
          <w:rPr>
            <w:rStyle w:val="Hyperlink"/>
          </w:rPr>
          <w:t>https://github.com/Mohammad-Bilal-Bhatti/Muet-Matit-Lists</w:t>
        </w:r>
      </w:hyperlink>
    </w:p>
    <w:p w14:paraId="338B9625" w14:textId="77777777" w:rsidR="000E3B2E" w:rsidRDefault="000E3B2E" w:rsidP="000E3B2E">
      <w:r>
        <w:t xml:space="preserve">[3] Medium Article on Linear Regression. link: </w:t>
      </w:r>
      <w:hyperlink r:id="rId19" w:history="1">
        <w:r w:rsidRPr="00A21439">
          <w:rPr>
            <w:rStyle w:val="Hyperlink"/>
          </w:rPr>
          <w:t>https://towardsdatascience.com/linear-regression-using-python-b136c91bf0a2</w:t>
        </w:r>
      </w:hyperlink>
    </w:p>
    <w:p w14:paraId="0D0BC95C" w14:textId="77777777" w:rsidR="000E3B2E" w:rsidRDefault="000E3B2E" w:rsidP="000E3B2E">
      <w:r>
        <w:t xml:space="preserve">[4] Medium Article on Random Forest. Link: </w:t>
      </w:r>
      <w:hyperlink r:id="rId20" w:history="1">
        <w:r w:rsidRPr="00A21439">
          <w:rPr>
            <w:rStyle w:val="Hyperlink"/>
          </w:rPr>
          <w:t>https://towardsdatascience.com/random-forest-in-python-24d0893d51c0</w:t>
        </w:r>
      </w:hyperlink>
      <w:r>
        <w:t xml:space="preserve"> </w:t>
      </w:r>
      <w:bookmarkStart w:id="0" w:name="_GoBack"/>
      <w:bookmarkEnd w:id="0"/>
    </w:p>
    <w:p w14:paraId="18387F94" w14:textId="77777777" w:rsidR="000E3B2E" w:rsidRDefault="000E3B2E" w:rsidP="000E3B2E">
      <w:r>
        <w:t xml:space="preserve">[5] Medium Article on Logistic Regression. link: link: </w:t>
      </w:r>
      <w:hyperlink r:id="rId21" w:history="1">
        <w:r w:rsidRPr="00A21439">
          <w:rPr>
            <w:rStyle w:val="Hyperlink"/>
          </w:rPr>
          <w:t>https://towardsdatascience.com/building-a-logistic-regression-in-python-301d27367c24</w:t>
        </w:r>
      </w:hyperlink>
    </w:p>
    <w:p w14:paraId="73DFBFB5" w14:textId="77777777" w:rsidR="000E3B2E" w:rsidRPr="000E3B2E" w:rsidRDefault="000E3B2E" w:rsidP="000E3B2E"/>
    <w:sectPr w:rsidR="000E3B2E" w:rsidRPr="000E3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17694"/>
    <w:multiLevelType w:val="hybridMultilevel"/>
    <w:tmpl w:val="C5469B0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1C2E51A7"/>
    <w:multiLevelType w:val="hybridMultilevel"/>
    <w:tmpl w:val="60B20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4F0172"/>
    <w:multiLevelType w:val="hybridMultilevel"/>
    <w:tmpl w:val="58AC34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7F715E"/>
    <w:multiLevelType w:val="multilevel"/>
    <w:tmpl w:val="050E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DD4420"/>
    <w:multiLevelType w:val="hybridMultilevel"/>
    <w:tmpl w:val="64BE29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EC0"/>
    <w:rsid w:val="00006448"/>
    <w:rsid w:val="000E3B2E"/>
    <w:rsid w:val="00154875"/>
    <w:rsid w:val="00254EC0"/>
    <w:rsid w:val="003478D1"/>
    <w:rsid w:val="00591F4E"/>
    <w:rsid w:val="00654D73"/>
    <w:rsid w:val="006C572E"/>
    <w:rsid w:val="00915C5D"/>
    <w:rsid w:val="009B0951"/>
    <w:rsid w:val="009C44C6"/>
    <w:rsid w:val="00AA7141"/>
    <w:rsid w:val="00C40D36"/>
    <w:rsid w:val="00CB3DE4"/>
    <w:rsid w:val="00D30EDF"/>
    <w:rsid w:val="00E03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19BA1"/>
  <w15:chartTrackingRefBased/>
  <w15:docId w15:val="{46FB8BF3-B613-46FF-B053-E0FBFDF4C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E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09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09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254EC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54EC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54EC0"/>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254E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E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4EC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4EC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54E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095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B095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06448"/>
    <w:pPr>
      <w:ind w:left="720"/>
      <w:contextualSpacing/>
    </w:pPr>
  </w:style>
  <w:style w:type="character" w:styleId="Hyperlink">
    <w:name w:val="Hyperlink"/>
    <w:basedOn w:val="DefaultParagraphFont"/>
    <w:uiPriority w:val="99"/>
    <w:unhideWhenUsed/>
    <w:rsid w:val="000E3B2E"/>
    <w:rPr>
      <w:color w:val="0563C1" w:themeColor="hyperlink"/>
      <w:u w:val="single"/>
    </w:rPr>
  </w:style>
  <w:style w:type="paragraph" w:styleId="Caption">
    <w:name w:val="caption"/>
    <w:basedOn w:val="Normal"/>
    <w:next w:val="Normal"/>
    <w:uiPriority w:val="35"/>
    <w:unhideWhenUsed/>
    <w:qFormat/>
    <w:rsid w:val="00915C5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68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Mohammad-Bilal-Bhatti/Muet-Matit-Lists" TargetMode="External"/><Relationship Id="rId3" Type="http://schemas.openxmlformats.org/officeDocument/2006/relationships/settings" Target="settings.xml"/><Relationship Id="rId21" Type="http://schemas.openxmlformats.org/officeDocument/2006/relationships/hyperlink" Target="https://towardsdatascience.com/building-a-logistic-regression-in-python-301d27367c24"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Mohammad-Bilal-Bhatti/Muet-Matit-Lists/blob/master/FIRST%20LIST%20MERIT%20F16.pdf"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towardsdatascience.com/random-forest-in-python-24d0893d51c0%2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towardsdatascience.com/linear-regression-using-python-b136c91bf0a2"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Bhatti</dc:creator>
  <cp:keywords/>
  <dc:description/>
  <cp:lastModifiedBy>Bilal Bhatti</cp:lastModifiedBy>
  <cp:revision>7</cp:revision>
  <dcterms:created xsi:type="dcterms:W3CDTF">2019-08-27T20:40:00Z</dcterms:created>
  <dcterms:modified xsi:type="dcterms:W3CDTF">2019-08-28T05:00:00Z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