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1E4D8C"/>
          <w:sz w:val="72"/>
          <w:szCs w:val="72"/>
        </w:rPr>
        <w:t xml:space="preserve">DiskLens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Disk Analyzer — Project Specification</w:t>
      </w:r>
    </w:p>
    <w:p>
      <w:pPr>
        <w:spacing w:after="0" w:before="6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For Claude Code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v1.0  ·  March 2026</w:t>
      </w:r>
    </w:p>
    <w:p>
      <w:pPr>
        <w:spacing w:after="0" w:before="8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DiskLens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Desktop application — native Windows (cross-platform capable)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Analyze disk usage, visualize folder sizes, and manage files efficiently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Stack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Tauri 2 (Rust backend) + React 19 + TypeScript + Vite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UI Library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TanStack Table · Zustand · Lucide React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English (UI), Arabic comments acceptable in code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Target OS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Windows 11 primary, macOS/Linux via Tauri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License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MIT (open source, to be published on GitHub)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Goals &amp; Non-Goals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Scan any drive or folder and display size breakdown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Sort, filter, search files and folders with zero friction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Delete, move, copy files without leaving the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 detailed file properties in a side panel (no popups)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Support keyboard shortcuts for power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Context menu (right-click) for all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Color-code entries by size (red = large, green = small)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 % of disk and % of parent folder for each entry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Non-Goals (v1.0)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Cloud storage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Scheduled scans / background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Duplicate file detection (v2 candidate)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Network drives (v2 candidate)</w:t>
      </w:r>
    </w:p>
    <w:p>
      <w:pPr>
        <w:spacing w:after="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Scanning Strategy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Scan method is chosen automatically at runtime based on filesystem type and admin privileges.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Filesystem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20"/>
                <w:szCs w:val="20"/>
              </w:rPr>
              <w:t xml:space="preserve">NTFS + Admin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MFT direct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MFT is documented, single binary stream read, extremely fast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20"/>
                <w:szCs w:val="20"/>
              </w:rPr>
              <w:t xml:space="preserve">NTFS no Admin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Windows API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permission for raw disk access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20"/>
                <w:szCs w:val="20"/>
              </w:rPr>
              <w:t xml:space="preserve">ReFS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Windows API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Microsoft has not documented ReFS internal format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20"/>
                <w:szCs w:val="20"/>
              </w:rPr>
              <w:t xml:space="preserve">exFAT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Windows API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centralized metadata store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20"/>
                <w:szCs w:val="20"/>
              </w:rPr>
              <w:t xml:space="preserve">FAT32 / FAT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Windows API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 structure; drives are small anyway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Decision Flow (Rust)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fn choose_scan_strategy(path: &amp;str) -&gt; ScanStrategy {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let fs = get_filesystem_type(path);  // GetVolumeInformation()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let admin = is_running_as_admin();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match (fs, admin) {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(Filesystem::NTFS, true) =&gt; ScanStrategy::MFT,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_                        =&gt; ScanStrategy::WindowsAPI,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}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Both strategies return identical Vec&lt;FileEntry&gt; — the frontend never knows which path was used.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Architecture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Project Structure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DiskLens/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src-tauri/          ← Rust backend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src/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├── main.rs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├── commands/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│   ├── scan.rs       ← scan_dir, scan_drive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│   ├── file_ops.rs   ← delete, move, copy, trash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│   └── system.rs     ← open_in_explorer, get_drives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└── models.rs         ← FileEntry, ScanResult structs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└── tauri.conf.json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src/                ← React frontend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components/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├── FileTable/        ← main TanStack Table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├── Breadcrumb/       ← navigation bar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├── SidePanel/        ← file properties panel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├── Toolbar/          ← scan button, search, filters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└── ContextMenu/      ← right-click menu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store/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└── useStore.ts       ← Zustand global state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hooks/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└── useKeyboard.ts    ← keyboard shortcuts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types/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│   └── index.ts          ← shared TypeScript types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└── App.tsx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Rust ↔ React Communication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filesystem operations run in Rust via Tauri commands. React calls them using invoke():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invoke('scan_dir', { path: 'C:\\Users\\Mohammad' })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invoke('delete_file', { path, permanent: true })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invoke('move_to_trash', { path })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invoke('open_in_explorer', { path })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invoke('copy_path', { path })   // writes to clipboard</w:t>
      </w:r>
    </w:p>
    <w:p>
      <w:pPr>
        <w:spacing w:after="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Data Model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FileEntry (Rust struct → TypeScript interface)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interface FileEntry {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id:          string;     // unique path hash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name:        string;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path:        string;     // full absolute path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type:        FileType;   // folder | file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fileKind:    FileKind;   // folder|program|document|image|video|system|archive|other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sizeBytes:   number;     // actual bytes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sizeOnDisk:  number;     // bytes including slack space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pctDisk:     number;     // % of total drive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pctParent:   number;     // % of parent folder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modified:    string;     // ISO date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accessed:    string;     // ISO date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isHidden:    boolean;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isReadOnly:  boolean;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isSystem:    boolean;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childFiles:  number;     // direct children (folders only)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childFolders:number;     // direct subfolders (folders only)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totalItems:  number;     // recursive total (folders only)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Feature Specifications</w:t>
      </w:r>
    </w:p>
    <w:p>
      <w:pPr>
        <w:pStyle w:val="Heading2"/>
        <w:pBdr>
          <w:bottom w:val="single" w:color="1E4D8C" w:sz="4"/>
        </w:pBdr>
        <w:spacing w:after="160" w:before="30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5.1 Scanning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60"/>
        <w:gridCol w:w="80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Scan drive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 to pick a drive letter (C:, D:, etc.), triggers full scan via Rust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Scan folder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Button or drag-and-drop to scan any specific folder path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Progress indicator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Spinner + live count of items found during scan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Cancel scan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Abort button during active scan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Scan depth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 to limit recursive depth (1, 3, 5, unlimited)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E4D8C" w:sz="4"/>
        </w:pBdr>
        <w:spacing w:after="160" w:before="30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5.2 File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60"/>
        <w:gridCol w:w="80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Columns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Checkbox · Name · Size · Size on Disk · % Disk · % Parent · Type · Modified · Accessed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Show/hide columns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Column visibility toggle via header right-click or toolbar menu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Sort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column header to sort asc/desc; default: size desc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Color coding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Row background: red (&gt;30% parent) · amber (10–30%) · green (&lt;10%)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Checkbox per row + Ctrl+A to select all, Shift+click for range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Selection bar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Appears above table when items selected: count + bulk actions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Navigate into folder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Double-click folder row to drill 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Virtual scroll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TanStack Virtual for smooth rendering of 10,000+ rows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E4D8C" w:sz="4"/>
        </w:pBdr>
        <w:spacing w:after="160" w:before="30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5.3 Context Menu (Right-click)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Right-click any row to open a context menu. All file actions live here. Row action buttons show only Delete and Open in Explorer — everything else is inside the context menu or a More button.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in Explorer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Path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─── separator ───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Delete (→ submenu: Send to Trash / Delete Permanently)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─── separator ───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Properties  (opens side panel)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E4D8C" w:sz="4"/>
        </w:pBdr>
        <w:spacing w:after="160" w:before="30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5.4 Side Panel — File Properties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resizable panel on the right side of the window (default 280px, collapsible). Opens when user clicks Properties in context menu or presses P key. No popup/modal. Shows: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Name (editable — rename inline)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path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Type &amp; file kind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Size (human-readable + raw bytes)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Size on disk (with slack space)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% of disk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% of parent folder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Last modified date/time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Last accessed date/time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Attributes: Hidden · Read-only · System (toggle badges)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folders: total files, total subfolders, recursive total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Path button at bottom of panel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E4D8C" w:sz="4"/>
        </w:pBdr>
        <w:spacing w:after="160" w:before="30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5.5 Toolbar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60"/>
        <w:gridCol w:w="80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Drive / folder picker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 for drives + text input for custom path + Browse button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Scan button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Triggers scan of selected path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Search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Instant filter by filename (debounced 200ms)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 filter chips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· Folders · Programs · Documents · Images · Videos · System · Archives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Show hidden files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 to include/exclude hidden &amp; system files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Column visibility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Gear icon → dropdown checkboxes per column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Disk usage bar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Full-width bar below toolbar: used / free / total with % label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E4D8C" w:sz="4"/>
        </w:pBdr>
        <w:spacing w:after="160" w:before="30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5.6 Breadcrumb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Shows full path from root to current folder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segment is clickable — navigates up to that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Backspace key navigates to parent folder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Home key jumps to scan root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E4D8C" w:sz="4"/>
        </w:pBdr>
        <w:spacing w:after="160" w:before="30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5.7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Delete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 selected to Trash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Shift + Delete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selected permanently (with confirmation dialog)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Backspace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Navigate to parent folder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Enter / Double-click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folder / navigate into it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Ctrl + 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 all visible items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Ctrl + C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Copy path of selected item(s)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Escape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 selection / close side panel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Properties in side panel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F5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Re-scan current folder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Ctrl + F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Focus search input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E4D8C" w:sz="4"/>
        </w:pBdr>
        <w:spacing w:after="160" w:before="30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5.8 Delete Flow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Two deletion modes: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to Trash — no confirmation dialog, instant, undoable via Windows Recycle Bin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Delete Permanently — confirmation dialog appears (only this case shows a popup)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confirmation dialog for permanent delete must show: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 of items being deleted (names + sizes)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size to be freed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Two buttons: Cancel and Delete Permanently (red)</w:t>
      </w:r>
    </w:p>
    <w:p>
      <w:pPr>
        <w:spacing w:after="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UI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Window default size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1280 × 800 px, resizable, minimum 900 × 600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Layout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Vertical stack: Toolbar → Breadcrumb → Filter chips → Disk bar → Table (flex-grow) → Status bar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Side panel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Right-side drawer, 280px default, resizable, collapsible with toggle button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Theme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 mode default; dark mode support via Tauri system theme detection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Font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UI font stack; monospace for paths and sizes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Density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Compact rows (32px height); comfortable padding in side panel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Tauri Commands (Rust)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Commands to implement in src-tauri/src/commands/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get_drives()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list of mounted drives with labels and free/total bytes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scan_dir(path, depth?)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Recursively scans folder, returns Vec&lt;FileEntry&gt; with sizes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get_dir_children(path)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immediate children only (for lazy expand)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delete_to_trash(paths[])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Moves paths to Recycle Bin using Windows Shell API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delete_permanent(paths[])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Permanently deletes files/folders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open_in_explorer(path)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Opens path in Windows Explorer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copy_to_clipboard(text)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Writes text to system clipboard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get_file_info(path)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full FileEntry for a single path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rename_file(path, new_name)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Renames file or folder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Global State (Zustand)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interface AppState {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// Scan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currentPath:    string;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scanRoot:       string;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entries:        FileEntry[];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isScanning:     boolean;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diskInfo:       DiskInfo | null;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// Navigation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breadcrumbs:    string[];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// Selection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selectedIds:    Set&lt;string&gt;;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// UI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sidePanelItem:  FileEntry | null;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sidePanelOpen:  boolean;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visibleColumns: string[];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activeFilter:   FileKind | 'all';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searchQuery:    string;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showHidden:     boolean;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sortKey:        keyof FileEntry;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sortDir:        'asc' | 'desc';</w:t>
      </w:r>
    </w:p>
    <w:p>
      <w:pPr>
        <w:pBdr>
          <w:left w:val="single" w:color="1E4D8C" w:sz="12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@tauri-apps/api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Tauri JS bindings (invoke, clipboard, shell)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^2.x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react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^19.x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^5.x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vite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^5.x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@tanstack/react-table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Headless table with sort/filter/virtual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^8.x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@tanstack/react-virtual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Virtual scrolling for large lists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^3.x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zustand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 state management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^4.x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Icon library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^0.4xx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trash (Rust crate)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Cross-platform Recycle Bin support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20"/>
                <w:szCs w:val="20"/>
              </w:rPr>
              <w:t xml:space="preserve">sysinfo (Rust crate)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Drive info, disk usage stats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latest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Implementation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Tauri project scaffold · get_drives · scan_dir Rust command · basic React file table with sort · breadcrumb navigation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 Features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Multi-select · delete (trash + permanent) · context menu · side panel properties · keyboard shortcuts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Polish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Color coding · show/hide columns · type filter chips · search · disk usage bar · % parent + % disk columns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Release Prep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Dark mode · app icon · build pipeline · README · GitHub release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Notes for Claude Code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When starting this project, follow this order: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npm create tauri-app@latest and verify the dev server starts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get_drives and scan_dir Rust commands first — nothing else works without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#[tauri::command] macro and register all commands in main.rs builder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FileEntry struct must serialize to JSON via serde — add #[derive(Serialize, Deserialize)]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Windows trash, use the windows crate or shell32 via winapi — do not use std::fs::remove_file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Tauri commands that touch the filesystem need allowlist permissions in tauri.conf.json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TanStack Table should be the single source of truth for sort/filter state — do not duplicate in Zustand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Side panel is a controlled component — selectedEntry in Zustand, panel reads from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Keyboard shortcuts go in a single useKeyboard hook attached at App level with useEffect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Context menu must close on Escape, outside click, and scroll — use a global mousedown listener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4D8C"/>
          <w:sz w:val="22"/>
          <w:szCs w:val="22"/>
        </w:rPr>
        <w:t xml:space="preserve">Prioritize correctness over speed in Phase 1. The scan does not need to be instant — it needs to be accurate.</w:t>
      </w:r>
    </w:p>
    <w:p>
      <w:pPr>
        <w:spacing w:after="0" w:before="160"/>
      </w:pPr>
      <w:r>
        <w:t xml:space="preserve"/>
      </w:r>
    </w:p>
    <w:p>
      <w:pPr>
        <w:pBdr>
          <w:top w:val="single" w:color="D1D5DB" w:sz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DiskLens · Project Specification v1.0 ·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4D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2026-03-27T10:53:07.349Z</dcterms:created>
  <dcterms:modified xsi:type="dcterms:W3CDTF">2026-03-27T10:53:07.350Z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