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35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77"/>
        <w:gridCol w:w="1352"/>
        <w:gridCol w:w="5045"/>
        <w:gridCol w:w="1975"/>
      </w:tblGrid>
      <w:tr>
        <w:trPr>
          <w:trHeight w:val="630" w:hRule="atLeast"/>
        </w:trPr>
        <w:tc>
          <w:tcPr>
            <w:tcW w:w="10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bi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2023-08-25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LineNumbers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اسم الطالب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iu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الصف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ui</w:t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المادة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right"/>
        <w:rPr>
          <w:rFonts w:ascii="KacstPoster" w:hAnsi="KacstPoster"/>
        </w:rPr>
      </w:pPr>
      <w:r>
        <w:rPr>
          <w:rFonts w:ascii="KacstPoster" w:hAnsi="KacstPoster"/>
          <w:sz w:val="26"/>
          <w:szCs w:val="26"/>
        </w:rPr>
        <w:t xml:space="preserve">**السؤال 1:**</w:t>
        <w:br/>
        <w:t xml:space="preserve"/>
        <w:br/>
        <w:t xml:space="preserve">ما هو الدين الذي يُعتبر أكبر دين في العالم من حيث عدد المعتنقين؟</w:t>
        <w:br/>
        <w:t xml:space="preserve"/>
        <w:br/>
        <w:t xml:space="preserve">* المسيحية</w:t>
        <w:br/>
        <w:t xml:space="preserve">* الإسلام</w:t>
        <w:br/>
        <w:t xml:space="preserve">* الهندوسية</w:t>
        <w:br/>
        <w:t xml:space="preserve">* البوذية</w:t>
        <w:br/>
        <w:t xml:space="preserve"/>
        <w:br/>
        <w:t xml:space="preserve">**الجواب الصحيح:** الإسلام</w:t>
        <w:br/>
        <w:t xml:space="preserve"/>
        <w:br/>
        <w:t xml:space="preserve">**السؤال 2:**</w:t>
        <w:br/>
        <w:t xml:space="preserve"/>
        <w:br/>
        <w:t xml:space="preserve">ما هي الشهادة الإسلامية؟</w:t>
        <w:br/>
        <w:t xml:space="preserve"/>
        <w:br/>
        <w:t xml:space="preserve">* لا إله إلا الله محمد رسول الله</w:t>
        <w:br/>
        <w:t xml:space="preserve">* الله أكبر</w:t>
        <w:br/>
        <w:t xml:space="preserve">* سبحان الله وبحمده</w:t>
        <w:br/>
        <w:t xml:space="preserve">* الحمد لله رب العالمين</w:t>
        <w:br/>
        <w:t xml:space="preserve"/>
        <w:br/>
        <w:t xml:space="preserve">**الجواب الصحيح:** لا إله إلا الله محمد رسول الله</w:t>
        <w:br/>
        <w:t xml:space="preserve"/>
        <w:br/>
        <w:t xml:space="preserve">**السؤال 3:**</w:t>
        <w:br/>
        <w:t xml:space="preserve"/>
        <w:br/>
        <w:t xml:space="preserve">ما هي أركان الإسلام الخمسة؟</w:t>
        <w:br/>
        <w:t xml:space="preserve"/>
        <w:br/>
        <w:t xml:space="preserve">* الشهادتان، الصلاة، الزكاة، الصيام، الحج</w:t>
        <w:br/>
        <w:t xml:space="preserve">* الشهادتان، الصلاة، الحج، الصيام، الصوم</w:t>
        <w:br/>
        <w:t xml:space="preserve">* الشهادتان، الصلاة، الزكاة، الصوم، الجهاد</w:t>
        <w:br/>
        <w:t xml:space="preserve">* الشهادتان، الصلاة، الزكاة، الحج، الصوم</w:t>
        <w:br/>
        <w:t xml:space="preserve"/>
        <w:br/>
        <w:t xml:space="preserve">**الجواب الصحيح:** الشهادتان، الصلاة، الزكاة، الصيام، الحج</w:t>
        <w:br/>
        <w:t xml:space="preserve"/>
        <w:br/>
        <w:t xml:space="preserve">**السؤال 4:**</w:t>
        <w:br/>
        <w:t xml:space="preserve"/>
        <w:br/>
        <w:t xml:space="preserve">ما هو القرآن الكريم؟</w:t>
        <w:br/>
        <w:t xml:space="preserve"/>
        <w:br/>
        <w:t xml:space="preserve">* كتاب مقدس عند المسلمين</w:t>
        <w:br/>
        <w:t xml:space="preserve">* كتاب مقدس عند المسيحيين</w:t>
        <w:br/>
        <w:t xml:space="preserve">* كتاب مقدس عند اليهود</w:t>
        <w:br/>
        <w:t xml:space="preserve">* كتاب مقدس عند الهندوس</w:t>
        <w:br/>
        <w:t xml:space="preserve"/>
        <w:br/>
        <w:t xml:space="preserve">**الجواب الصحيح:** كتاب مقدس عند المسلمين</w:t>
        <w:br/>
        <w:t xml:space="preserve"/>
        <w:br/>
        <w:t xml:space="preserve">**السؤال 5:**</w:t>
        <w:br/>
        <w:t xml:space="preserve"/>
        <w:br/>
        <w:t xml:space="preserve">ما هي مكة المكرمة؟</w:t>
        <w:br/>
        <w:t xml:space="preserve"/>
        <w:br/>
        <w:t xml:space="preserve">* مدينة مقدسة عند المسلمين</w:t>
        <w:br/>
        <w:t xml:space="preserve">* مدينة مقدسة عند المسيحيين</w:t>
        <w:br/>
        <w:t xml:space="preserve">* مدينة مقدسة عند اليهود</w:t>
        <w:br/>
        <w:t xml:space="preserve">* مدينة مقدسة عند الهندوس</w:t>
        <w:br/>
        <w:t xml:space="preserve"/>
        <w:br/>
        <w:t xml:space="preserve">**الجواب الصحيح:** مدينة مقدسة عند المسلمين</w:t>
        <w:br/>
        <w:t xml:space="preserve"/>
        <w:br/>
        <w:t xml:space="preserve">**السؤال 6:**</w:t>
        <w:br/>
        <w:t xml:space="preserve"/>
        <w:br/>
        <w:t xml:space="preserve">ما هو المسجد الحرام؟</w:t>
        <w:br/>
        <w:t xml:space="preserve"/>
        <w:br/>
        <w:t xml:space="preserve">* المسجد الذي يُصلى فيه المسلمون</w:t>
        <w:br/>
        <w:t xml:space="preserve">* المسجد الذي يُصلى فيه المسيحيون</w:t>
        <w:br/>
        <w:t xml:space="preserve">* المسجد الذي يُصلى فيه اليهود</w:t>
        <w:br/>
        <w:t xml:space="preserve">* المسجد الذي يُصلى فيه الهندوس</w:t>
        <w:br/>
        <w:t xml:space="preserve"/>
        <w:br/>
        <w:t xml:space="preserve">**الجواب الصحيح:** المسجد الذي يُصلى فيه المسلمون</w:t>
        <w:br/>
        <w:t xml:space="preserve"/>
        <w:br/>
        <w:t xml:space="preserve">**السؤال 7:**</w:t>
        <w:br/>
        <w:t xml:space="preserve"/>
        <w:br/>
        <w:t xml:space="preserve">ما هو الكعبة المشرفة؟</w:t>
        <w:br/>
        <w:t xml:space="preserve"/>
        <w:br/>
        <w:t xml:space="preserve">* بناء مقدس عند المسلمين</w:t>
        <w:br/>
        <w:t xml:space="preserve">* بناء مقدس عند المسيحيين</w:t>
        <w:br/>
        <w:t xml:space="preserve">* بناء مقدس عند اليهود</w:t>
        <w:br/>
        <w:t xml:space="preserve">* بناء مقدس عند الهندوس</w:t>
        <w:br/>
        <w:t xml:space="preserve"/>
        <w:br/>
        <w:t xml:space="preserve">**الجواب الصحيح:** بناء مقدس عند المسلمين</w:t>
        <w:br/>
        <w:t xml:space="preserve"/>
        <w:br/>
        <w:t xml:space="preserve">**السؤال 8:**</w:t>
        <w:br/>
        <w:t xml:space="preserve"/>
        <w:br/>
        <w:t xml:space="preserve">ما هو النبي محمد صلى الله عليه وسلم؟</w:t>
        <w:br/>
        <w:t xml:space="preserve"/>
        <w:br/>
        <w:t xml:space="preserve">* آخر الأنبياء والرسل</w:t>
        <w:br/>
        <w:t xml:space="preserve">* أول الأنبياء والرسل</w:t>
        <w:br/>
        <w:t xml:space="preserve">* ثاني الأنبياء والرسل</w:t>
        <w:br/>
        <w:t xml:space="preserve">* ثالث الأنبياء والرسل</w:t>
        <w:br/>
        <w:t xml:space="preserve"/>
        <w:br/>
        <w:t xml:space="preserve">**الجواب الصحيح:** آخر الأنبياء والرسل</w:t>
        <w:br/>
        <w:t xml:space="preserve"/>
        <w:br/>
        <w:t xml:space="preserve">**السؤال 9:**</w:t>
        <w:br/>
        <w:t xml:space="preserve"/>
        <w:br/>
        <w:t xml:space="preserve">ما هو عيد الفطر؟</w:t>
        <w:br/>
        <w:t xml:space="preserve"/>
        <w:br/>
        <w:t xml:space="preserve">* عيد يحتفل به المسلمون بنهاية شهر رمضان</w:t>
        <w:br/>
        <w:t xml:space="preserve">* عيد يحتفل به المسلمون بميلاد النبي محمد صلى الله عليه وسلم</w:t>
        <w:br/>
        <w:t xml:space="preserve">* عيد يحتفل به المسلمون بوفاة النبي محمد صلى الله عليه وسلم</w:t>
        <w:br/>
        <w:t xml:space="preserve">* عيد يحتفل به المسلمون ببدء شهر رمضان</w:t>
        <w:br/>
        <w:t xml:space="preserve"/>
        <w:br/>
        <w:t xml:space="preserve">**الجواب الصحيح:** عيد يحتفل به المسلمون بنهاية شهر رمضان</w:t>
        <w:br/>
        <w:t xml:space="preserve"/>
        <w:br/>
        <w:t xml:space="preserve">**السؤال 10:**</w:t>
        <w:br/>
        <w:t xml:space="preserve"/>
        <w:br/>
        <w:t xml:space="preserve">ما هو عيد الأضحى؟</w:t>
        <w:br/>
        <w:t xml:space="preserve"/>
        <w:br/>
        <w:t xml:space="preserve">* عيد يحتفل به المسلمون بنهاية شهر رمضان</w:t>
        <w:br/>
        <w:t xml:space="preserve">* عيد يحتفل به المسلمون بميلاد النبي محمد صلى الله عليه وسلم</w:t>
        <w:br/>
        <w:t xml:space="preserve">* عيد يحتفل به المسلمون بوفاة النبي محمد صلى الله عليه وسلم</w:t>
        <w:br/>
        <w:t xml:space="preserve">* عيد يحتفل به المسلمون ببدء شهر رمضان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 :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المعلم </w:t>
      </w:r>
      <w:r>
        <w:rPr>
          <w:b/>
          <w:bCs/>
          <w:i/>
          <w:iCs/>
          <w:sz w:val="24"/>
          <w:szCs w:val="24"/>
          <w:rtl w:val="true"/>
        </w:rPr>
        <w:t xml:space="preserve">/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>المعلمة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cstPoster">
    <w:charset w:val="01"/>
    <w:family w:val="auto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Application>LibreOffice/7.3.7.2$Linux_X86_64 LibreOffice_project/30$Build-2</Application>
  <AppVersion>15.0000</AppVersion>
  <Pages>1</Pages>
  <Words>20</Words>
  <Characters>104</Characters>
  <CharactersWithSpaces>116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2023-07-21T22:05:15Z</dcterms:modified>
  <cp:revision>40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