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85DB" w14:textId="778E57C3" w:rsidR="00506ECE" w:rsidRDefault="00506ECE" w:rsidP="00506E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Results:</w:t>
      </w:r>
      <w:bookmarkStart w:id="0" w:name="_GoBack"/>
      <w:bookmarkEnd w:id="0"/>
    </w:p>
    <w:p w14:paraId="0B04FC59" w14:textId="1FD5B564" w:rsidR="00EB647E" w:rsidRDefault="00DA7415" w:rsidP="00506E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One-way ANOVA test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Within group Technique</w:t>
      </w:r>
    </w:p>
    <w:p w14:paraId="2D45C7E0" w14:textId="34F303F5" w:rsidR="00DA7415" w:rsidRPr="006B6E15" w:rsidRDefault="00DA7415">
      <w:pPr>
        <w:rPr>
          <w:b/>
          <w:bCs/>
          <w:sz w:val="24"/>
          <w:szCs w:val="24"/>
        </w:rPr>
      </w:pPr>
      <w:r w:rsidRPr="006B6E15">
        <w:rPr>
          <w:b/>
          <w:bCs/>
          <w:sz w:val="24"/>
          <w:szCs w:val="24"/>
        </w:rPr>
        <w:t xml:space="preserve">A table for average and sum of the </w:t>
      </w:r>
      <w:proofErr w:type="gramStart"/>
      <w:r w:rsidRPr="006B6E15">
        <w:rPr>
          <w:b/>
          <w:bCs/>
          <w:sz w:val="24"/>
          <w:szCs w:val="24"/>
        </w:rPr>
        <w:t>subjects</w:t>
      </w:r>
      <w:proofErr w:type="gramEnd"/>
      <w:r w:rsidRPr="006B6E15">
        <w:rPr>
          <w:b/>
          <w:bCs/>
          <w:sz w:val="24"/>
          <w:szCs w:val="24"/>
        </w:rPr>
        <w:t xml:space="preserve"> answers for each questions:</w:t>
      </w:r>
    </w:p>
    <w:p w14:paraId="4B69CC58" w14:textId="4F4E65DD" w:rsidR="00DA7415" w:rsidRDefault="00DA7415">
      <w:r>
        <w:rPr>
          <w:noProof/>
        </w:rPr>
        <w:drawing>
          <wp:inline distT="0" distB="0" distL="0" distR="0" wp14:anchorId="5B482727" wp14:editId="7E6A0119">
            <wp:extent cx="5943600" cy="66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A7DB" w14:textId="6C2E5CC2" w:rsidR="00DA7415" w:rsidRPr="006B6E15" w:rsidRDefault="006B6E15">
      <w:pPr>
        <w:rPr>
          <w:rFonts w:asciiTheme="minorBidi" w:hAnsiTheme="minorBidi"/>
          <w:sz w:val="28"/>
          <w:szCs w:val="28"/>
        </w:rPr>
      </w:pPr>
      <w:r w:rsidRPr="006B6E15">
        <w:rPr>
          <w:rFonts w:asciiTheme="minorBidi" w:hAnsiTheme="minorBidi"/>
          <w:color w:val="000000"/>
          <w:sz w:val="28"/>
          <w:szCs w:val="28"/>
        </w:rPr>
        <w:t>One-way ANOVA test</w:t>
      </w:r>
      <w:r w:rsidRPr="006B6E15">
        <w:rPr>
          <w:rFonts w:asciiTheme="minorBidi" w:hAnsiTheme="minorBidi"/>
          <w:color w:val="000000"/>
          <w:sz w:val="28"/>
          <w:szCs w:val="28"/>
        </w:rPr>
        <w:t xml:space="preserve"> result for each </w:t>
      </w:r>
      <w:r w:rsidRPr="006B6E15">
        <w:rPr>
          <w:rFonts w:asciiTheme="minorBidi" w:hAnsiTheme="minorBidi"/>
          <w:sz w:val="28"/>
          <w:szCs w:val="28"/>
        </w:rPr>
        <w:t>question</w:t>
      </w:r>
      <w:r w:rsidRPr="006B6E15">
        <w:rPr>
          <w:rFonts w:asciiTheme="minorBidi" w:hAnsiTheme="minorBidi"/>
          <w:sz w:val="28"/>
          <w:szCs w:val="28"/>
        </w:rPr>
        <w:t xml:space="preserve"> + graph </w:t>
      </w:r>
    </w:p>
    <w:p w14:paraId="29CF965F" w14:textId="2431EC64" w:rsidR="00DA7415" w:rsidRDefault="00DA7415">
      <w:r>
        <w:rPr>
          <w:noProof/>
        </w:rPr>
        <w:drawing>
          <wp:inline distT="0" distB="0" distL="0" distR="0" wp14:anchorId="27106280" wp14:editId="7159155D">
            <wp:extent cx="3276600" cy="204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06" cy="20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274ED" wp14:editId="697D71A1">
            <wp:extent cx="2537409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755" cy="1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254" w14:textId="5D1F656A" w:rsidR="00AE66E6" w:rsidRDefault="00AE66E6">
      <w:r>
        <w:rPr>
          <w:noProof/>
        </w:rPr>
        <w:drawing>
          <wp:inline distT="0" distB="0" distL="0" distR="0" wp14:anchorId="284A12A4" wp14:editId="3370F2BC">
            <wp:extent cx="3228975" cy="17138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7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F8D9F" wp14:editId="7D198C96">
            <wp:extent cx="2587926" cy="20669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878" cy="20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63F2" w14:textId="360196FF" w:rsidR="006B6E15" w:rsidRDefault="006B6E15" w:rsidP="006B6E15">
      <w:r>
        <w:rPr>
          <w:noProof/>
        </w:rPr>
        <w:drawing>
          <wp:inline distT="0" distB="0" distL="0" distR="0" wp14:anchorId="090CF703" wp14:editId="0DF6982D">
            <wp:extent cx="32004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310" cy="1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6C1F2" wp14:editId="217503A5">
            <wp:extent cx="26574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611" cy="19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DFD" w14:textId="5CBCE09E" w:rsidR="006B6E15" w:rsidRDefault="006B6E15" w:rsidP="006B6E15">
      <w:r>
        <w:rPr>
          <w:noProof/>
        </w:rPr>
        <w:lastRenderedPageBreak/>
        <w:drawing>
          <wp:inline distT="0" distB="0" distL="0" distR="0" wp14:anchorId="54CF9036" wp14:editId="3FE01579">
            <wp:extent cx="3190875" cy="1799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484" cy="18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549E6" wp14:editId="7F78EA2E">
            <wp:extent cx="2704827" cy="2209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695" cy="22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D74" w14:textId="084D6CB2" w:rsidR="006B6E15" w:rsidRDefault="006B6E15" w:rsidP="006B6E15">
      <w:r>
        <w:rPr>
          <w:noProof/>
        </w:rPr>
        <w:drawing>
          <wp:inline distT="0" distB="0" distL="0" distR="0" wp14:anchorId="0136C081" wp14:editId="1FB92CF2">
            <wp:extent cx="3143250" cy="17142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662" cy="17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CC02F" wp14:editId="2C211D1D">
            <wp:extent cx="275209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842" cy="20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9A0B" w14:textId="46231929" w:rsidR="006B6E15" w:rsidRDefault="00506ECE" w:rsidP="006B6E15">
      <w:r>
        <w:rPr>
          <w:noProof/>
        </w:rPr>
        <w:drawing>
          <wp:inline distT="0" distB="0" distL="0" distR="0" wp14:anchorId="231B12E9" wp14:editId="207EF312">
            <wp:extent cx="4614891" cy="3705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512" cy="37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E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78D240" wp14:editId="6001BB3E">
            <wp:extent cx="1259840" cy="338869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092" cy="34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5"/>
    <w:rsid w:val="00506ECE"/>
    <w:rsid w:val="006B6E15"/>
    <w:rsid w:val="00AE66E6"/>
    <w:rsid w:val="00CF6543"/>
    <w:rsid w:val="00DA7415"/>
    <w:rsid w:val="00E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1207"/>
  <w15:chartTrackingRefBased/>
  <w15:docId w15:val="{DAEE4C71-CED0-45DB-A1A5-3F674F48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1</cp:revision>
  <dcterms:created xsi:type="dcterms:W3CDTF">2018-06-07T19:30:00Z</dcterms:created>
  <dcterms:modified xsi:type="dcterms:W3CDTF">2018-06-07T20:09:00Z</dcterms:modified>
</cp:coreProperties>
</file>