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DA0D90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DA0D90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DA0D90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DA0D90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A41683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75229D50">
                <wp:simplePos x="0" y="0"/>
                <wp:positionH relativeFrom="margin">
                  <wp:posOffset>4714875</wp:posOffset>
                </wp:positionH>
                <wp:positionV relativeFrom="margin">
                  <wp:posOffset>1112520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7.6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2C8B1A3B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="00DA0D90">
        <w:t>third</w:t>
      </w:r>
      <w:r w:rsidRPr="00961EB4">
        <w:t>-year</w:t>
      </w:r>
      <w:r w:rsidRPr="0027571C">
        <w:t xml:space="preserve"> Computer Science student at Palestine Polytechnic University, with a current GPA of 8</w:t>
      </w:r>
      <w:r w:rsidR="00C143C6">
        <w:t>7</w:t>
      </w:r>
      <w:r w:rsidRPr="0027571C">
        <w:t>%.</w:t>
      </w:r>
    </w:p>
    <w:p w14:paraId="5DFCCA63" w14:textId="727D37A1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c</w:t>
      </w:r>
      <w:r w:rsidR="000B2F94" w:rsidRPr="0027571C">
        <w:rPr>
          <w:b/>
          <w:bCs/>
        </w:rPr>
        <w:t>ourses</w:t>
      </w:r>
      <w:r w:rsidR="003042D9" w:rsidRPr="0027571C">
        <w:rPr>
          <w:b/>
          <w:bCs/>
        </w:rPr>
        <w:t xml:space="preserve"> </w:t>
      </w:r>
      <w:r w:rsidR="000B2F94" w:rsidRPr="0027571C">
        <w:rPr>
          <w:b/>
          <w:bCs/>
        </w:rPr>
        <w:t xml:space="preserve">: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4C5DCE55" w14:textId="75E9F679" w:rsidR="006D7AB2" w:rsidRPr="00A41683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65736" w:rsidR="006D7AB2" w:rsidRPr="00357AF9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357AF9">
        <w:t xml:space="preserve">Programming languages: </w:t>
      </w:r>
      <w:r w:rsidR="003042D9" w:rsidRPr="00357AF9">
        <w:rPr>
          <w:b/>
          <w:bCs/>
        </w:rPr>
        <w:t>C++</w:t>
      </w:r>
      <w:r w:rsidR="003042D9" w:rsidRPr="00357AF9">
        <w:t>,</w:t>
      </w:r>
      <w:r w:rsidR="007D105D" w:rsidRPr="00357AF9">
        <w:t xml:space="preserve"> </w:t>
      </w:r>
      <w:r w:rsidR="00AF3872">
        <w:t>f</w:t>
      </w:r>
      <w:r w:rsidR="0025063A">
        <w:t xml:space="preserve">amiliar with </w:t>
      </w:r>
      <w:r w:rsidR="003042D9" w:rsidRPr="00357AF9">
        <w:rPr>
          <w:b/>
          <w:bCs/>
        </w:rPr>
        <w:t>J</w:t>
      </w:r>
      <w:r w:rsidR="00081ACA" w:rsidRPr="00357AF9">
        <w:rPr>
          <w:b/>
          <w:bCs/>
        </w:rPr>
        <w:t>ava</w:t>
      </w:r>
      <w:r w:rsidR="003042D9" w:rsidRPr="0025063A">
        <w:t>.</w:t>
      </w:r>
    </w:p>
    <w:p w14:paraId="6CCD6DB6" w14:textId="4056BC07" w:rsidR="00B75EDA" w:rsidRPr="00A10B73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</w:t>
      </w:r>
      <w:r w:rsidRPr="00A10B73">
        <w:t>in Data Structures</w:t>
      </w:r>
      <w:r w:rsidR="0025063A">
        <w:t xml:space="preserve">, </w:t>
      </w:r>
      <w:r w:rsidRPr="00A10B73">
        <w:t>Algorithms</w:t>
      </w:r>
      <w:r w:rsidR="0025063A">
        <w:t xml:space="preserve"> and </w:t>
      </w:r>
      <w:r w:rsidR="0025063A" w:rsidRPr="0027571C">
        <w:t xml:space="preserve">Object-Oriented Programming </w:t>
      </w:r>
      <w:r w:rsidR="0025063A">
        <w:t>concepts</w:t>
      </w:r>
      <w:r w:rsidR="0038283A" w:rsidRPr="00A10B73">
        <w:t>.</w:t>
      </w:r>
    </w:p>
    <w:p w14:paraId="46D51301" w14:textId="1DE9C9DB" w:rsidR="00B75EDA" w:rsidRPr="0027571C" w:rsidRDefault="0025063A" w:rsidP="001F4923">
      <w:pPr>
        <w:pStyle w:val="ListParagraph"/>
        <w:numPr>
          <w:ilvl w:val="0"/>
          <w:numId w:val="2"/>
        </w:numPr>
        <w:spacing w:line="360" w:lineRule="auto"/>
      </w:pPr>
      <w:r>
        <w:t>Familiar with Databases and SQL.</w:t>
      </w:r>
    </w:p>
    <w:p w14:paraId="7456D9BF" w14:textId="4CC744B8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Familiar with </w:t>
      </w:r>
      <w:r w:rsidRPr="00A10B73">
        <w:t>Git and</w:t>
      </w:r>
      <w:r w:rsidRPr="0027571C">
        <w:rPr>
          <w:b/>
          <w:bCs/>
        </w:rPr>
        <w:t xml:space="preserve"> </w:t>
      </w:r>
      <w:r w:rsidRPr="00A10B73">
        <w:t>GitHub</w:t>
      </w:r>
      <w:r w:rsidRPr="0027571C">
        <w:t xml:space="preserve"> </w:t>
      </w:r>
      <w:r w:rsidR="002F07A7" w:rsidRPr="0027571C">
        <w:t xml:space="preserve">and </w:t>
      </w:r>
      <w:r w:rsidRPr="0027571C">
        <w:t>hav</w:t>
      </w:r>
      <w:r w:rsidR="002F07A7" w:rsidRPr="0027571C">
        <w:t>e</w:t>
      </w:r>
      <w:r w:rsidRPr="0027571C">
        <w:t xml:space="preserve"> used these tools in various projects.</w:t>
      </w:r>
    </w:p>
    <w:p w14:paraId="312FAC81" w14:textId="42A2ADFA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Problem Solving and Competitive Programming.</w:t>
      </w:r>
    </w:p>
    <w:p w14:paraId="75F9344C" w14:textId="567DB760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Ability to write clean</w:t>
      </w:r>
      <w:r w:rsidR="00A048CE" w:rsidRPr="00537ACE">
        <w:t xml:space="preserve"> and</w:t>
      </w:r>
      <w:r w:rsidRPr="00537ACE">
        <w:t xml:space="preserve"> readable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A4168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Pr="00537ACE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537ACE">
        <w:t>Developed a Coffee Machine simulator as part of a group project in Object-Oriented Programming course, working in teams of two in Java</w:t>
      </w:r>
      <w:r w:rsidR="00AE42F6" w:rsidRPr="00537ACE">
        <w:t xml:space="preserve"> (</w:t>
      </w:r>
      <w:r w:rsidR="002F07A7" w:rsidRPr="00537ACE">
        <w:t>using JFrame tools that are associated with NetBeans IDE)</w:t>
      </w:r>
      <w:r w:rsidRPr="00537ACE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A41683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Exercises</w:t>
      </w:r>
      <w:r w:rsidR="001C1BB2" w:rsidRPr="00A41683">
        <w:rPr>
          <w:b/>
          <w:bCs/>
          <w:color w:val="0070C0"/>
          <w:sz w:val="24"/>
          <w:szCs w:val="24"/>
        </w:rPr>
        <w:t>, Competitions and</w:t>
      </w:r>
      <w:r w:rsidRPr="00A41683">
        <w:rPr>
          <w:b/>
          <w:bCs/>
          <w:color w:val="0070C0"/>
          <w:sz w:val="24"/>
          <w:szCs w:val="24"/>
        </w:rPr>
        <w:t xml:space="preserve"> </w:t>
      </w:r>
      <w:r w:rsidR="001C1BB2" w:rsidRPr="00A41683">
        <w:rPr>
          <w:b/>
          <w:bCs/>
          <w:color w:val="0070C0"/>
          <w:sz w:val="24"/>
          <w:szCs w:val="24"/>
        </w:rPr>
        <w:t>V</w:t>
      </w:r>
      <w:r w:rsidRPr="00A41683">
        <w:rPr>
          <w:b/>
          <w:bCs/>
          <w:color w:val="0070C0"/>
          <w:sz w:val="24"/>
          <w:szCs w:val="24"/>
        </w:rPr>
        <w:t xml:space="preserve">olunteer </w:t>
      </w:r>
      <w:r w:rsidR="001C1BB2" w:rsidRPr="00A41683">
        <w:rPr>
          <w:b/>
          <w:bCs/>
          <w:color w:val="0070C0"/>
          <w:sz w:val="24"/>
          <w:szCs w:val="24"/>
        </w:rPr>
        <w:t>E</w:t>
      </w:r>
      <w:r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>NPalestine</w:t>
      </w:r>
      <w:r w:rsidRPr="0027571C">
        <w:t xml:space="preserve"> (2023</w:t>
      </w:r>
      <w:r w:rsidR="00184BE6">
        <w:t>) :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r w:rsidR="0027571C" w:rsidRPr="0027571C">
        <w:t>)</w:t>
      </w:r>
      <w:r w:rsidR="00184BE6">
        <w:t xml:space="preserve"> : A</w:t>
      </w:r>
      <w:r w:rsidRPr="0027571C">
        <w:t xml:space="preserve"> national </w:t>
      </w:r>
      <w:r w:rsidR="0027571C" w:rsidRPr="00537ACE">
        <w:t>C</w:t>
      </w:r>
      <w:r w:rsidRPr="00537ACE">
        <w:t xml:space="preserve">ompetitive </w:t>
      </w:r>
      <w:r w:rsidR="0027571C" w:rsidRPr="00537ACE">
        <w:t>P</w:t>
      </w:r>
      <w:r w:rsidRPr="00537ACE">
        <w:t>rogramming</w:t>
      </w:r>
      <w:r w:rsidRPr="0027571C">
        <w:t xml:space="preserve"> contest.</w:t>
      </w:r>
    </w:p>
    <w:p w14:paraId="0B11B25F" w14:textId="57571E0E" w:rsidR="0047263A" w:rsidRPr="00537ACE" w:rsidRDefault="0047263A" w:rsidP="009F2B43">
      <w:pPr>
        <w:pStyle w:val="ListParagraph"/>
        <w:numPr>
          <w:ilvl w:val="0"/>
          <w:numId w:val="5"/>
        </w:numPr>
        <w:spacing w:line="360" w:lineRule="auto"/>
      </w:pPr>
      <w:r w:rsidRPr="00537ACE">
        <w:t xml:space="preserve">Solved over 400 problems of various topics and difficulty levels on </w:t>
      </w:r>
      <w:hyperlink r:id="rId13" w:history="1">
        <w:r w:rsidR="009F2B43">
          <w:rPr>
            <w:rStyle w:val="Hyperlink"/>
          </w:rPr>
          <w:t>Codeforces</w:t>
        </w:r>
      </w:hyperlink>
      <w:r w:rsidR="009F2B43">
        <w:t>.</w:t>
      </w:r>
    </w:p>
    <w:p w14:paraId="7DE241E3" w14:textId="77777777" w:rsidR="00553593" w:rsidRPr="00537ACE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537ACE">
        <w:t>Served as a Competitive Programming coach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537ACE">
        <w:t>Front End Web Development and 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5063A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57AF9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37ACE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1687B"/>
    <w:rsid w:val="00824AAD"/>
    <w:rsid w:val="00836AB2"/>
    <w:rsid w:val="00881DC3"/>
    <w:rsid w:val="008D6D3E"/>
    <w:rsid w:val="00917633"/>
    <w:rsid w:val="00961EB4"/>
    <w:rsid w:val="009D2AD5"/>
    <w:rsid w:val="009F2B43"/>
    <w:rsid w:val="00A048CE"/>
    <w:rsid w:val="00A10B73"/>
    <w:rsid w:val="00A3388F"/>
    <w:rsid w:val="00A41683"/>
    <w:rsid w:val="00AC1FBE"/>
    <w:rsid w:val="00AE42F6"/>
    <w:rsid w:val="00AF3872"/>
    <w:rsid w:val="00B22774"/>
    <w:rsid w:val="00B3251C"/>
    <w:rsid w:val="00B404E9"/>
    <w:rsid w:val="00B75EDA"/>
    <w:rsid w:val="00B92374"/>
    <w:rsid w:val="00BA13B5"/>
    <w:rsid w:val="00BC677C"/>
    <w:rsid w:val="00C143C6"/>
    <w:rsid w:val="00C31137"/>
    <w:rsid w:val="00C86C88"/>
    <w:rsid w:val="00CB54DB"/>
    <w:rsid w:val="00DA0D90"/>
    <w:rsid w:val="00DD711E"/>
    <w:rsid w:val="00E04CF1"/>
    <w:rsid w:val="00E373D0"/>
    <w:rsid w:val="00E96D35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79</cp:revision>
  <cp:lastPrinted>2023-06-11T16:17:00Z</cp:lastPrinted>
  <dcterms:created xsi:type="dcterms:W3CDTF">2023-02-16T18:37:00Z</dcterms:created>
  <dcterms:modified xsi:type="dcterms:W3CDTF">2023-07-19T14:38:00Z</dcterms:modified>
</cp:coreProperties>
</file>