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96F7" w14:textId="34048F12" w:rsidR="0085174A" w:rsidRDefault="0085174A" w:rsidP="0085174A">
      <w:pPr>
        <w:jc w:val="center"/>
        <w:rPr>
          <w:rtl/>
        </w:rPr>
      </w:pPr>
      <w:r>
        <w:rPr>
          <w:rFonts w:hint="cs"/>
          <w:rtl/>
        </w:rPr>
        <w:t>گزارش عملکرد پروژه افضل</w:t>
      </w:r>
    </w:p>
    <w:p w14:paraId="4CDF7ED6" w14:textId="77777777" w:rsidR="0085174A" w:rsidRDefault="0085174A" w:rsidP="0085174A">
      <w:pPr>
        <w:rPr>
          <w:rtl/>
        </w:rPr>
      </w:pPr>
    </w:p>
    <w:p w14:paraId="16C262E0" w14:textId="20328330" w:rsidR="0085174A" w:rsidRDefault="0085174A" w:rsidP="0085174A">
      <w:pPr>
        <w:rPr>
          <w:rtl/>
        </w:rPr>
      </w:pPr>
      <w:r>
        <w:rPr>
          <w:rFonts w:hint="cs"/>
          <w:rtl/>
        </w:rPr>
        <w:t>تاریخ شروع : ۱۲ مرداد ۱۴۰۴</w:t>
      </w:r>
    </w:p>
    <w:p w14:paraId="6B701C98" w14:textId="5208BB41" w:rsidR="0085174A" w:rsidRDefault="0085174A" w:rsidP="0085174A">
      <w:pPr>
        <w:rPr>
          <w:rtl/>
        </w:rPr>
      </w:pPr>
      <w:r>
        <w:rPr>
          <w:rFonts w:hint="cs"/>
          <w:rtl/>
        </w:rPr>
        <w:t>تاریخ پایان : ۱۹ مرداد ۱۴۰۴</w:t>
      </w:r>
    </w:p>
    <w:p w14:paraId="3D1999F3" w14:textId="77777777" w:rsidR="0085174A" w:rsidRDefault="0085174A" w:rsidP="0085174A">
      <w:pPr>
        <w:rPr>
          <w:rtl/>
        </w:rPr>
      </w:pPr>
    </w:p>
    <w:p w14:paraId="22D35361" w14:textId="6E548FB2" w:rsidR="0085174A" w:rsidRDefault="0085174A" w:rsidP="0085174A">
      <w:pPr>
        <w:rPr>
          <w:rtl/>
        </w:rPr>
      </w:pPr>
      <w:r>
        <w:rPr>
          <w:rFonts w:hint="cs"/>
          <w:rtl/>
        </w:rPr>
        <w:t>خلاصه گزارش :</w:t>
      </w:r>
    </w:p>
    <w:p w14:paraId="55539376" w14:textId="77777777" w:rsidR="0085174A" w:rsidRDefault="0085174A" w:rsidP="0085174A">
      <w:pPr>
        <w:rPr>
          <w:rtl/>
        </w:rPr>
      </w:pPr>
    </w:p>
    <w:p w14:paraId="00AFAECB" w14:textId="6ED157EB" w:rsidR="0085174A" w:rsidRDefault="0085174A" w:rsidP="0085174A">
      <w:pPr>
        <w:rPr>
          <w:rtl/>
        </w:rPr>
      </w:pPr>
      <w:r>
        <w:rPr>
          <w:rFonts w:hint="cs"/>
          <w:rtl/>
        </w:rPr>
        <w:t xml:space="preserve">گزارش تفصیلی : </w:t>
      </w:r>
    </w:p>
    <w:p w14:paraId="3D423306" w14:textId="77777777" w:rsidR="0085174A" w:rsidRDefault="0085174A" w:rsidP="0085174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گزارش ۱۲ مرداد : </w:t>
      </w:r>
    </w:p>
    <w:p w14:paraId="151E4F25" w14:textId="091DA806" w:rsidR="0085174A" w:rsidRDefault="0085174A" w:rsidP="0085174A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مطالعاتی در موضوع ترمولوژی بلاکچین و سولانا به مدت یک ساعت انجام گرفت که هدف از انجام آن آشنایی بیشتر با واژگان و اصطلاحات بلاکچین بود . ( ۱ ساعت )</w:t>
      </w:r>
    </w:p>
    <w:p w14:paraId="5BE93B80" w14:textId="6ABD2AC6" w:rsidR="0085174A" w:rsidRDefault="0085174A" w:rsidP="0085174A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ابزار های برنامه نویسی و کد نویسی روی گوشی موبایل بررسی و نصب گردید مثل نانو در ترموکس و گیت هاب موبایل </w:t>
      </w:r>
      <w:r w:rsidR="00FF0EB5">
        <w:rPr>
          <w:rFonts w:hint="cs"/>
          <w:rtl/>
        </w:rPr>
        <w:t>( ۰.۵ ساعت )</w:t>
      </w:r>
    </w:p>
    <w:p w14:paraId="181BC8A2" w14:textId="07B46191" w:rsidR="00FF0EB5" w:rsidRDefault="00FF0EB5" w:rsidP="0085174A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اتصال گیت هاب موبایل به ریپازیتوری پروژه انجام شد و استراکچر پروژه مورد تحلیل و باز بینی قرار گرفت در نتیجه تغییراتی شامل اظافه شدن پارمتر </w:t>
      </w:r>
      <w:r>
        <w:t>session</w:t>
      </w:r>
      <w:r>
        <w:rPr>
          <w:rFonts w:hint="cs"/>
          <w:rtl/>
        </w:rPr>
        <w:t xml:space="preserve"> یا شناسه تماس به ساختار </w:t>
      </w:r>
      <w:r>
        <w:t>PDA</w:t>
      </w:r>
      <w:r>
        <w:rPr>
          <w:rFonts w:hint="cs"/>
          <w:rtl/>
        </w:rPr>
        <w:t xml:space="preserve"> برای کنترل جریان تماس و متناسب سازی حجم دستورات ارسالی با محدودیت حجم اطلاعات هر ترنس اکشن در سولانا (۲ ساعت )</w:t>
      </w:r>
    </w:p>
    <w:p w14:paraId="2C0BFBB4" w14:textId="44A4B2E1" w:rsidR="00FF0EB5" w:rsidRDefault="00FF0EB5" w:rsidP="00FF0EB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کنترل پهنای باند مصرفی ترنزاکشن های ارسالی به اسمارت کانترکت و رعایت محدودیت ۱۲۳۲</w:t>
      </w:r>
      <w:r w:rsidRPr="00FF0EB5">
        <w:t> </w:t>
      </w:r>
      <w:r>
        <w:rPr>
          <w:rFonts w:hint="cs"/>
          <w:rtl/>
        </w:rPr>
        <w:t xml:space="preserve"> بایتی آن ( </w:t>
      </w:r>
      <w:r w:rsidR="00A54307">
        <w:rPr>
          <w:rFonts w:hint="cs"/>
          <w:rtl/>
        </w:rPr>
        <w:t>۰.۵</w:t>
      </w:r>
      <w:r>
        <w:rPr>
          <w:rFonts w:hint="cs"/>
          <w:rtl/>
        </w:rPr>
        <w:t xml:space="preserve"> ساعت )</w:t>
      </w:r>
    </w:p>
    <w:p w14:paraId="3458A3D6" w14:textId="3B264FA4" w:rsidR="00FF0EB5" w:rsidRDefault="00FF0EB5" w:rsidP="00FF0EB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ادیت کردن کد های برنامه و ماژول های آن از طریق گیت هاپ و نانو روی موبایل ( ۲ ساعت )</w:t>
      </w:r>
    </w:p>
    <w:p w14:paraId="31D168F5" w14:textId="5DCCEB71" w:rsidR="00FF0EB5" w:rsidRDefault="00FF0EB5" w:rsidP="00FF0EB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بروز رسانی ریپازیتوری برنامه از طریق گیت هاب موبایل ( ۱۵ دقیقه )</w:t>
      </w:r>
    </w:p>
    <w:p w14:paraId="28F5912B" w14:textId="77777777" w:rsidR="00A54307" w:rsidRDefault="00A54307" w:rsidP="00A54307">
      <w:pPr>
        <w:rPr>
          <w:rtl/>
        </w:rPr>
      </w:pPr>
    </w:p>
    <w:p w14:paraId="73AD1034" w14:textId="437201AB" w:rsidR="00A54307" w:rsidRDefault="00A54307" w:rsidP="00A54307">
      <w:pPr>
        <w:rPr>
          <w:rtl/>
        </w:rPr>
      </w:pPr>
      <w:r>
        <w:rPr>
          <w:rFonts w:hint="cs"/>
          <w:rtl/>
        </w:rPr>
        <w:t>مجموع ساعت کاری پروژه : ۶ ساعت و ۱۵ دقیقه ( 06:15 )</w:t>
      </w:r>
    </w:p>
    <w:p w14:paraId="0D4482D3" w14:textId="77777777" w:rsidR="00A54307" w:rsidRDefault="00A54307" w:rsidP="00A54307">
      <w:pPr>
        <w:rPr>
          <w:rtl/>
        </w:rPr>
      </w:pPr>
    </w:p>
    <w:p w14:paraId="0DFE5E6D" w14:textId="72793DAF" w:rsidR="00A54307" w:rsidRDefault="00A54307">
      <w:pPr>
        <w:bidi w:val="0"/>
        <w:rPr>
          <w:rtl/>
        </w:rPr>
      </w:pPr>
      <w:r>
        <w:rPr>
          <w:rtl/>
        </w:rPr>
        <w:br w:type="page"/>
      </w:r>
    </w:p>
    <w:p w14:paraId="3EE6BF27" w14:textId="24636CA4" w:rsidR="005A77E5" w:rsidRDefault="005A77E5" w:rsidP="005A77E5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 گزارش 13 مرداد :</w:t>
      </w:r>
    </w:p>
    <w:p w14:paraId="319D6676" w14:textId="3E4ACF26" w:rsidR="005A77E5" w:rsidRDefault="005A77E5" w:rsidP="005A77E5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اصلاح نام گذاری متد ها و پارامتر های ماژول </w:t>
      </w:r>
      <w:r>
        <w:t>call</w:t>
      </w:r>
      <w:r>
        <w:rPr>
          <w:rFonts w:hint="cs"/>
          <w:rtl/>
        </w:rPr>
        <w:t xml:space="preserve"> مطابق استاندارد پیشنهادی </w:t>
      </w:r>
      <w:r>
        <w:t>rust</w:t>
      </w:r>
      <w:r>
        <w:rPr>
          <w:rFonts w:hint="cs"/>
          <w:rtl/>
        </w:rPr>
        <w:t xml:space="preserve"> ( ۱ ساعت )</w:t>
      </w:r>
    </w:p>
    <w:p w14:paraId="45FC92A6" w14:textId="242B829E" w:rsidR="005A77E5" w:rsidRDefault="00090947" w:rsidP="005A77E5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ایگنور کردن تمامی متد ها و ساختار های داری باگ و دیپلوی کردن اولین بیلد بدون باگ </w:t>
      </w:r>
      <w:r w:rsidR="007A7CD6">
        <w:rPr>
          <w:rFonts w:hint="cs"/>
          <w:rtl/>
        </w:rPr>
        <w:t>( ۱ ساعت )</w:t>
      </w:r>
    </w:p>
    <w:p w14:paraId="66584382" w14:textId="20171D8A" w:rsidR="007A7CD6" w:rsidRDefault="007A7CD6" w:rsidP="007A7CD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دپلوی کردن اولین اسمارت کانترکت انجام شد : </w:t>
      </w:r>
      <w:r w:rsidRPr="007A7CD6">
        <w:t>4fVBiHqay1T2cMgfDyKZbfsvKkgiexNLLmuZeufwRYJs</w:t>
      </w:r>
    </w:p>
    <w:p w14:paraId="502AD4FD" w14:textId="524AA166" w:rsidR="007A7CD6" w:rsidRDefault="0072551A" w:rsidP="007A7CD6">
      <w:pPr>
        <w:pStyle w:val="ListParagraph"/>
        <w:numPr>
          <w:ilvl w:val="0"/>
          <w:numId w:val="9"/>
        </w:numPr>
      </w:pPr>
      <w:r>
        <w:t>Instruction</w:t>
      </w:r>
      <w:r>
        <w:rPr>
          <w:rFonts w:hint="cs"/>
          <w:rtl/>
        </w:rPr>
        <w:t xml:space="preserve"> های مربوط به </w:t>
      </w:r>
      <w:r>
        <w:t>CallInit , CallUpdate , CallSend , CallAnswer , CallReject ,  CallCancel</w:t>
      </w:r>
      <w:r>
        <w:rPr>
          <w:rFonts w:hint="cs"/>
          <w:rtl/>
        </w:rPr>
        <w:t xml:space="preserve"> با موفقیت به برنامه اظافه شده و بیلد گرفته شدند ( ۱ ساعت ۱۵ دقیقه )</w:t>
      </w:r>
    </w:p>
    <w:p w14:paraId="413CD079" w14:textId="1C72C1C9" w:rsidR="00144A2F" w:rsidRDefault="00144A2F" w:rsidP="007A7CD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آپگرید کردن پروگرام روی </w:t>
      </w:r>
      <w:r>
        <w:t>Devnet</w:t>
      </w:r>
      <w:r>
        <w:rPr>
          <w:rFonts w:hint="cs"/>
          <w:rtl/>
        </w:rPr>
        <w:t xml:space="preserve"> ( ۱۵ دقیقه )</w:t>
      </w:r>
    </w:p>
    <w:p w14:paraId="731EA4AD" w14:textId="1DAB466A" w:rsidR="008D03F0" w:rsidRDefault="008D03F0" w:rsidP="007A7CD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رفع خطا های ماژول کال و اتصال آن به بدنه کد اصلی (۳۰ دقیقه)</w:t>
      </w:r>
    </w:p>
    <w:p w14:paraId="2E7562B5" w14:textId="2288E6F8" w:rsidR="008D03F0" w:rsidRDefault="008D03F0" w:rsidP="007A7CD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رفع خطا های متد </w:t>
      </w:r>
      <w:r>
        <w:t>call_init_pda</w:t>
      </w:r>
      <w:r>
        <w:rPr>
          <w:rFonts w:hint="cs"/>
          <w:rtl/>
        </w:rPr>
        <w:t xml:space="preserve"> که وظیفه ایجاد </w:t>
      </w:r>
      <w:r>
        <w:t>pda</w:t>
      </w:r>
      <w:r>
        <w:rPr>
          <w:rFonts w:hint="cs"/>
          <w:rtl/>
        </w:rPr>
        <w:t xml:space="preserve"> برای ذخیره سازی اطلاعات تماس را دارد . و اتصال آن به بدنه کد اصلی (۴۵ دقیقه )</w:t>
      </w:r>
    </w:p>
    <w:p w14:paraId="3DEC052F" w14:textId="0EA97D53" w:rsidR="00D41B4C" w:rsidRDefault="00D41B4C" w:rsidP="007A7CD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اپگرید کردن پروگرام و گیت هاب (۱۵ دقیقه )</w:t>
      </w:r>
    </w:p>
    <w:p w14:paraId="786FA8C3" w14:textId="2F6EB462" w:rsidR="0072551A" w:rsidRDefault="0072551A" w:rsidP="00D41B4C">
      <w:pPr>
        <w:ind w:left="720"/>
        <w:rPr>
          <w:rtl/>
        </w:rPr>
      </w:pPr>
    </w:p>
    <w:p w14:paraId="08DC3204" w14:textId="17A4D1C9" w:rsidR="00D41B4C" w:rsidRDefault="00D41B4C" w:rsidP="00D41B4C">
      <w:r>
        <w:rPr>
          <w:rFonts w:hint="cs"/>
          <w:rtl/>
        </w:rPr>
        <w:t>مجموع ساعت کاری پروژه : ۴ ساعت</w:t>
      </w:r>
    </w:p>
    <w:p w14:paraId="2910CDCF" w14:textId="77777777" w:rsidR="00D41B4C" w:rsidRDefault="00D41B4C">
      <w:pPr>
        <w:bidi w:val="0"/>
      </w:pPr>
      <w:r>
        <w:br w:type="page"/>
      </w:r>
    </w:p>
    <w:p w14:paraId="04B4441C" w14:textId="7A92589C" w:rsidR="00D41B4C" w:rsidRDefault="00D41B4C" w:rsidP="00D41B4C">
      <w:pPr>
        <w:ind w:left="720"/>
        <w:rPr>
          <w:rtl/>
        </w:rPr>
      </w:pPr>
      <w:r>
        <w:rPr>
          <w:rFonts w:hint="cs"/>
          <w:rtl/>
        </w:rPr>
        <w:lastRenderedPageBreak/>
        <w:t>گزارش 14 مرداد :</w:t>
      </w:r>
    </w:p>
    <w:p w14:paraId="3172AEB3" w14:textId="47050D04" w:rsidR="00D41B4C" w:rsidRDefault="00D41B4C" w:rsidP="00D41B4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مطالعه در بحث اپتیمایز کردن پروگرام های سولانا و کاهش هزینه های نگهداری داده ها ( ۱ ساعت و ۳۰ دقیقه )</w:t>
      </w:r>
    </w:p>
    <w:p w14:paraId="1EA5AA88" w14:textId="1AF8075D" w:rsidR="00D41B4C" w:rsidRDefault="004F791B" w:rsidP="00D41B4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رفع باگ ماژول </w:t>
      </w:r>
      <w:r>
        <w:t>call</w:t>
      </w:r>
      <w:r>
        <w:rPr>
          <w:rFonts w:hint="cs"/>
          <w:rtl/>
        </w:rPr>
        <w:t xml:space="preserve"> و این اسکوپ کردن آن به کد </w:t>
      </w:r>
      <w:r>
        <w:t>lib.rs</w:t>
      </w:r>
      <w:r>
        <w:rPr>
          <w:rFonts w:hint="cs"/>
          <w:rtl/>
        </w:rPr>
        <w:t xml:space="preserve"> ( ۱ ساعت )</w:t>
      </w:r>
    </w:p>
    <w:p w14:paraId="6EF20310" w14:textId="4C4C4AA7" w:rsidR="004F791B" w:rsidRPr="00CC35C1" w:rsidRDefault="004F791B" w:rsidP="00D41B4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اظافه کردن متد های </w:t>
      </w:r>
      <w:r>
        <w:t>call_update</w:t>
      </w:r>
      <w:r>
        <w:rPr>
          <w:rFonts w:hint="cs"/>
          <w:rtl/>
        </w:rPr>
        <w:t xml:space="preserve"> و </w:t>
      </w:r>
      <w:r>
        <w:t>call_send</w:t>
      </w:r>
      <w:r>
        <w:rPr>
          <w:rFonts w:hint="cs"/>
          <w:rtl/>
        </w:rPr>
        <w:t xml:space="preserve"> به بدنه کد اصلی ( ۳۰ دقیقه )</w:t>
      </w:r>
    </w:p>
    <w:sectPr w:rsidR="004F791B" w:rsidRPr="00CC35C1" w:rsidSect="008A0C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3F198" w14:textId="77777777" w:rsidR="009A1949" w:rsidRDefault="009A1949" w:rsidP="005A73CA">
      <w:pPr>
        <w:spacing w:after="0" w:line="240" w:lineRule="auto"/>
      </w:pPr>
      <w:r>
        <w:separator/>
      </w:r>
    </w:p>
  </w:endnote>
  <w:endnote w:type="continuationSeparator" w:id="0">
    <w:p w14:paraId="6505B05C" w14:textId="77777777" w:rsidR="009A1949" w:rsidRDefault="009A1949" w:rsidP="005A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E7994" w14:textId="77777777" w:rsidR="009A1949" w:rsidRDefault="009A1949" w:rsidP="005A73CA">
      <w:pPr>
        <w:spacing w:after="0" w:line="240" w:lineRule="auto"/>
      </w:pPr>
      <w:r>
        <w:separator/>
      </w:r>
    </w:p>
  </w:footnote>
  <w:footnote w:type="continuationSeparator" w:id="0">
    <w:p w14:paraId="49C822D8" w14:textId="77777777" w:rsidR="009A1949" w:rsidRDefault="009A1949" w:rsidP="005A7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B0666"/>
    <w:multiLevelType w:val="hybridMultilevel"/>
    <w:tmpl w:val="268C4CA4"/>
    <w:lvl w:ilvl="0" w:tplc="671E6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769F"/>
    <w:multiLevelType w:val="hybridMultilevel"/>
    <w:tmpl w:val="4CACB7AE"/>
    <w:lvl w:ilvl="0" w:tplc="A44A2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C1C54"/>
    <w:multiLevelType w:val="hybridMultilevel"/>
    <w:tmpl w:val="2C7E6528"/>
    <w:lvl w:ilvl="0" w:tplc="892846C4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815D7B"/>
    <w:multiLevelType w:val="hybridMultilevel"/>
    <w:tmpl w:val="E4DEDA42"/>
    <w:lvl w:ilvl="0" w:tplc="75CEDE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E42AB"/>
    <w:multiLevelType w:val="hybridMultilevel"/>
    <w:tmpl w:val="A96E76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09A7396"/>
    <w:multiLevelType w:val="hybridMultilevel"/>
    <w:tmpl w:val="2332901E"/>
    <w:lvl w:ilvl="0" w:tplc="0214395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F6304"/>
    <w:multiLevelType w:val="hybridMultilevel"/>
    <w:tmpl w:val="C88C3FEA"/>
    <w:lvl w:ilvl="0" w:tplc="9E5E0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C28F4"/>
    <w:multiLevelType w:val="hybridMultilevel"/>
    <w:tmpl w:val="D9680ECE"/>
    <w:lvl w:ilvl="0" w:tplc="7EC6E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F324F"/>
    <w:multiLevelType w:val="hybridMultilevel"/>
    <w:tmpl w:val="C3BA3CDA"/>
    <w:lvl w:ilvl="0" w:tplc="3970DDC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91050"/>
    <w:multiLevelType w:val="hybridMultilevel"/>
    <w:tmpl w:val="BA3E4EB4"/>
    <w:lvl w:ilvl="0" w:tplc="977A9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38002">
    <w:abstractNumId w:val="7"/>
  </w:num>
  <w:num w:numId="2" w16cid:durableId="973829553">
    <w:abstractNumId w:val="9"/>
  </w:num>
  <w:num w:numId="3" w16cid:durableId="494808541">
    <w:abstractNumId w:val="0"/>
  </w:num>
  <w:num w:numId="4" w16cid:durableId="645470808">
    <w:abstractNumId w:val="1"/>
  </w:num>
  <w:num w:numId="5" w16cid:durableId="70009261">
    <w:abstractNumId w:val="6"/>
  </w:num>
  <w:num w:numId="6" w16cid:durableId="1177767375">
    <w:abstractNumId w:val="4"/>
  </w:num>
  <w:num w:numId="7" w16cid:durableId="1183740832">
    <w:abstractNumId w:val="5"/>
  </w:num>
  <w:num w:numId="8" w16cid:durableId="1587765268">
    <w:abstractNumId w:val="8"/>
  </w:num>
  <w:num w:numId="9" w16cid:durableId="1793859110">
    <w:abstractNumId w:val="2"/>
  </w:num>
  <w:num w:numId="10" w16cid:durableId="1936746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E9"/>
    <w:rsid w:val="00000E42"/>
    <w:rsid w:val="00002972"/>
    <w:rsid w:val="00004351"/>
    <w:rsid w:val="0000615B"/>
    <w:rsid w:val="0000790A"/>
    <w:rsid w:val="00013163"/>
    <w:rsid w:val="0001362F"/>
    <w:rsid w:val="00017F9B"/>
    <w:rsid w:val="00030ADF"/>
    <w:rsid w:val="00044A50"/>
    <w:rsid w:val="00053AFF"/>
    <w:rsid w:val="00074558"/>
    <w:rsid w:val="000754B1"/>
    <w:rsid w:val="00075F68"/>
    <w:rsid w:val="00077FA8"/>
    <w:rsid w:val="00090947"/>
    <w:rsid w:val="00093704"/>
    <w:rsid w:val="000A1FBA"/>
    <w:rsid w:val="000A4006"/>
    <w:rsid w:val="000A4402"/>
    <w:rsid w:val="000B4865"/>
    <w:rsid w:val="000B7D25"/>
    <w:rsid w:val="000C02A3"/>
    <w:rsid w:val="000C7E26"/>
    <w:rsid w:val="000E016B"/>
    <w:rsid w:val="000E3975"/>
    <w:rsid w:val="000F7D58"/>
    <w:rsid w:val="000F7FDB"/>
    <w:rsid w:val="00100CEC"/>
    <w:rsid w:val="00127145"/>
    <w:rsid w:val="00135571"/>
    <w:rsid w:val="00137D6C"/>
    <w:rsid w:val="0014044A"/>
    <w:rsid w:val="00142228"/>
    <w:rsid w:val="00144A2F"/>
    <w:rsid w:val="00145DCE"/>
    <w:rsid w:val="00146A9A"/>
    <w:rsid w:val="001547A5"/>
    <w:rsid w:val="0015585D"/>
    <w:rsid w:val="001568B1"/>
    <w:rsid w:val="00156AC1"/>
    <w:rsid w:val="00174391"/>
    <w:rsid w:val="001808DA"/>
    <w:rsid w:val="00196AB3"/>
    <w:rsid w:val="001A1419"/>
    <w:rsid w:val="001A64F7"/>
    <w:rsid w:val="001B03DA"/>
    <w:rsid w:val="001B46BB"/>
    <w:rsid w:val="001C45AE"/>
    <w:rsid w:val="001C5B90"/>
    <w:rsid w:val="001D315B"/>
    <w:rsid w:val="001E1DB1"/>
    <w:rsid w:val="001E2235"/>
    <w:rsid w:val="001E34D1"/>
    <w:rsid w:val="001E6E38"/>
    <w:rsid w:val="001F382B"/>
    <w:rsid w:val="001F6CDD"/>
    <w:rsid w:val="00207206"/>
    <w:rsid w:val="00210004"/>
    <w:rsid w:val="002151C0"/>
    <w:rsid w:val="0022029F"/>
    <w:rsid w:val="00222871"/>
    <w:rsid w:val="0022389B"/>
    <w:rsid w:val="00223BAC"/>
    <w:rsid w:val="00234EBE"/>
    <w:rsid w:val="0023508C"/>
    <w:rsid w:val="0024560E"/>
    <w:rsid w:val="00246FB2"/>
    <w:rsid w:val="0025602D"/>
    <w:rsid w:val="002619C1"/>
    <w:rsid w:val="00263DD3"/>
    <w:rsid w:val="00273E1E"/>
    <w:rsid w:val="00274B7D"/>
    <w:rsid w:val="00277C80"/>
    <w:rsid w:val="00286E68"/>
    <w:rsid w:val="00290D2D"/>
    <w:rsid w:val="00296158"/>
    <w:rsid w:val="00296A16"/>
    <w:rsid w:val="00296B04"/>
    <w:rsid w:val="002A0EF6"/>
    <w:rsid w:val="002A4894"/>
    <w:rsid w:val="002A5C6C"/>
    <w:rsid w:val="002A7995"/>
    <w:rsid w:val="002B4F3B"/>
    <w:rsid w:val="002C5C72"/>
    <w:rsid w:val="002C5CF8"/>
    <w:rsid w:val="002C67D0"/>
    <w:rsid w:val="002E01A2"/>
    <w:rsid w:val="00304164"/>
    <w:rsid w:val="003151D1"/>
    <w:rsid w:val="003247B4"/>
    <w:rsid w:val="00324F84"/>
    <w:rsid w:val="00333834"/>
    <w:rsid w:val="0033602F"/>
    <w:rsid w:val="003563BD"/>
    <w:rsid w:val="003904B5"/>
    <w:rsid w:val="00391633"/>
    <w:rsid w:val="0039716B"/>
    <w:rsid w:val="003A316F"/>
    <w:rsid w:val="003B2630"/>
    <w:rsid w:val="003B7A2D"/>
    <w:rsid w:val="003C6E0C"/>
    <w:rsid w:val="003D1C38"/>
    <w:rsid w:val="003D3F6C"/>
    <w:rsid w:val="003E2582"/>
    <w:rsid w:val="003E4A13"/>
    <w:rsid w:val="003E637E"/>
    <w:rsid w:val="003F4D5D"/>
    <w:rsid w:val="003F7E71"/>
    <w:rsid w:val="004204D1"/>
    <w:rsid w:val="00424520"/>
    <w:rsid w:val="00436049"/>
    <w:rsid w:val="00440629"/>
    <w:rsid w:val="00451FC4"/>
    <w:rsid w:val="004559A1"/>
    <w:rsid w:val="0045772E"/>
    <w:rsid w:val="00463724"/>
    <w:rsid w:val="00466C77"/>
    <w:rsid w:val="00473FE3"/>
    <w:rsid w:val="0047430B"/>
    <w:rsid w:val="004872AE"/>
    <w:rsid w:val="004974E8"/>
    <w:rsid w:val="004A1D34"/>
    <w:rsid w:val="004A3969"/>
    <w:rsid w:val="004B0219"/>
    <w:rsid w:val="004B1B87"/>
    <w:rsid w:val="004B397F"/>
    <w:rsid w:val="004C3B2D"/>
    <w:rsid w:val="004C5952"/>
    <w:rsid w:val="004D06B1"/>
    <w:rsid w:val="004D300D"/>
    <w:rsid w:val="004D4435"/>
    <w:rsid w:val="004E1075"/>
    <w:rsid w:val="004E1493"/>
    <w:rsid w:val="004E15B2"/>
    <w:rsid w:val="004E2E6F"/>
    <w:rsid w:val="004E4754"/>
    <w:rsid w:val="004E61B2"/>
    <w:rsid w:val="004E693E"/>
    <w:rsid w:val="004F32CC"/>
    <w:rsid w:val="004F791B"/>
    <w:rsid w:val="00500727"/>
    <w:rsid w:val="00505571"/>
    <w:rsid w:val="00507DD8"/>
    <w:rsid w:val="00510155"/>
    <w:rsid w:val="00510846"/>
    <w:rsid w:val="00511C6E"/>
    <w:rsid w:val="005224AF"/>
    <w:rsid w:val="005258EE"/>
    <w:rsid w:val="005267ED"/>
    <w:rsid w:val="00526E52"/>
    <w:rsid w:val="00530D0C"/>
    <w:rsid w:val="00535046"/>
    <w:rsid w:val="005467E9"/>
    <w:rsid w:val="005502D8"/>
    <w:rsid w:val="00552A2C"/>
    <w:rsid w:val="005543DA"/>
    <w:rsid w:val="00554F9A"/>
    <w:rsid w:val="005839DE"/>
    <w:rsid w:val="00584B42"/>
    <w:rsid w:val="00590A28"/>
    <w:rsid w:val="005A4D38"/>
    <w:rsid w:val="005A5DE9"/>
    <w:rsid w:val="005A6DC4"/>
    <w:rsid w:val="005A73CA"/>
    <w:rsid w:val="005A77E5"/>
    <w:rsid w:val="005A7CEC"/>
    <w:rsid w:val="005B0EAF"/>
    <w:rsid w:val="005D07C5"/>
    <w:rsid w:val="005D1C07"/>
    <w:rsid w:val="005D6F81"/>
    <w:rsid w:val="005F0EAF"/>
    <w:rsid w:val="00603D8A"/>
    <w:rsid w:val="00605AB7"/>
    <w:rsid w:val="00611202"/>
    <w:rsid w:val="00631180"/>
    <w:rsid w:val="00632E07"/>
    <w:rsid w:val="00635DEF"/>
    <w:rsid w:val="006466B0"/>
    <w:rsid w:val="00646895"/>
    <w:rsid w:val="00652729"/>
    <w:rsid w:val="00654DA2"/>
    <w:rsid w:val="00657EDE"/>
    <w:rsid w:val="00665DB1"/>
    <w:rsid w:val="0067241B"/>
    <w:rsid w:val="00681581"/>
    <w:rsid w:val="00682DC7"/>
    <w:rsid w:val="006844BF"/>
    <w:rsid w:val="00684C35"/>
    <w:rsid w:val="00685D90"/>
    <w:rsid w:val="006876E1"/>
    <w:rsid w:val="0069183F"/>
    <w:rsid w:val="0069185E"/>
    <w:rsid w:val="006943AA"/>
    <w:rsid w:val="006B37C6"/>
    <w:rsid w:val="006B576C"/>
    <w:rsid w:val="006C39EF"/>
    <w:rsid w:val="006C44AC"/>
    <w:rsid w:val="006C53A3"/>
    <w:rsid w:val="006E3D44"/>
    <w:rsid w:val="006E4531"/>
    <w:rsid w:val="006F54A3"/>
    <w:rsid w:val="006F5E3E"/>
    <w:rsid w:val="007000F9"/>
    <w:rsid w:val="007021EF"/>
    <w:rsid w:val="00702489"/>
    <w:rsid w:val="00705362"/>
    <w:rsid w:val="007152FE"/>
    <w:rsid w:val="0071759D"/>
    <w:rsid w:val="00723008"/>
    <w:rsid w:val="0072551A"/>
    <w:rsid w:val="00730B51"/>
    <w:rsid w:val="0074073D"/>
    <w:rsid w:val="00743BEE"/>
    <w:rsid w:val="0074550F"/>
    <w:rsid w:val="00750ED8"/>
    <w:rsid w:val="00755CFA"/>
    <w:rsid w:val="007738CB"/>
    <w:rsid w:val="007969BE"/>
    <w:rsid w:val="007A2698"/>
    <w:rsid w:val="007A2D50"/>
    <w:rsid w:val="007A45E3"/>
    <w:rsid w:val="007A6616"/>
    <w:rsid w:val="007A7CD6"/>
    <w:rsid w:val="007B4450"/>
    <w:rsid w:val="007B627D"/>
    <w:rsid w:val="007C320A"/>
    <w:rsid w:val="007D04CE"/>
    <w:rsid w:val="007D2B78"/>
    <w:rsid w:val="007F05B7"/>
    <w:rsid w:val="007F7178"/>
    <w:rsid w:val="008018F7"/>
    <w:rsid w:val="00801BB7"/>
    <w:rsid w:val="00802832"/>
    <w:rsid w:val="00804AD5"/>
    <w:rsid w:val="00812FC1"/>
    <w:rsid w:val="00824A42"/>
    <w:rsid w:val="00837097"/>
    <w:rsid w:val="0084512E"/>
    <w:rsid w:val="00846843"/>
    <w:rsid w:val="00846BB4"/>
    <w:rsid w:val="0085174A"/>
    <w:rsid w:val="00856E81"/>
    <w:rsid w:val="0085791E"/>
    <w:rsid w:val="00862709"/>
    <w:rsid w:val="008652AE"/>
    <w:rsid w:val="00871A8A"/>
    <w:rsid w:val="00872F5C"/>
    <w:rsid w:val="00880FCB"/>
    <w:rsid w:val="00886016"/>
    <w:rsid w:val="0088650B"/>
    <w:rsid w:val="0089553B"/>
    <w:rsid w:val="00896FF8"/>
    <w:rsid w:val="008A0CF3"/>
    <w:rsid w:val="008A7976"/>
    <w:rsid w:val="008A7EE4"/>
    <w:rsid w:val="008B75F9"/>
    <w:rsid w:val="008C043F"/>
    <w:rsid w:val="008D03F0"/>
    <w:rsid w:val="008D17C1"/>
    <w:rsid w:val="008D5101"/>
    <w:rsid w:val="008D7393"/>
    <w:rsid w:val="008E324F"/>
    <w:rsid w:val="008F3F4A"/>
    <w:rsid w:val="008F69BA"/>
    <w:rsid w:val="00904254"/>
    <w:rsid w:val="00910E48"/>
    <w:rsid w:val="00912E79"/>
    <w:rsid w:val="009134A4"/>
    <w:rsid w:val="0092630C"/>
    <w:rsid w:val="009318BD"/>
    <w:rsid w:val="00932402"/>
    <w:rsid w:val="0093292E"/>
    <w:rsid w:val="00932F7A"/>
    <w:rsid w:val="0095651C"/>
    <w:rsid w:val="00961AC5"/>
    <w:rsid w:val="0096568A"/>
    <w:rsid w:val="00966DD5"/>
    <w:rsid w:val="009757DB"/>
    <w:rsid w:val="00986262"/>
    <w:rsid w:val="00986FA5"/>
    <w:rsid w:val="00987D46"/>
    <w:rsid w:val="00991856"/>
    <w:rsid w:val="009A1949"/>
    <w:rsid w:val="009A1C59"/>
    <w:rsid w:val="009A22BD"/>
    <w:rsid w:val="009B41CB"/>
    <w:rsid w:val="009B68DD"/>
    <w:rsid w:val="009D238F"/>
    <w:rsid w:val="009E32BC"/>
    <w:rsid w:val="009F5ADF"/>
    <w:rsid w:val="00A07A03"/>
    <w:rsid w:val="00A113C7"/>
    <w:rsid w:val="00A12637"/>
    <w:rsid w:val="00A12ECF"/>
    <w:rsid w:val="00A1754D"/>
    <w:rsid w:val="00A21FBB"/>
    <w:rsid w:val="00A22BB0"/>
    <w:rsid w:val="00A245D7"/>
    <w:rsid w:val="00A30C08"/>
    <w:rsid w:val="00A334DB"/>
    <w:rsid w:val="00A335A3"/>
    <w:rsid w:val="00A43D29"/>
    <w:rsid w:val="00A46335"/>
    <w:rsid w:val="00A52E1C"/>
    <w:rsid w:val="00A54307"/>
    <w:rsid w:val="00A61688"/>
    <w:rsid w:val="00A62058"/>
    <w:rsid w:val="00A67D8B"/>
    <w:rsid w:val="00A74F3E"/>
    <w:rsid w:val="00A859E6"/>
    <w:rsid w:val="00A977B7"/>
    <w:rsid w:val="00AA40C9"/>
    <w:rsid w:val="00AB0FFC"/>
    <w:rsid w:val="00AC099E"/>
    <w:rsid w:val="00AC255E"/>
    <w:rsid w:val="00AC3F56"/>
    <w:rsid w:val="00AC4F66"/>
    <w:rsid w:val="00AE2362"/>
    <w:rsid w:val="00B05F8A"/>
    <w:rsid w:val="00B2608F"/>
    <w:rsid w:val="00B30A58"/>
    <w:rsid w:val="00B31FAD"/>
    <w:rsid w:val="00B413E2"/>
    <w:rsid w:val="00B43949"/>
    <w:rsid w:val="00B43E77"/>
    <w:rsid w:val="00B44A96"/>
    <w:rsid w:val="00B6502F"/>
    <w:rsid w:val="00B76C4B"/>
    <w:rsid w:val="00B85BC8"/>
    <w:rsid w:val="00B9087C"/>
    <w:rsid w:val="00B913C9"/>
    <w:rsid w:val="00BA2FB8"/>
    <w:rsid w:val="00BA58C0"/>
    <w:rsid w:val="00BA7CCD"/>
    <w:rsid w:val="00BB7B7F"/>
    <w:rsid w:val="00BC0758"/>
    <w:rsid w:val="00BC78CA"/>
    <w:rsid w:val="00BC7A4D"/>
    <w:rsid w:val="00BE17B9"/>
    <w:rsid w:val="00BE4B1B"/>
    <w:rsid w:val="00BF0B6A"/>
    <w:rsid w:val="00C02E5D"/>
    <w:rsid w:val="00C05D27"/>
    <w:rsid w:val="00C12FDE"/>
    <w:rsid w:val="00C14C6A"/>
    <w:rsid w:val="00C22873"/>
    <w:rsid w:val="00C23527"/>
    <w:rsid w:val="00C241EF"/>
    <w:rsid w:val="00C30E99"/>
    <w:rsid w:val="00C40D1C"/>
    <w:rsid w:val="00C44D1C"/>
    <w:rsid w:val="00C53917"/>
    <w:rsid w:val="00C5786B"/>
    <w:rsid w:val="00C67A42"/>
    <w:rsid w:val="00C7131F"/>
    <w:rsid w:val="00C974EF"/>
    <w:rsid w:val="00CA012F"/>
    <w:rsid w:val="00CA1880"/>
    <w:rsid w:val="00CA3FD3"/>
    <w:rsid w:val="00CB2B65"/>
    <w:rsid w:val="00CB57C6"/>
    <w:rsid w:val="00CB7D60"/>
    <w:rsid w:val="00CC35C1"/>
    <w:rsid w:val="00CD1696"/>
    <w:rsid w:val="00CE315C"/>
    <w:rsid w:val="00D023FB"/>
    <w:rsid w:val="00D07222"/>
    <w:rsid w:val="00D14EA1"/>
    <w:rsid w:val="00D15EA2"/>
    <w:rsid w:val="00D21A5F"/>
    <w:rsid w:val="00D2570A"/>
    <w:rsid w:val="00D41B4C"/>
    <w:rsid w:val="00D5023F"/>
    <w:rsid w:val="00D51CAD"/>
    <w:rsid w:val="00D52501"/>
    <w:rsid w:val="00D6011E"/>
    <w:rsid w:val="00D613C7"/>
    <w:rsid w:val="00D667E3"/>
    <w:rsid w:val="00D72C8D"/>
    <w:rsid w:val="00D823E6"/>
    <w:rsid w:val="00D907FF"/>
    <w:rsid w:val="00D93E2C"/>
    <w:rsid w:val="00DA005D"/>
    <w:rsid w:val="00DB3C55"/>
    <w:rsid w:val="00DC518C"/>
    <w:rsid w:val="00DD030E"/>
    <w:rsid w:val="00DD5984"/>
    <w:rsid w:val="00DE5EA2"/>
    <w:rsid w:val="00DE5F3C"/>
    <w:rsid w:val="00DF7129"/>
    <w:rsid w:val="00DF7851"/>
    <w:rsid w:val="00E07715"/>
    <w:rsid w:val="00E218E5"/>
    <w:rsid w:val="00E31AC9"/>
    <w:rsid w:val="00E33C1F"/>
    <w:rsid w:val="00E368A4"/>
    <w:rsid w:val="00E41358"/>
    <w:rsid w:val="00E43E2D"/>
    <w:rsid w:val="00E4552A"/>
    <w:rsid w:val="00E45E1B"/>
    <w:rsid w:val="00E46EA3"/>
    <w:rsid w:val="00E50A5B"/>
    <w:rsid w:val="00E54543"/>
    <w:rsid w:val="00E55F86"/>
    <w:rsid w:val="00E57164"/>
    <w:rsid w:val="00E57BBA"/>
    <w:rsid w:val="00E60734"/>
    <w:rsid w:val="00E64387"/>
    <w:rsid w:val="00E716F5"/>
    <w:rsid w:val="00E777E1"/>
    <w:rsid w:val="00E83505"/>
    <w:rsid w:val="00E859CE"/>
    <w:rsid w:val="00EA5AF1"/>
    <w:rsid w:val="00EA6C5B"/>
    <w:rsid w:val="00EA7537"/>
    <w:rsid w:val="00EB09BB"/>
    <w:rsid w:val="00EB6CC7"/>
    <w:rsid w:val="00EC1414"/>
    <w:rsid w:val="00EC3D57"/>
    <w:rsid w:val="00EC505F"/>
    <w:rsid w:val="00ED019B"/>
    <w:rsid w:val="00ED1365"/>
    <w:rsid w:val="00ED2353"/>
    <w:rsid w:val="00ED2BA2"/>
    <w:rsid w:val="00EE1B55"/>
    <w:rsid w:val="00EE37EE"/>
    <w:rsid w:val="00EF13D5"/>
    <w:rsid w:val="00EF341E"/>
    <w:rsid w:val="00EF653A"/>
    <w:rsid w:val="00F00832"/>
    <w:rsid w:val="00F14E3D"/>
    <w:rsid w:val="00F15B39"/>
    <w:rsid w:val="00F15CCE"/>
    <w:rsid w:val="00F20E41"/>
    <w:rsid w:val="00F263E8"/>
    <w:rsid w:val="00F546BA"/>
    <w:rsid w:val="00F56ACB"/>
    <w:rsid w:val="00F5739C"/>
    <w:rsid w:val="00F60D1C"/>
    <w:rsid w:val="00F706F2"/>
    <w:rsid w:val="00F95C30"/>
    <w:rsid w:val="00F97F0D"/>
    <w:rsid w:val="00FA1820"/>
    <w:rsid w:val="00FA4321"/>
    <w:rsid w:val="00FB5E38"/>
    <w:rsid w:val="00FB6C98"/>
    <w:rsid w:val="00FC7FED"/>
    <w:rsid w:val="00FD0516"/>
    <w:rsid w:val="00FD7F11"/>
    <w:rsid w:val="00FE0B6F"/>
    <w:rsid w:val="00FE622A"/>
    <w:rsid w:val="00F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7EF9"/>
  <w14:defaultImageDpi w14:val="32767"/>
  <w15:chartTrackingRefBased/>
  <w15:docId w15:val="{B5D1FD70-A1CE-46C0-BB8D-9A4501FC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fa-I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E6"/>
    <w:pPr>
      <w:bidi/>
    </w:pPr>
    <w:rPr>
      <w:rFonts w:cs="Vazir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DCE"/>
    <w:pPr>
      <w:keepNext/>
      <w:keepLines/>
      <w:pBdr>
        <w:left w:val="single" w:sz="12" w:space="12" w:color="C0504D" w:themeColor="accent2"/>
      </w:pBdr>
      <w:bidi w:val="0"/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DCE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DCE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DCE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DCE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DCE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DCE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DCE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DCE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DCE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DC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DC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DC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DC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D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DC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DC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DC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DC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DCE"/>
    <w:pPr>
      <w:bidi w:val="0"/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5DC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45DC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DCE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5DC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45DC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5DCE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45DCE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5DC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DCE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DCE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5DC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5DCE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45DC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5DC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145DC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DC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CA"/>
  </w:style>
  <w:style w:type="paragraph" w:styleId="Footer">
    <w:name w:val="footer"/>
    <w:basedOn w:val="Normal"/>
    <w:link w:val="FooterChar"/>
    <w:uiPriority w:val="99"/>
    <w:unhideWhenUsed/>
    <w:rsid w:val="005A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CA"/>
  </w:style>
  <w:style w:type="paragraph" w:styleId="ListParagraph">
    <w:name w:val="List Paragraph"/>
    <w:basedOn w:val="Normal"/>
    <w:uiPriority w:val="34"/>
    <w:qFormat/>
    <w:rsid w:val="004B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noroozipoor</dc:creator>
  <cp:keywords/>
  <dc:description/>
  <cp:lastModifiedBy>mohammad noroozipoor</cp:lastModifiedBy>
  <cp:revision>2</cp:revision>
  <dcterms:created xsi:type="dcterms:W3CDTF">2025-08-04T11:46:00Z</dcterms:created>
  <dcterms:modified xsi:type="dcterms:W3CDTF">2025-08-06T09:48:00Z</dcterms:modified>
</cp:coreProperties>
</file>