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4275" w14:textId="77777777" w:rsidR="00225784" w:rsidRDefault="002257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645"/>
      </w:tblGrid>
      <w:tr w:rsidR="00225784" w14:paraId="1CD30971" w14:textId="77777777">
        <w:trPr>
          <w:trHeight w:val="112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496A49" w14:textId="77777777" w:rsidR="00225784" w:rsidRDefault="00100AC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8"/>
                <w:szCs w:val="58"/>
              </w:rPr>
            </w:pPr>
            <w:bookmarkStart w:id="0" w:name="_x8fm1uorkbaw" w:colFirst="0" w:colLast="0"/>
            <w:bookmarkEnd w:id="0"/>
            <w:r>
              <w:rPr>
                <w:sz w:val="58"/>
                <w:szCs w:val="58"/>
              </w:rPr>
              <w:t>Mohammad Obidat</w:t>
            </w:r>
          </w:p>
          <w:p w14:paraId="037F1597" w14:textId="77777777" w:rsidR="00225784" w:rsidRDefault="00100AC7">
            <w:pPr>
              <w:spacing w:before="0" w:line="240" w:lineRule="auto"/>
            </w:pPr>
            <w:r>
              <w:t>Programmer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6BF5A2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126 Al-Faruq Street</w:t>
            </w:r>
          </w:p>
          <w:p w14:paraId="71BB0F08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 Israel</w:t>
            </w:r>
          </w:p>
          <w:p w14:paraId="303C952D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(+972) 522-750817</w:t>
            </w:r>
          </w:p>
          <w:p w14:paraId="1F33AF26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mo.s.obidat@gmail.com</w:t>
            </w:r>
          </w:p>
        </w:tc>
      </w:tr>
      <w:tr w:rsidR="00225784" w14:paraId="442F3015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1DF636" w14:textId="77777777" w:rsidR="00225784" w:rsidRDefault="00100A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7d3xdxnr44m" w:colFirst="0" w:colLast="0"/>
            <w:bookmarkEnd w:id="1"/>
            <w:r>
              <w:t>Professional Profile</w:t>
            </w:r>
          </w:p>
          <w:p w14:paraId="037B5E5F" w14:textId="77777777" w:rsidR="00225784" w:rsidRDefault="00225784">
            <w:pPr>
              <w:spacing w:before="0" w:line="240" w:lineRule="auto"/>
            </w:pPr>
          </w:p>
          <w:p w14:paraId="2EE01371" w14:textId="0C09C545" w:rsidR="00225784" w:rsidRDefault="00100AC7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 Computer Science student at Bethlehem University. </w:t>
            </w:r>
            <w:r w:rsidR="006A547B">
              <w:rPr>
                <w:color w:val="000000"/>
              </w:rPr>
              <w:t xml:space="preserve">I </w:t>
            </w:r>
            <w:r>
              <w:rPr>
                <w:color w:val="000000"/>
              </w:rPr>
              <w:t>Possess technical skills, language skills, and soft skills. Keen to pursue a career in software or web development. I am seeking a position that will utilize my knowledge. I believe that I am qualified because of the knowledge that I have, my skills in what I have been doing, and last but not least the courses I have taken. I think that I will be able to help you to achieve your goals by keeping working hard together and keep looking forward until we achieve them.</w:t>
            </w:r>
          </w:p>
          <w:p w14:paraId="6556A0FA" w14:textId="77777777" w:rsidR="00225784" w:rsidRDefault="00225784">
            <w:pPr>
              <w:spacing w:before="0" w:line="240" w:lineRule="auto"/>
              <w:rPr>
                <w:color w:val="000000"/>
              </w:rPr>
            </w:pPr>
          </w:p>
          <w:p w14:paraId="476A893C" w14:textId="77777777" w:rsidR="00225784" w:rsidRDefault="00100AC7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I can describe myself as a Software Developer, Web Developer, responsible, self-motivated, self-learner, and with the ability to work in either a team or alone.</w:t>
            </w:r>
          </w:p>
          <w:p w14:paraId="5D1FAAA5" w14:textId="77777777" w:rsidR="00225784" w:rsidRDefault="00100AC7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• I use a creative approach to problem solve. </w:t>
            </w:r>
          </w:p>
          <w:p w14:paraId="22E272B4" w14:textId="77777777" w:rsidR="00225784" w:rsidRDefault="00100AC7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• I can handle multiple tasks daily.</w:t>
            </w:r>
          </w:p>
          <w:p w14:paraId="64573968" w14:textId="77777777" w:rsidR="00225784" w:rsidRDefault="00100AC7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• I am a dependable person who is great at time management.</w:t>
            </w:r>
          </w:p>
          <w:p w14:paraId="014238B5" w14:textId="77777777" w:rsidR="00225784" w:rsidRDefault="00100AC7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• I am always energetic and eager to learn new skills.</w:t>
            </w:r>
          </w:p>
          <w:p w14:paraId="648616C6" w14:textId="77777777" w:rsidR="00225784" w:rsidRDefault="00100A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uvyk3sjkf04" w:colFirst="0" w:colLast="0"/>
            <w:bookmarkEnd w:id="2"/>
            <w:r>
              <w:t>EXPERIENCE</w:t>
            </w:r>
          </w:p>
          <w:p w14:paraId="07248B6B" w14:textId="77777777" w:rsidR="00225784" w:rsidRDefault="00100A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Al-Manarah Gas station, </w:t>
            </w:r>
            <w:r>
              <w:rPr>
                <w:b w:val="0"/>
              </w:rPr>
              <w:t>Jerusalem—Worker</w:t>
            </w:r>
          </w:p>
          <w:p w14:paraId="20052C83" w14:textId="77777777" w:rsidR="00225784" w:rsidRDefault="00100A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Sep 2016 - PRESENT</w:t>
            </w:r>
          </w:p>
          <w:p w14:paraId="0189709D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serve the people with gasoline and sell oil engines.</w:t>
            </w:r>
          </w:p>
          <w:p w14:paraId="57A4DE24" w14:textId="77777777" w:rsidR="00977956" w:rsidRDefault="00977956" w:rsidP="009779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yk8luflkpwij" w:colFirst="0" w:colLast="0"/>
            <w:bookmarkEnd w:id="5"/>
            <w:r>
              <w:t>PROJECTS</w:t>
            </w:r>
          </w:p>
          <w:p w14:paraId="6AEAEE35" w14:textId="77777777" w:rsidR="00977956" w:rsidRDefault="00977956" w:rsidP="00977956">
            <w:pPr>
              <w:spacing w:before="0" w:line="240" w:lineRule="auto"/>
            </w:pPr>
          </w:p>
          <w:p w14:paraId="51C14D01" w14:textId="77777777" w:rsidR="00977956" w:rsidRDefault="00977956" w:rsidP="00977956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  <w:lang w:val="en-US" w:bidi="he-IL"/>
              </w:rPr>
              <w:t>p</w:t>
            </w:r>
            <w:r>
              <w:rPr>
                <w:b/>
                <w:color w:val="000000"/>
                <w:sz w:val="22"/>
                <w:szCs w:val="22"/>
              </w:rPr>
              <w:t>roShop</w:t>
            </w:r>
          </w:p>
          <w:p w14:paraId="7FB412F9" w14:textId="77777777" w:rsidR="00977956" w:rsidRDefault="00977956" w:rsidP="00977956">
            <w:pPr>
              <w:spacing w:before="0"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eCommerce platform built with the MERN stack &amp; Redux.</w:t>
            </w:r>
          </w:p>
          <w:p w14:paraId="3A48E513" w14:textId="77777777" w:rsidR="00977956" w:rsidRDefault="00977956" w:rsidP="00977956">
            <w:pPr>
              <w:spacing w:before="0" w:line="240" w:lineRule="auto"/>
              <w:rPr>
                <w:b/>
                <w:highlight w:val="white"/>
              </w:rPr>
            </w:pPr>
          </w:p>
          <w:p w14:paraId="1988E53E" w14:textId="77777777" w:rsidR="00977956" w:rsidRDefault="00977956" w:rsidP="00977956">
            <w:pPr>
              <w:spacing w:before="0" w:line="240" w:lineRule="auto"/>
              <w:rPr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b/>
                <w:color w:val="000000"/>
                <w:sz w:val="22"/>
                <w:szCs w:val="22"/>
                <w:highlight w:val="white"/>
              </w:rPr>
              <w:t>Features:</w:t>
            </w:r>
          </w:p>
          <w:p w14:paraId="33CF3F1C" w14:textId="77777777" w:rsidR="00977956" w:rsidRDefault="00977956" w:rsidP="00977956">
            <w:pPr>
              <w:spacing w:before="0" w:line="240" w:lineRule="auto"/>
              <w:rPr>
                <w:rFonts w:ascii="Arial" w:eastAsia="Arial" w:hAnsi="Arial" w:cs="Arial"/>
                <w:b/>
                <w:color w:val="57606A"/>
                <w:sz w:val="21"/>
                <w:szCs w:val="21"/>
                <w:highlight w:val="white"/>
              </w:rPr>
            </w:pPr>
          </w:p>
          <w:p w14:paraId="30B4E8DE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Full featured shopping cart</w:t>
            </w:r>
          </w:p>
          <w:p w14:paraId="2756625E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Product reviews and ratings</w:t>
            </w:r>
          </w:p>
          <w:p w14:paraId="38088232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Top products carousel</w:t>
            </w:r>
          </w:p>
          <w:p w14:paraId="39778E08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Product pagination</w:t>
            </w:r>
          </w:p>
          <w:p w14:paraId="3A90A8E4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Product search feature</w:t>
            </w:r>
          </w:p>
          <w:p w14:paraId="5AAC0074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User profile with orders</w:t>
            </w:r>
          </w:p>
          <w:p w14:paraId="139A42E0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Admin product management</w:t>
            </w:r>
          </w:p>
          <w:p w14:paraId="200451F6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Admin user management</w:t>
            </w:r>
          </w:p>
          <w:p w14:paraId="60C901E3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Admin Order details page</w:t>
            </w:r>
          </w:p>
          <w:p w14:paraId="1A5A5229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Mark orders as delivered option</w:t>
            </w:r>
          </w:p>
          <w:p w14:paraId="160EA991" w14:textId="5AD0E32F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 xml:space="preserve">Checkout process (shipping, payment method, </w:t>
            </w:r>
            <w:r w:rsidR="00640ABE">
              <w:rPr>
                <w:color w:val="434343"/>
                <w:sz w:val="22"/>
                <w:szCs w:val="22"/>
                <w:highlight w:val="white"/>
              </w:rPr>
              <w:t>etc.</w:t>
            </w:r>
            <w:r>
              <w:rPr>
                <w:color w:val="434343"/>
                <w:sz w:val="22"/>
                <w:szCs w:val="22"/>
                <w:highlight w:val="white"/>
              </w:rPr>
              <w:t>)</w:t>
            </w:r>
          </w:p>
          <w:p w14:paraId="4B8BDBC5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lastRenderedPageBreak/>
              <w:t>PayPal / credit card integration</w:t>
            </w:r>
          </w:p>
          <w:p w14:paraId="4F7AE1F7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after="24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Database seeder (products &amp; users)</w:t>
            </w:r>
          </w:p>
          <w:p w14:paraId="383BB2EC" w14:textId="77777777" w:rsidR="00977956" w:rsidRDefault="00977956" w:rsidP="00977956">
            <w:pPr>
              <w:shd w:val="clear" w:color="auto" w:fill="FFFFFF"/>
              <w:spacing w:before="60" w:after="240" w:line="240" w:lineRule="auto"/>
              <w:ind w:right="0"/>
              <w:rPr>
                <w:color w:val="434343"/>
                <w:highlight w:val="whit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 xml:space="preserve">Technologies: </w:t>
            </w:r>
            <w:r>
              <w:rPr>
                <w:color w:val="434343"/>
                <w:highlight w:val="white"/>
              </w:rPr>
              <w:t>JavaScript, React, Redux, Express, Node.js, MongoDB, JWT-authentication, React-Bootstrap, HTML, CSS</w:t>
            </w:r>
          </w:p>
          <w:p w14:paraId="6E512259" w14:textId="45DFA8D9" w:rsidR="00977956" w:rsidRPr="00287885" w:rsidRDefault="00977956" w:rsidP="00287885">
            <w:pPr>
              <w:shd w:val="clear" w:color="auto" w:fill="FFFFFF"/>
              <w:spacing w:before="60" w:after="240" w:line="240" w:lineRule="auto"/>
              <w:ind w:right="0"/>
              <w:rPr>
                <w:color w:val="000000"/>
                <w:highlight w:val="whit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 xml:space="preserve">GitHub link: </w:t>
            </w:r>
            <w:hyperlink r:id="rId5">
              <w:r>
                <w:rPr>
                  <w:color w:val="1155CC"/>
                  <w:highlight w:val="white"/>
                  <w:u w:val="single"/>
                </w:rPr>
                <w:t>PROSHOP GitHub Link</w:t>
              </w:r>
            </w:hyperlink>
          </w:p>
          <w:p w14:paraId="399FA8D1" w14:textId="77777777" w:rsidR="00977956" w:rsidRDefault="00977956" w:rsidP="00977956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14:paraId="3D1C36C3" w14:textId="77777777" w:rsidR="00977956" w:rsidRDefault="00977956" w:rsidP="00977956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DevConnector</w:t>
            </w:r>
          </w:p>
          <w:p w14:paraId="7E6DB2B3" w14:textId="77777777" w:rsidR="00977956" w:rsidRDefault="00977956" w:rsidP="00977956">
            <w:pPr>
              <w:spacing w:before="0" w:line="240" w:lineRule="auto"/>
              <w:rPr>
                <w:b/>
                <w:color w:val="434343"/>
                <w:sz w:val="12"/>
                <w:szCs w:val="12"/>
                <w:highlight w:val="white"/>
              </w:rPr>
            </w:pPr>
            <w:r>
              <w:rPr>
                <w:b/>
                <w:color w:val="434343"/>
                <w:highlight w:val="white"/>
              </w:rPr>
              <w:t>Social network for developers, built on the MERN stack</w:t>
            </w:r>
          </w:p>
          <w:p w14:paraId="516D7164" w14:textId="77777777" w:rsidR="00977956" w:rsidRDefault="00977956" w:rsidP="00977956">
            <w:pPr>
              <w:spacing w:before="0" w:line="240" w:lineRule="auto"/>
              <w:rPr>
                <w:b/>
                <w:highlight w:val="white"/>
              </w:rPr>
            </w:pPr>
          </w:p>
          <w:p w14:paraId="6EA3E69C" w14:textId="77777777" w:rsidR="00977956" w:rsidRDefault="00977956" w:rsidP="00977956">
            <w:pPr>
              <w:spacing w:before="0" w:line="240" w:lineRule="auto"/>
              <w:rPr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b/>
                <w:color w:val="000000"/>
                <w:sz w:val="22"/>
                <w:szCs w:val="22"/>
                <w:highlight w:val="white"/>
              </w:rPr>
              <w:t>Features:</w:t>
            </w:r>
          </w:p>
          <w:p w14:paraId="20D2F459" w14:textId="77777777" w:rsidR="00977956" w:rsidRDefault="00977956" w:rsidP="00977956">
            <w:pPr>
              <w:spacing w:before="0" w:line="240" w:lineRule="auto"/>
              <w:rPr>
                <w:rFonts w:ascii="Arial" w:eastAsia="Arial" w:hAnsi="Arial" w:cs="Arial"/>
                <w:b/>
                <w:color w:val="57606A"/>
                <w:sz w:val="21"/>
                <w:szCs w:val="21"/>
                <w:highlight w:val="white"/>
              </w:rPr>
            </w:pPr>
          </w:p>
          <w:p w14:paraId="57F4AF9B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Create Profile for each User</w:t>
            </w:r>
          </w:p>
          <w:p w14:paraId="6101ACC4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Update &amp; Delete profiles</w:t>
            </w:r>
          </w:p>
          <w:p w14:paraId="184DC4C8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Posts Page for all Users</w:t>
            </w:r>
          </w:p>
          <w:p w14:paraId="7A82DD82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Like &amp; Unlike posts</w:t>
            </w:r>
          </w:p>
          <w:p w14:paraId="0978AE8E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Add Comments for Posts</w:t>
            </w:r>
          </w:p>
          <w:p w14:paraId="75CD2778" w14:textId="77777777" w:rsidR="00977956" w:rsidRDefault="00977956" w:rsidP="00977956">
            <w:pPr>
              <w:numPr>
                <w:ilvl w:val="0"/>
                <w:numId w:val="1"/>
              </w:numPr>
              <w:shd w:val="clear" w:color="auto" w:fill="FFFFFF"/>
              <w:spacing w:before="0" w:after="240" w:line="240" w:lineRule="auto"/>
              <w:ind w:right="0"/>
              <w:rPr>
                <w:color w:val="434343"/>
                <w:sz w:val="22"/>
                <w:szCs w:val="22"/>
                <w:highlight w:val="white"/>
              </w:rPr>
            </w:pPr>
            <w:r>
              <w:rPr>
                <w:color w:val="434343"/>
                <w:sz w:val="22"/>
                <w:szCs w:val="22"/>
                <w:highlight w:val="white"/>
              </w:rPr>
              <w:t>Page for all Developer profiles</w:t>
            </w:r>
          </w:p>
          <w:p w14:paraId="5A701509" w14:textId="77777777" w:rsidR="00977956" w:rsidRDefault="00977956" w:rsidP="00977956">
            <w:pPr>
              <w:shd w:val="clear" w:color="auto" w:fill="FFFFFF"/>
              <w:spacing w:before="60" w:after="240" w:line="240" w:lineRule="auto"/>
              <w:ind w:right="0"/>
              <w:rPr>
                <w:color w:val="434343"/>
                <w:highlight w:val="whit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 xml:space="preserve">Technologies: </w:t>
            </w:r>
            <w:r>
              <w:rPr>
                <w:color w:val="434343"/>
                <w:highlight w:val="white"/>
              </w:rPr>
              <w:t>JavaScript, React, Redux, Express, Node.js, MongoDB, JWT-token, HTML, CSS</w:t>
            </w:r>
          </w:p>
          <w:p w14:paraId="790BE032" w14:textId="65259D43" w:rsidR="00977956" w:rsidRPr="00977956" w:rsidRDefault="00977956" w:rsidP="00977956">
            <w:pPr>
              <w:shd w:val="clear" w:color="auto" w:fill="FFFFFF"/>
              <w:spacing w:before="60" w:after="240" w:line="240" w:lineRule="auto"/>
              <w:ind w:right="0"/>
              <w:rPr>
                <w:color w:val="000000"/>
                <w:highlight w:val="white"/>
              </w:rPr>
            </w:pPr>
            <w:r>
              <w:rPr>
                <w:color w:val="000000"/>
                <w:sz w:val="22"/>
                <w:szCs w:val="22"/>
                <w:highlight w:val="white"/>
              </w:rPr>
              <w:t xml:space="preserve">GitHub link: </w:t>
            </w:r>
            <w:hyperlink r:id="rId6">
              <w:r>
                <w:rPr>
                  <w:color w:val="1155CC"/>
                  <w:highlight w:val="white"/>
                  <w:u w:val="single"/>
                </w:rPr>
                <w:t>DEVCONNECTOR GitHub Link</w:t>
              </w:r>
            </w:hyperlink>
          </w:p>
          <w:p w14:paraId="10B1F468" w14:textId="17C84500" w:rsidR="00225784" w:rsidRDefault="00100A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r>
              <w:t>EDUCATION</w:t>
            </w:r>
          </w:p>
          <w:p w14:paraId="15F9E432" w14:textId="73B556A6" w:rsidR="00225784" w:rsidRDefault="00100A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6wymnhinx9q5" w:colFirst="0" w:colLast="0"/>
            <w:bookmarkEnd w:id="6"/>
            <w:r>
              <w:t xml:space="preserve">Udemy, </w:t>
            </w:r>
            <w:r>
              <w:rPr>
                <w:b w:val="0"/>
              </w:rPr>
              <w:t xml:space="preserve">online— </w:t>
            </w:r>
            <w:r>
              <w:rPr>
                <w:b w:val="0"/>
                <w:i/>
              </w:rPr>
              <w:t>MERN eCommerce From Scratch</w:t>
            </w:r>
          </w:p>
          <w:p w14:paraId="2EB409CD" w14:textId="77777777" w:rsidR="00225784" w:rsidRDefault="00100A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7vtcyzeczjot" w:colFirst="0" w:colLast="0"/>
            <w:bookmarkEnd w:id="7"/>
            <w:r>
              <w:t>Feb 2022</w:t>
            </w:r>
          </w:p>
          <w:p w14:paraId="4BE8BF12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Build an eCommerce platform from the ground up with React, Redux, Express &amp; MongoDB.</w:t>
            </w:r>
          </w:p>
          <w:p w14:paraId="3AF70392" w14:textId="798B83C8" w:rsidR="00225784" w:rsidRDefault="00100A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czfiadnsgnzp" w:colFirst="0" w:colLast="0"/>
            <w:bookmarkEnd w:id="8"/>
            <w:r>
              <w:t xml:space="preserve">Udemy, </w:t>
            </w:r>
            <w:r>
              <w:rPr>
                <w:b w:val="0"/>
              </w:rPr>
              <w:t xml:space="preserve">online— </w:t>
            </w:r>
            <w:r>
              <w:rPr>
                <w:b w:val="0"/>
                <w:i/>
              </w:rPr>
              <w:t>MERN Stack Front To Back: Full Stack React, Redux &amp; Node.js</w:t>
            </w:r>
          </w:p>
          <w:p w14:paraId="3150DB18" w14:textId="77777777" w:rsidR="00225784" w:rsidRDefault="00100A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miiyt1y6sl7g" w:colFirst="0" w:colLast="0"/>
            <w:bookmarkEnd w:id="9"/>
            <w:r>
              <w:t>Oct 2021 - Jan 2022</w:t>
            </w:r>
          </w:p>
          <w:p w14:paraId="05F20682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Build and deploy a social network with Node.js, Express, React, Redux &amp; MongoDB.</w:t>
            </w:r>
          </w:p>
          <w:p w14:paraId="30F05416" w14:textId="6A31A39A" w:rsidR="00225784" w:rsidRDefault="00100AC7">
            <w:pPr>
              <w:pStyle w:val="Heading2"/>
              <w:rPr>
                <w:b w:val="0"/>
                <w:i/>
              </w:rPr>
            </w:pPr>
            <w:bookmarkStart w:id="10" w:name="_nr8g405psvjx" w:colFirst="0" w:colLast="0"/>
            <w:bookmarkEnd w:id="10"/>
            <w:r>
              <w:t xml:space="preserve">Udemy, </w:t>
            </w:r>
            <w:r>
              <w:rPr>
                <w:b w:val="0"/>
              </w:rPr>
              <w:t xml:space="preserve">online— </w:t>
            </w:r>
            <w:r>
              <w:rPr>
                <w:b w:val="0"/>
                <w:i/>
              </w:rPr>
              <w:t>The Complete 2021 Web Development Bootcamp</w:t>
            </w:r>
          </w:p>
          <w:p w14:paraId="0ED6A5F0" w14:textId="77777777" w:rsidR="00225784" w:rsidRDefault="00100AC7">
            <w:pPr>
              <w:pStyle w:val="Heading3"/>
            </w:pPr>
            <w:bookmarkStart w:id="11" w:name="_ori92m4mwodj" w:colFirst="0" w:colLast="0"/>
            <w:bookmarkEnd w:id="11"/>
            <w:r>
              <w:t>Jun 2021 - Oct 2021</w:t>
            </w:r>
          </w:p>
          <w:p w14:paraId="5BA8A8C6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Full-Stack Web Developer with just ONE course. HTML, CSS, </w:t>
            </w:r>
            <w:proofErr w:type="spellStart"/>
            <w:r>
              <w:t>Javascript</w:t>
            </w:r>
            <w:proofErr w:type="spellEnd"/>
            <w:r>
              <w:t>, Node, React, MongoDB, build real projects</w:t>
            </w:r>
          </w:p>
          <w:p w14:paraId="705FA3CC" w14:textId="048E94EE" w:rsidR="00225784" w:rsidRDefault="00100AC7">
            <w:pPr>
              <w:pStyle w:val="Heading2"/>
              <w:rPr>
                <w:b w:val="0"/>
                <w:i/>
              </w:rPr>
            </w:pPr>
            <w:bookmarkStart w:id="12" w:name="_79qayyg8emav" w:colFirst="0" w:colLast="0"/>
            <w:bookmarkEnd w:id="12"/>
            <w:r>
              <w:lastRenderedPageBreak/>
              <w:t xml:space="preserve">Skillshop – Google, </w:t>
            </w:r>
            <w:r>
              <w:rPr>
                <w:b w:val="0"/>
              </w:rPr>
              <w:t xml:space="preserve">online— </w:t>
            </w:r>
            <w:r>
              <w:rPr>
                <w:b w:val="0"/>
                <w:i/>
              </w:rPr>
              <w:t xml:space="preserve">Google Ads Display  </w:t>
            </w:r>
          </w:p>
          <w:p w14:paraId="201BAA38" w14:textId="77777777" w:rsidR="00225784" w:rsidRDefault="00100AC7">
            <w:pPr>
              <w:pStyle w:val="Heading3"/>
            </w:pPr>
            <w:bookmarkStart w:id="13" w:name="_xj7rvy545if" w:colFirst="0" w:colLast="0"/>
            <w:bookmarkEnd w:id="13"/>
            <w:r>
              <w:t>Apr 2020</w:t>
            </w:r>
          </w:p>
          <w:p w14:paraId="605DE967" w14:textId="5C815881" w:rsidR="00225784" w:rsidRDefault="00100AC7">
            <w:pPr>
              <w:pStyle w:val="Heading2"/>
              <w:rPr>
                <w:b w:val="0"/>
                <w:i/>
              </w:rPr>
            </w:pPr>
            <w:bookmarkStart w:id="14" w:name="_4byexpwx86cx" w:colFirst="0" w:colLast="0"/>
            <w:bookmarkEnd w:id="14"/>
            <w:r>
              <w:t xml:space="preserve">Digital Garage Certificate – Google, </w:t>
            </w:r>
            <w:r>
              <w:rPr>
                <w:b w:val="0"/>
              </w:rPr>
              <w:t xml:space="preserve">online— </w:t>
            </w:r>
            <w:r>
              <w:rPr>
                <w:b w:val="0"/>
                <w:i/>
              </w:rPr>
              <w:t>The Fundamentals of Digital Marketing</w:t>
            </w:r>
          </w:p>
          <w:p w14:paraId="0DD00411" w14:textId="77777777" w:rsidR="00225784" w:rsidRDefault="00100AC7">
            <w:pPr>
              <w:pStyle w:val="Heading3"/>
            </w:pPr>
            <w:bookmarkStart w:id="15" w:name="_pz48d86rsv3x" w:colFirst="0" w:colLast="0"/>
            <w:bookmarkEnd w:id="15"/>
            <w:r>
              <w:t>Apr 2020</w:t>
            </w:r>
          </w:p>
          <w:p w14:paraId="0038A605" w14:textId="19ECDE46" w:rsidR="00225784" w:rsidRDefault="00100AC7">
            <w:pPr>
              <w:pStyle w:val="Heading2"/>
              <w:rPr>
                <w:b w:val="0"/>
                <w:i/>
              </w:rPr>
            </w:pPr>
            <w:bookmarkStart w:id="16" w:name="_p3fu7zfebvwe" w:colFirst="0" w:colLast="0"/>
            <w:bookmarkEnd w:id="16"/>
            <w:r>
              <w:t xml:space="preserve">Bethlehem University, </w:t>
            </w:r>
            <w:r>
              <w:rPr>
                <w:b w:val="0"/>
              </w:rPr>
              <w:t>Bethlehem—</w:t>
            </w:r>
            <w:r>
              <w:rPr>
                <w:b w:val="0"/>
                <w:i/>
              </w:rPr>
              <w:t xml:space="preserve"> Upper Basic Level - Teaching Mathematics</w:t>
            </w:r>
          </w:p>
          <w:p w14:paraId="1845B6E1" w14:textId="77777777" w:rsidR="00225784" w:rsidRDefault="00100AC7">
            <w:pPr>
              <w:pStyle w:val="Heading3"/>
            </w:pPr>
            <w:bookmarkStart w:id="17" w:name="_bvmi8h6lasep" w:colFirst="0" w:colLast="0"/>
            <w:bookmarkEnd w:id="17"/>
            <w:r>
              <w:t>Jun 2020 - Dec 2021</w:t>
            </w:r>
          </w:p>
          <w:p w14:paraId="45859DE5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Higher Education Diploma.</w:t>
            </w:r>
          </w:p>
          <w:p w14:paraId="32073F54" w14:textId="77777777" w:rsidR="00225784" w:rsidRDefault="00100AC7">
            <w:pPr>
              <w:pStyle w:val="Heading2"/>
              <w:rPr>
                <w:b w:val="0"/>
                <w:i/>
              </w:rPr>
            </w:pPr>
            <w:bookmarkStart w:id="18" w:name="_5llz3uk6aw37" w:colFirst="0" w:colLast="0"/>
            <w:bookmarkEnd w:id="18"/>
            <w:r>
              <w:t xml:space="preserve">Bethlehem University, </w:t>
            </w:r>
            <w:r>
              <w:rPr>
                <w:b w:val="0"/>
              </w:rPr>
              <w:t xml:space="preserve">Bethlehem— Computer Science </w:t>
            </w:r>
          </w:p>
          <w:p w14:paraId="5B153D1A" w14:textId="77777777" w:rsidR="00225784" w:rsidRDefault="00100AC7">
            <w:pPr>
              <w:pStyle w:val="Heading3"/>
            </w:pPr>
            <w:bookmarkStart w:id="19" w:name="_im9hlt84ynx5" w:colFirst="0" w:colLast="0"/>
            <w:bookmarkEnd w:id="19"/>
            <w:r>
              <w:t>Aug 2015 - Aug 2019</w:t>
            </w:r>
          </w:p>
          <w:p w14:paraId="58D5E224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Bachelor of Science: Science:</w:t>
            </w:r>
          </w:p>
          <w:p w14:paraId="205154CC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• Major: Computer Science</w:t>
            </w:r>
          </w:p>
          <w:p w14:paraId="6B2EE827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• Minor: Business</w:t>
            </w:r>
          </w:p>
          <w:p w14:paraId="725899C4" w14:textId="77777777" w:rsidR="00225784" w:rsidRDefault="00225784">
            <w:pPr>
              <w:spacing w:before="0" w:line="240" w:lineRule="auto"/>
              <w:rPr>
                <w:rFonts w:ascii="Arial" w:eastAsia="Arial" w:hAnsi="Arial" w:cs="Arial"/>
                <w:b/>
                <w:color w:val="57606A"/>
                <w:sz w:val="21"/>
                <w:szCs w:val="21"/>
                <w:highlight w:val="white"/>
              </w:rPr>
            </w:pPr>
            <w:bookmarkStart w:id="20" w:name="_jhv78pp9wtzd" w:colFirst="0" w:colLast="0"/>
            <w:bookmarkEnd w:id="20"/>
          </w:p>
          <w:p w14:paraId="4C0FDA8E" w14:textId="77777777" w:rsidR="00225784" w:rsidRDefault="006A547B">
            <w:pPr>
              <w:spacing w:before="0" w:line="240" w:lineRule="auto"/>
              <w:rPr>
                <w:rFonts w:ascii="Arial" w:eastAsia="Arial" w:hAnsi="Arial" w:cs="Arial"/>
                <w:b/>
                <w:color w:val="57606A"/>
                <w:sz w:val="21"/>
                <w:szCs w:val="21"/>
                <w:highlight w:val="white"/>
              </w:rPr>
            </w:pPr>
            <w:r>
              <w:pict w14:anchorId="01058C18">
                <v:rect id="_x0000_i1025" style="width:0;height:1.5pt" o:hralign="center" o:hrstd="t" o:hr="t" fillcolor="#a0a0a0" stroked="f"/>
              </w:pict>
            </w:r>
          </w:p>
          <w:p w14:paraId="17405839" w14:textId="5C9E94A4" w:rsidR="00225784" w:rsidRDefault="00A00A24">
            <w:pPr>
              <w:pStyle w:val="Heading1"/>
            </w:pPr>
            <w:bookmarkStart w:id="21" w:name="_nh1svi2bo8y7" w:colFirst="0" w:colLast="0"/>
            <w:bookmarkEnd w:id="21"/>
            <w:r>
              <w:t>Additional</w:t>
            </w:r>
          </w:p>
          <w:p w14:paraId="1A8545FF" w14:textId="77777777" w:rsidR="00225784" w:rsidRDefault="00100A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4"/>
                <w:szCs w:val="14"/>
              </w:rPr>
            </w:pPr>
            <w:bookmarkStart w:id="22" w:name="_vm051rmyhoww" w:colFirst="0" w:colLast="0"/>
            <w:bookmarkEnd w:id="22"/>
            <w:r>
              <w:t xml:space="preserve">GitHub Repositories </w:t>
            </w:r>
          </w:p>
          <w:p w14:paraId="05DAFF76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For more details, you can visit my GitHub account and see my repositories, </w:t>
            </w:r>
            <w:hyperlink r:id="rId7">
              <w:r>
                <w:rPr>
                  <w:color w:val="1155CC"/>
                  <w:u w:val="single"/>
                </w:rPr>
                <w:t xml:space="preserve">My Repositories </w:t>
              </w:r>
            </w:hyperlink>
          </w:p>
          <w:p w14:paraId="3D8711B5" w14:textId="77777777" w:rsidR="00225784" w:rsidRDefault="00100AC7">
            <w:pPr>
              <w:pStyle w:val="Heading2"/>
              <w:rPr>
                <w:b w:val="0"/>
                <w:color w:val="24292F"/>
              </w:rPr>
            </w:pPr>
            <w:bookmarkStart w:id="23" w:name="_o81g0s63p2k" w:colFirst="0" w:colLast="0"/>
            <w:bookmarkEnd w:id="23"/>
            <w:r>
              <w:t xml:space="preserve">LinkedIn </w:t>
            </w:r>
          </w:p>
          <w:p w14:paraId="01BF1D4E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You can visit my LinkedIn account, and see more about me. </w:t>
            </w:r>
          </w:p>
          <w:p w14:paraId="1BD3F6EE" w14:textId="77777777" w:rsidR="00225784" w:rsidRDefault="006A547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8">
              <w:r w:rsidR="00100AC7">
                <w:rPr>
                  <w:color w:val="1155CC"/>
                  <w:u w:val="single"/>
                </w:rPr>
                <w:t xml:space="preserve">My LinkedIn Account </w:t>
              </w:r>
            </w:hyperlink>
          </w:p>
        </w:tc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B4C7C7" w14:textId="77777777" w:rsidR="00225784" w:rsidRDefault="00100A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4" w:name="_ca0awj8022e2" w:colFirst="0" w:colLast="0"/>
            <w:bookmarkEnd w:id="24"/>
            <w:r>
              <w:lastRenderedPageBreak/>
              <w:t>SKILLS</w:t>
            </w:r>
          </w:p>
          <w:p w14:paraId="0B60FA6F" w14:textId="77777777" w:rsidR="00225784" w:rsidRDefault="00100AC7" w:rsidP="00513EDC">
            <w:pPr>
              <w:pStyle w:val="Heading2"/>
              <w:keepLines w:val="0"/>
            </w:pPr>
            <w:bookmarkStart w:id="25" w:name="_xw5pgvywyfa0" w:colFirst="0" w:colLast="0"/>
            <w:bookmarkEnd w:id="25"/>
            <w:r>
              <w:t>Programming Languages</w:t>
            </w:r>
          </w:p>
          <w:p w14:paraId="22741F56" w14:textId="77777777" w:rsidR="00225784" w:rsidRDefault="00225784">
            <w:pPr>
              <w:numPr>
                <w:ilvl w:val="0"/>
                <w:numId w:val="2"/>
              </w:numPr>
              <w:spacing w:before="0" w:line="240" w:lineRule="auto"/>
            </w:pPr>
          </w:p>
          <w:p w14:paraId="5BE2E3C2" w14:textId="77777777" w:rsidR="00225784" w:rsidRDefault="00100AC7">
            <w:pPr>
              <w:spacing w:before="0" w:line="240" w:lineRule="auto"/>
              <w:rPr>
                <w:color w:val="000000"/>
              </w:rPr>
            </w:pPr>
            <w:r>
              <w:rPr>
                <w:color w:val="000000"/>
              </w:rPr>
              <w:t>JavaScript, React, Redux, JWT-authentication, MongoDB, mongoose, jQuery, Node.js, Express, Git, GitHub, API, HTML, CSS, Bootstrap 5, Material UI, React-Bootstrap</w:t>
            </w:r>
          </w:p>
          <w:p w14:paraId="2A486830" w14:textId="77777777" w:rsidR="00225784" w:rsidRDefault="00225784">
            <w:pPr>
              <w:spacing w:before="0" w:line="240" w:lineRule="auto"/>
            </w:pPr>
          </w:p>
          <w:p w14:paraId="36D1C3B1" w14:textId="77777777" w:rsidR="00225784" w:rsidRDefault="00100AC7">
            <w:pPr>
              <w:pStyle w:val="Heading2"/>
              <w:keepLines w:val="0"/>
              <w:spacing w:before="0"/>
            </w:pPr>
            <w:bookmarkStart w:id="26" w:name="_e27g555pmyr5" w:colFirst="0" w:colLast="0"/>
            <w:bookmarkEnd w:id="26"/>
            <w:r>
              <w:t>Software</w:t>
            </w:r>
          </w:p>
          <w:p w14:paraId="284D375E" w14:textId="77777777" w:rsidR="00225784" w:rsidRDefault="00225784">
            <w:pPr>
              <w:spacing w:before="0" w:line="240" w:lineRule="auto"/>
            </w:pPr>
          </w:p>
          <w:p w14:paraId="3551D15D" w14:textId="77777777" w:rsidR="00225784" w:rsidRDefault="00100AC7">
            <w:pPr>
              <w:spacing w:before="0" w:line="240" w:lineRule="auto"/>
              <w:rPr>
                <w:color w:val="434343"/>
              </w:rPr>
            </w:pPr>
            <w:r>
              <w:rPr>
                <w:color w:val="434343"/>
              </w:rPr>
              <w:t>Microsoft Office, Google Sheets, PowerPoint, Word, Excel, Google Mail, Outlook, Adobe Photoshop, Microsoft Teams, Zoom, Google meet, Skype</w:t>
            </w:r>
          </w:p>
          <w:p w14:paraId="1ED9A9D0" w14:textId="77777777" w:rsidR="00225784" w:rsidRDefault="00225784">
            <w:pPr>
              <w:pStyle w:val="Heading2"/>
              <w:keepLines w:val="0"/>
              <w:spacing w:before="0"/>
            </w:pPr>
            <w:bookmarkStart w:id="27" w:name="_38fjapya4mx" w:colFirst="0" w:colLast="0"/>
            <w:bookmarkEnd w:id="27"/>
          </w:p>
          <w:p w14:paraId="1F545FEA" w14:textId="77777777" w:rsidR="00225784" w:rsidRDefault="00100AC7">
            <w:pPr>
              <w:pStyle w:val="Heading2"/>
              <w:keepLines w:val="0"/>
              <w:spacing w:before="0"/>
            </w:pPr>
            <w:bookmarkStart w:id="28" w:name="_m60s4p4ewnz4" w:colFirst="0" w:colLast="0"/>
            <w:bookmarkEnd w:id="28"/>
            <w:r>
              <w:t>Hardware</w:t>
            </w:r>
          </w:p>
          <w:p w14:paraId="02F05533" w14:textId="77777777" w:rsidR="00225784" w:rsidRDefault="00225784">
            <w:pPr>
              <w:spacing w:before="0" w:line="240" w:lineRule="auto"/>
            </w:pPr>
          </w:p>
          <w:p w14:paraId="59013A0D" w14:textId="77777777" w:rsidR="00225784" w:rsidRDefault="00100AC7">
            <w:pPr>
              <w:spacing w:before="0" w:line="240" w:lineRule="auto"/>
            </w:pPr>
            <w:r>
              <w:t>Desktops, Mobile, Telephony, Routers, Servers, Cloud, Printers</w:t>
            </w:r>
          </w:p>
          <w:p w14:paraId="1F1CEB3B" w14:textId="77777777" w:rsidR="00225784" w:rsidRDefault="00225784">
            <w:pPr>
              <w:spacing w:before="0" w:line="240" w:lineRule="auto"/>
            </w:pPr>
          </w:p>
          <w:p w14:paraId="3378ED22" w14:textId="77777777" w:rsidR="00225784" w:rsidRDefault="00100AC7">
            <w:pPr>
              <w:pStyle w:val="Heading2"/>
              <w:keepLines w:val="0"/>
              <w:spacing w:before="0"/>
            </w:pPr>
            <w:bookmarkStart w:id="29" w:name="_j4edjg35zrjb" w:colFirst="0" w:colLast="0"/>
            <w:bookmarkEnd w:id="29"/>
            <w:r>
              <w:t>Hobbies &amp; Interests</w:t>
            </w:r>
          </w:p>
          <w:p w14:paraId="412DFBC1" w14:textId="77777777" w:rsidR="00225784" w:rsidRDefault="00225784">
            <w:pPr>
              <w:spacing w:before="0" w:line="240" w:lineRule="auto"/>
            </w:pPr>
          </w:p>
          <w:p w14:paraId="1C20031E" w14:textId="77777777" w:rsidR="00225784" w:rsidRDefault="00100AC7">
            <w:pPr>
              <w:spacing w:before="0" w:line="240" w:lineRule="auto"/>
            </w:pPr>
            <w:r>
              <w:t>Sports team, Running, Swimming, Soccer, Reading, Bodybuilding</w:t>
            </w:r>
          </w:p>
          <w:p w14:paraId="13244DDF" w14:textId="77777777" w:rsidR="00225784" w:rsidRDefault="00225784">
            <w:pPr>
              <w:spacing w:before="0" w:line="240" w:lineRule="auto"/>
            </w:pPr>
          </w:p>
          <w:p w14:paraId="72CC31C9" w14:textId="77777777" w:rsidR="00225784" w:rsidRDefault="00225784">
            <w:pPr>
              <w:numPr>
                <w:ilvl w:val="0"/>
                <w:numId w:val="2"/>
              </w:numPr>
              <w:spacing w:before="0" w:line="240" w:lineRule="auto"/>
            </w:pPr>
          </w:p>
          <w:p w14:paraId="1E9EDAB1" w14:textId="77777777" w:rsidR="00225784" w:rsidRDefault="00100A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0" w:name="_cxxkes25b26" w:colFirst="0" w:colLast="0"/>
            <w:bookmarkEnd w:id="30"/>
            <w:r>
              <w:t>LANGUAGES</w:t>
            </w:r>
          </w:p>
          <w:p w14:paraId="4F3876B7" w14:textId="77777777" w:rsidR="00225784" w:rsidRDefault="00100A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color w:val="434343"/>
              </w:rPr>
            </w:pPr>
            <w:r>
              <w:rPr>
                <w:color w:val="434343"/>
              </w:rPr>
              <w:t>Arabic, English, Hebrew</w:t>
            </w:r>
          </w:p>
        </w:tc>
      </w:tr>
    </w:tbl>
    <w:p w14:paraId="61547B28" w14:textId="77777777" w:rsidR="00225784" w:rsidRDefault="00225784">
      <w:pPr>
        <w:pBdr>
          <w:top w:val="nil"/>
          <w:left w:val="nil"/>
          <w:bottom w:val="nil"/>
          <w:right w:val="nil"/>
          <w:between w:val="nil"/>
        </w:pBdr>
      </w:pPr>
    </w:p>
    <w:sectPr w:rsidR="0022578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5C46"/>
    <w:multiLevelType w:val="multilevel"/>
    <w:tmpl w:val="6996105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0679F"/>
    <w:multiLevelType w:val="multilevel"/>
    <w:tmpl w:val="3462D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84"/>
    <w:rsid w:val="00100AC7"/>
    <w:rsid w:val="00225784"/>
    <w:rsid w:val="00287885"/>
    <w:rsid w:val="00513EDC"/>
    <w:rsid w:val="00640ABE"/>
    <w:rsid w:val="006A547B"/>
    <w:rsid w:val="00977956"/>
    <w:rsid w:val="009B612C"/>
    <w:rsid w:val="00A0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0894"/>
  <w15:docId w15:val="{6C792E95-3E8A-4BE6-B08D-182B5ED2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8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obidat-750a831a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md-Salah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md-Salah/DevConnector" TargetMode="External"/><Relationship Id="rId5" Type="http://schemas.openxmlformats.org/officeDocument/2006/relationships/hyperlink" Target="https://github.com/Mohmd-Salah/ProSh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mohmdSalah</cp:lastModifiedBy>
  <cp:revision>10</cp:revision>
  <dcterms:created xsi:type="dcterms:W3CDTF">2022-02-13T19:27:00Z</dcterms:created>
  <dcterms:modified xsi:type="dcterms:W3CDTF">2022-02-14T16:53:00Z</dcterms:modified>
</cp:coreProperties>
</file>