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7796D">
      <w:pPr>
        <w:rPr>
          <w:rFonts w:hint="default"/>
        </w:rPr>
      </w:pPr>
      <w:r>
        <w:rPr>
          <w:rFonts w:hint="default"/>
        </w:rPr>
        <w:t>first install : pip install pipenv</w:t>
      </w:r>
    </w:p>
    <w:p w14:paraId="0062BF58">
      <w:pPr>
        <w:rPr>
          <w:rFonts w:hint="default"/>
        </w:rPr>
      </w:pPr>
      <w:r>
        <w:rPr>
          <w:rFonts w:hint="default"/>
        </w:rPr>
        <w:t>the: install the needed library such as: pipenv install django</w:t>
      </w:r>
    </w:p>
    <w:p w14:paraId="0A1A5151">
      <w:pPr>
        <w:rPr>
          <w:rFonts w:hint="default"/>
        </w:rPr>
      </w:pPr>
      <w:r>
        <w:rPr>
          <w:rFonts w:hint="default"/>
        </w:rPr>
        <w:t>finally to activate virtual environment: pipenv shell</w:t>
      </w:r>
    </w:p>
    <w:p w14:paraId="47B652FD">
      <w:pPr>
        <w:rPr>
          <w:rFonts w:hint="default"/>
        </w:rPr>
      </w:pPr>
      <w:r>
        <w:rPr>
          <w:rFonts w:hint="default"/>
        </w:rPr>
        <w:t>then create project : django-admin startproject demoproject</w:t>
      </w:r>
    </w:p>
    <w:p w14:paraId="7BA678BE">
      <w:pPr>
        <w:rPr>
          <w:rFonts w:hint="default"/>
        </w:rPr>
      </w:pPr>
      <w:r>
        <w:rPr>
          <w:rFonts w:hint="default"/>
        </w:rPr>
        <w:t>to create app : py manage.py startapp firstapp</w:t>
      </w:r>
    </w:p>
    <w:p w14:paraId="79EB4E2A">
      <w:pPr>
        <w:rPr>
          <w:rFonts w:hint="default"/>
        </w:rPr>
      </w:pPr>
    </w:p>
    <w:p w14:paraId="4475F376">
      <w:pPr>
        <w:rPr>
          <w:rFonts w:hint="default"/>
        </w:rPr>
      </w:pPr>
      <w:r>
        <w:rPr>
          <w:rFonts w:hint="default"/>
        </w:rPr>
        <w:t xml:space="preserve">if anyone wanna clone this: </w:t>
      </w:r>
    </w:p>
    <w:p w14:paraId="0588CAA1">
      <w:pPr>
        <w:rPr>
          <w:rFonts w:hint="default"/>
        </w:rPr>
      </w:pPr>
      <w:r>
        <w:rPr>
          <w:rFonts w:hint="default"/>
        </w:rPr>
        <w:t>just download and run: pipenv install</w:t>
      </w:r>
    </w:p>
    <w:p w14:paraId="4C3A1249">
      <w:pPr>
        <w:rPr>
          <w:rFonts w:hint="default"/>
        </w:rPr>
      </w:pPr>
    </w:p>
    <w:p w14:paraId="2E2AD53B">
      <w:pPr>
        <w:rPr>
          <w:rFonts w:hint="default"/>
        </w:rPr>
      </w:pPr>
      <w:r>
        <w:rPr>
          <w:rFonts w:hint="default"/>
        </w:rPr>
        <w:t>to abort it : exit</w:t>
      </w:r>
    </w:p>
    <w:p w14:paraId="2EEB96D2">
      <w:pPr>
        <w:rPr>
          <w:rFonts w:hint="default"/>
        </w:rPr>
      </w:pPr>
    </w:p>
    <w:p w14:paraId="7AB701FF"/>
    <w:p w14:paraId="515297B2"/>
    <w:p w14:paraId="6B80C9A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40F45"/>
    <w:rsid w:val="7917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2025-05-18T13:03:15Z</dcterms:created>
  <dc:creator>problem solver</dc:creator>
  <cp:lastModifiedBy>problem solver</cp:lastModifiedBy>
  <dcterms:modified xsi:type="dcterms:W3CDTF">2025-05-18T13:03:32Z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59A43295F04C4E3D8F15FD68DF4723D7_12</vt:lpwstr>
  </property>
</Properties>
</file>