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B90" w:rsidRPr="00320B90" w:rsidRDefault="00320B90" w:rsidP="00320B90">
      <w:pPr>
        <w:pStyle w:val="NormalWeb"/>
        <w:spacing w:before="0" w:beforeAutospacing="0" w:after="150" w:afterAutospacing="0"/>
        <w:rPr>
          <w:b/>
          <w:sz w:val="72"/>
          <w:szCs w:val="72"/>
          <w:u w:val="single"/>
        </w:rPr>
      </w:pPr>
      <w:r>
        <w:t> </w:t>
      </w:r>
      <w:r>
        <w:tab/>
      </w:r>
      <w:r>
        <w:tab/>
      </w:r>
      <w:r w:rsidRPr="00320B90">
        <w:rPr>
          <w:b/>
          <w:sz w:val="72"/>
          <w:szCs w:val="72"/>
          <w:u w:val="single"/>
        </w:rPr>
        <w:t>Tag Selectors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Definition</w:t>
      </w:r>
      <w:r>
        <w:t>: Select elements based on their tag name.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Usage</w:t>
      </w:r>
      <w:r>
        <w:t>: Used to apply styles to all elements of a specific type.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Example</w:t>
      </w:r>
      <w:r>
        <w:t>: Applying a style to all `&lt;p&gt;` tags.</w:t>
      </w:r>
    </w:p>
    <w:p w:rsidR="00320B90" w:rsidRDefault="00320B90" w:rsidP="00320B90">
      <w:pPr>
        <w:pStyle w:val="NormalWeb"/>
        <w:spacing w:before="0" w:beforeAutospacing="0" w:after="150" w:afterAutospacing="0"/>
      </w:pPr>
    </w:p>
    <w:p w:rsidR="00320B90" w:rsidRPr="00320B90" w:rsidRDefault="00320B90" w:rsidP="00320B90">
      <w:pPr>
        <w:pStyle w:val="NormalWeb"/>
        <w:spacing w:before="0" w:beforeAutospacing="0" w:after="150" w:afterAutospacing="0"/>
        <w:ind w:left="1440" w:firstLine="720"/>
        <w:rPr>
          <w:sz w:val="72"/>
          <w:szCs w:val="72"/>
          <w:u w:val="single"/>
        </w:rPr>
      </w:pPr>
      <w:r w:rsidRPr="00320B90">
        <w:rPr>
          <w:sz w:val="72"/>
          <w:szCs w:val="72"/>
          <w:u w:val="single"/>
        </w:rPr>
        <w:t>ID Selectors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Definition</w:t>
      </w:r>
      <w:r>
        <w:t>: Select elements based on their unique ID attribute.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Usage</w:t>
      </w:r>
      <w:r>
        <w:t>: Used to apply styles to a single, unique element.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Example</w:t>
      </w:r>
      <w:r>
        <w:t>: Applying a style to an element with the ID `#header`.</w:t>
      </w:r>
    </w:p>
    <w:p w:rsidR="00320B90" w:rsidRDefault="00320B90" w:rsidP="00320B90">
      <w:pPr>
        <w:pStyle w:val="NormalWeb"/>
        <w:spacing w:before="0" w:beforeAutospacing="0" w:after="150" w:afterAutospacing="0"/>
      </w:pPr>
    </w:p>
    <w:p w:rsidR="00320B90" w:rsidRPr="00320B90" w:rsidRDefault="00320B90" w:rsidP="00320B90">
      <w:pPr>
        <w:pStyle w:val="NormalWeb"/>
        <w:spacing w:before="0" w:beforeAutospacing="0" w:after="150" w:afterAutospacing="0"/>
        <w:ind w:left="1440" w:firstLine="720"/>
        <w:rPr>
          <w:b/>
          <w:sz w:val="72"/>
          <w:szCs w:val="72"/>
          <w:u w:val="single"/>
        </w:rPr>
      </w:pPr>
      <w:r w:rsidRPr="00320B90">
        <w:rPr>
          <w:b/>
          <w:sz w:val="72"/>
          <w:szCs w:val="72"/>
          <w:u w:val="single"/>
        </w:rPr>
        <w:t>Class Selectors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Definition</w:t>
      </w:r>
      <w:proofErr w:type="gramStart"/>
      <w:r>
        <w:t>:</w:t>
      </w:r>
      <w:r>
        <w:t>-</w:t>
      </w:r>
      <w:proofErr w:type="gramEnd"/>
      <w:r>
        <w:t xml:space="preserve"> Select elements based on their class attribute.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 xml:space="preserve">  </w:t>
      </w:r>
      <w:proofErr w:type="gramStart"/>
      <w:r>
        <w:t xml:space="preserve">Usage </w:t>
      </w:r>
      <w:r>
        <w:t>:</w:t>
      </w:r>
      <w:r>
        <w:t>-</w:t>
      </w:r>
      <w:proofErr w:type="gramEnd"/>
      <w:r>
        <w:t xml:space="preserve"> Used to apply styles to multiple elements sharing the same class.</w:t>
      </w:r>
    </w:p>
    <w:p w:rsidR="00320B90" w:rsidRDefault="00320B90" w:rsidP="00320B90">
      <w:pPr>
        <w:pStyle w:val="NormalWeb"/>
        <w:spacing w:before="0" w:beforeAutospacing="0" w:after="150" w:afterAutospacing="0"/>
      </w:pPr>
      <w:r>
        <w:t>  Example</w:t>
      </w:r>
      <w:r>
        <w:t>: Applying a style to all elements with the class `.highlight`.</w:t>
      </w:r>
    </w:p>
    <w:p w:rsidR="00CE1249" w:rsidRDefault="00CE1249" w:rsidP="00320B90">
      <w:pPr>
        <w:pStyle w:val="NormalWeb"/>
        <w:spacing w:before="0" w:beforeAutospacing="0" w:after="150" w:afterAutospacing="0"/>
      </w:pPr>
    </w:p>
    <w:p w:rsidR="00CE1249" w:rsidRDefault="00BF0441" w:rsidP="00320B90">
      <w:pPr>
        <w:pStyle w:val="NormalWeb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B0" w:rsidRDefault="001860B0" w:rsidP="001860B0"/>
    <w:p w:rsidR="00BF0441" w:rsidRDefault="00BF0441" w:rsidP="001860B0"/>
    <w:p w:rsidR="00BF0441" w:rsidRPr="001860B0" w:rsidRDefault="00BF0441" w:rsidP="001860B0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F0441" w:rsidRPr="0018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B0"/>
    <w:rsid w:val="001860B0"/>
    <w:rsid w:val="00320B90"/>
    <w:rsid w:val="0070271B"/>
    <w:rsid w:val="00850EB2"/>
    <w:rsid w:val="00BF0441"/>
    <w:rsid w:val="00CE1249"/>
    <w:rsid w:val="00FA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0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0B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8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0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cp:lastPrinted>2024-07-21T06:05:00Z</cp:lastPrinted>
  <dcterms:created xsi:type="dcterms:W3CDTF">2024-07-21T05:59:00Z</dcterms:created>
  <dcterms:modified xsi:type="dcterms:W3CDTF">2024-07-21T06:25:00Z</dcterms:modified>
</cp:coreProperties>
</file>