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65A3E" w14:textId="77777777" w:rsidR="00641C78" w:rsidRDefault="00641C78" w:rsidP="00641C78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</w:pPr>
      <w:r w:rsidRPr="00641C78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  <w:t>More Prop Syntaxes</w:t>
      </w:r>
    </w:p>
    <w:p w14:paraId="7227C174" w14:textId="77777777" w:rsidR="00641C78" w:rsidRPr="00641C78" w:rsidRDefault="00641C78" w:rsidP="00641C78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</w:pPr>
    </w:p>
    <w:p w14:paraId="4240D2EA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Beyond the various ways of setting and extracting props about which you learned in the previous lecture, there are </w:t>
      </w:r>
      <w:r w:rsidRPr="00641C78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even more ways of dealing</w:t>
      </w: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with props.</w:t>
      </w:r>
    </w:p>
    <w:p w14:paraId="4BE84568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But no worries, you'll see all these different features &amp; syntaxes in action throughout the course!</w:t>
      </w:r>
    </w:p>
    <w:p w14:paraId="28BB7DED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Passing a Single Prop Object</w:t>
      </w:r>
    </w:p>
    <w:p w14:paraId="3BDAAA17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If you got data that's already organized as a JavaScript object, you can pass that object as a single prop value instead of splitting it across multiple props.</w:t>
      </w:r>
    </w:p>
    <w:p w14:paraId="4EBC08A6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I.e., instead of</w:t>
      </w:r>
    </w:p>
    <w:p w14:paraId="1EA4AF69" w14:textId="77777777" w:rsidR="00641C78" w:rsidRPr="00641C78" w:rsidRDefault="00641C78" w:rsidP="00641C7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&lt;</w:t>
      </w:r>
      <w:proofErr w:type="spellStart"/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CoreConcept</w:t>
      </w:r>
      <w:proofErr w:type="spellEnd"/>
    </w:p>
    <w:p w14:paraId="2EEA0039" w14:textId="77777777" w:rsidR="00641C78" w:rsidRPr="00641C78" w:rsidRDefault="00641C78" w:rsidP="00641C7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title=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{CORE_CONCEPTS[0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].title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}</w:t>
      </w:r>
    </w:p>
    <w:p w14:paraId="62176392" w14:textId="77777777" w:rsidR="00641C78" w:rsidRPr="00641C78" w:rsidRDefault="00641C78" w:rsidP="00641C7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description=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{CORE_CONCEPTS[0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].description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}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</w:p>
    <w:p w14:paraId="3653C237" w14:textId="77777777" w:rsidR="00641C78" w:rsidRPr="00641C78" w:rsidRDefault="00641C78" w:rsidP="00641C78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image=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{CORE_CONCEPTS[0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].image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}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/&gt;</w:t>
      </w:r>
    </w:p>
    <w:p w14:paraId="464E7A38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or</w:t>
      </w:r>
    </w:p>
    <w:p w14:paraId="4BB37FB3" w14:textId="77777777" w:rsidR="00641C78" w:rsidRPr="00641C78" w:rsidRDefault="00641C78" w:rsidP="00641C7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&lt;</w:t>
      </w:r>
      <w:proofErr w:type="spellStart"/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CoreConcept</w:t>
      </w:r>
      <w:proofErr w:type="spellEnd"/>
    </w:p>
    <w:p w14:paraId="4036C933" w14:textId="77777777" w:rsidR="00641C78" w:rsidRPr="00641C78" w:rsidRDefault="00641C78" w:rsidP="00641C78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{...CORE_</w:t>
      </w:r>
      <w:proofErr w:type="gramStart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CONCEPTS[</w:t>
      </w:r>
      <w:proofErr w:type="gramEnd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0]}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/&gt;</w:t>
      </w:r>
    </w:p>
    <w:p w14:paraId="10D174D5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you could also pass a single </w:t>
      </w:r>
      <w:r w:rsidRPr="00641C78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concept</w:t>
      </w: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(or any name of your choice) prop to the </w:t>
      </w:r>
      <w:proofErr w:type="spellStart"/>
      <w:r w:rsidRPr="00641C78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CoreConcept</w:t>
      </w:r>
      <w:proofErr w:type="spellEnd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component:</w:t>
      </w:r>
    </w:p>
    <w:p w14:paraId="4E7BD7E9" w14:textId="77777777" w:rsidR="00641C78" w:rsidRPr="00641C78" w:rsidRDefault="00641C78" w:rsidP="00641C78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&lt;</w:t>
      </w:r>
      <w:proofErr w:type="spellStart"/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CoreConcept</w:t>
      </w:r>
      <w:proofErr w:type="spellEnd"/>
    </w:p>
    <w:p w14:paraId="0016D8E5" w14:textId="77777777" w:rsidR="00641C78" w:rsidRPr="00641C78" w:rsidRDefault="00641C78" w:rsidP="00641C78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concept=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CONCEPTS[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0]}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/&gt;</w:t>
      </w:r>
    </w:p>
    <w:p w14:paraId="078B751A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In the </w:t>
      </w:r>
      <w:proofErr w:type="spellStart"/>
      <w:r w:rsidRPr="00641C78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CoreConcept</w:t>
      </w:r>
      <w:proofErr w:type="spellEnd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component, you would then get that one single prop:</w:t>
      </w:r>
    </w:p>
    <w:p w14:paraId="0C182ADC" w14:textId="77777777" w:rsidR="00641C78" w:rsidRPr="00641C78" w:rsidRDefault="00641C78" w:rsidP="00641C78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export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default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function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CoreConcept</w:t>
      </w:r>
      <w:proofErr w:type="spellEnd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proofErr w:type="gramEnd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{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concept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}) {</w:t>
      </w:r>
    </w:p>
    <w:p w14:paraId="1630F4D6" w14:textId="77777777" w:rsidR="00641C78" w:rsidRPr="00641C78" w:rsidRDefault="00641C78" w:rsidP="00641C78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// Use </w:t>
      </w:r>
      <w:proofErr w:type="spellStart"/>
      <w:proofErr w:type="gram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concept.title</w:t>
      </w:r>
      <w:proofErr w:type="spellEnd"/>
      <w:proofErr w:type="gram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, </w:t>
      </w:r>
      <w:proofErr w:type="spell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concept.description</w:t>
      </w:r>
      <w:proofErr w:type="spell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 etc.</w:t>
      </w:r>
    </w:p>
    <w:p w14:paraId="6F2D7EE3" w14:textId="77777777" w:rsidR="00641C78" w:rsidRPr="00641C78" w:rsidRDefault="00641C78" w:rsidP="00641C78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// Or </w:t>
      </w:r>
      <w:proofErr w:type="spell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destructure</w:t>
      </w:r>
      <w:proofErr w:type="spell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 the concept object: const </w:t>
      </w:r>
      <w:proofErr w:type="gram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{ title</w:t>
      </w:r>
      <w:proofErr w:type="gram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, description, image } = concept;</w:t>
      </w:r>
    </w:p>
    <w:p w14:paraId="3F69CD9C" w14:textId="77777777" w:rsidR="00641C78" w:rsidRPr="00641C78" w:rsidRDefault="00641C78" w:rsidP="00641C78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}</w:t>
      </w:r>
    </w:p>
    <w:p w14:paraId="5901A6C6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It is entirely up to </w:t>
      </w:r>
      <w:proofErr w:type="gramStart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you</w:t>
      </w:r>
      <w:proofErr w:type="gramEnd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which syntax &amp; approach you prefer.</w:t>
      </w:r>
    </w:p>
    <w:p w14:paraId="2F67D040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 xml:space="preserve">Grouping Received Props </w:t>
      </w:r>
      <w:proofErr w:type="gramStart"/>
      <w:r w:rsidRPr="00641C78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Into</w:t>
      </w:r>
      <w:proofErr w:type="gramEnd"/>
      <w:r w:rsidRPr="00641C78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 xml:space="preserve"> a Single Object</w:t>
      </w:r>
    </w:p>
    <w:p w14:paraId="3CACE451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lastRenderedPageBreak/>
        <w:t>You can also pass multiple props to a component and then, in the component function, group them into a single object via JavaScript's </w:t>
      </w:r>
      <w:hyperlink r:id="rId6" w:anchor="rest_property" w:tgtFrame="_blank" w:history="1">
        <w:r w:rsidRPr="00641C78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"Rest Property"</w:t>
        </w:r>
      </w:hyperlink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syntax.</w:t>
      </w:r>
    </w:p>
    <w:p w14:paraId="4FBFD2B0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I.e., if a component is used like this:</w:t>
      </w:r>
    </w:p>
    <w:p w14:paraId="0D028CEC" w14:textId="77777777" w:rsidR="00641C78" w:rsidRPr="00641C78" w:rsidRDefault="00641C78" w:rsidP="00641C78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&lt;</w:t>
      </w:r>
      <w:proofErr w:type="spellStart"/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CoreConcept</w:t>
      </w:r>
      <w:proofErr w:type="spellEnd"/>
    </w:p>
    <w:p w14:paraId="35E4EB30" w14:textId="77777777" w:rsidR="00641C78" w:rsidRPr="00641C78" w:rsidRDefault="00641C78" w:rsidP="00641C78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title=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{CORE_CONCEPTS[0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].title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}</w:t>
      </w:r>
    </w:p>
    <w:p w14:paraId="2A1F65C8" w14:textId="77777777" w:rsidR="00641C78" w:rsidRPr="00641C78" w:rsidRDefault="00641C78" w:rsidP="00641C78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description=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{CORE_CONCEPTS[0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].description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}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</w:p>
    <w:p w14:paraId="11907F3A" w14:textId="77777777" w:rsidR="00641C78" w:rsidRPr="00641C78" w:rsidRDefault="00641C78" w:rsidP="00641C78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image=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{CORE_CONCEPTS[0</w:t>
      </w:r>
      <w:proofErr w:type="gramStart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].image</w:t>
      </w:r>
      <w:proofErr w:type="gramEnd"/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}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/&gt;</w:t>
      </w:r>
    </w:p>
    <w:p w14:paraId="6F6D982D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You could group the received props into a single object like this:</w:t>
      </w:r>
    </w:p>
    <w:p w14:paraId="5A73FAD2" w14:textId="77777777" w:rsidR="00641C78" w:rsidRPr="00641C78" w:rsidRDefault="00641C78" w:rsidP="00641C78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export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default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function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CoreConcept</w:t>
      </w:r>
      <w:proofErr w:type="spellEnd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(</w:t>
      </w:r>
      <w:proofErr w:type="gramEnd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{ ...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concept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}) { </w:t>
      </w:r>
    </w:p>
    <w:p w14:paraId="2E6A2986" w14:textId="77777777" w:rsidR="00641C78" w:rsidRPr="00641C78" w:rsidRDefault="00641C78" w:rsidP="00641C78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// ...concept groups multiple values into a single object</w:t>
      </w:r>
    </w:p>
    <w:p w14:paraId="39C7CE59" w14:textId="77777777" w:rsidR="00641C78" w:rsidRPr="00641C78" w:rsidRDefault="00641C78" w:rsidP="00641C78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// Use </w:t>
      </w:r>
      <w:proofErr w:type="spellStart"/>
      <w:proofErr w:type="gram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concept.title</w:t>
      </w:r>
      <w:proofErr w:type="spellEnd"/>
      <w:proofErr w:type="gram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, </w:t>
      </w:r>
      <w:proofErr w:type="spell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concept.description</w:t>
      </w:r>
      <w:proofErr w:type="spell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 etc.</w:t>
      </w:r>
    </w:p>
    <w:p w14:paraId="41440FE9" w14:textId="77777777" w:rsidR="00641C78" w:rsidRPr="00641C78" w:rsidRDefault="00641C78" w:rsidP="00641C78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// Or </w:t>
      </w:r>
      <w:proofErr w:type="spell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destructure</w:t>
      </w:r>
      <w:proofErr w:type="spell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 the concept object: const </w:t>
      </w:r>
      <w:proofErr w:type="gram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{ title</w:t>
      </w:r>
      <w:proofErr w:type="gram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, description, image } = concept;</w:t>
      </w:r>
    </w:p>
    <w:p w14:paraId="6B2346D7" w14:textId="77777777" w:rsidR="00641C78" w:rsidRPr="00641C78" w:rsidRDefault="00641C78" w:rsidP="00641C78">
      <w:pPr>
        <w:numPr>
          <w:ilvl w:val="0"/>
          <w:numId w:val="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}</w:t>
      </w:r>
    </w:p>
    <w:p w14:paraId="4361A735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If that syntax is a bit confusing - worry not! You'll also see concrete examples for this syntax (and for why you might want to use it in certain situations) throughout the course!</w:t>
      </w:r>
    </w:p>
    <w:p w14:paraId="145874E6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b/>
          <w:bCs/>
          <w:color w:val="2D2F31"/>
          <w:kern w:val="0"/>
          <w14:ligatures w14:val="none"/>
        </w:rPr>
        <w:t>Default Prop Values</w:t>
      </w:r>
    </w:p>
    <w:p w14:paraId="20894A76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Sometimes, you'll build components that may receive an optional prop. For example, a custom </w:t>
      </w:r>
      <w:r w:rsidRPr="00641C78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Button</w:t>
      </w: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component may receive a </w:t>
      </w:r>
      <w:r w:rsidRPr="00641C78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type</w:t>
      </w: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prop.</w:t>
      </w:r>
    </w:p>
    <w:p w14:paraId="4DFA5F77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So</w:t>
      </w:r>
      <w:proofErr w:type="gramEnd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 the Button component should be usable either with a type being set:</w:t>
      </w:r>
    </w:p>
    <w:p w14:paraId="192D46D4" w14:textId="77777777" w:rsidR="00641C78" w:rsidRPr="00641C78" w:rsidRDefault="00641C78" w:rsidP="00641C78">
      <w:pPr>
        <w:numPr>
          <w:ilvl w:val="0"/>
          <w:numId w:val="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&lt;Button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type=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"submit"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caption=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"My Button"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 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/&gt;</w:t>
      </w:r>
    </w:p>
    <w:p w14:paraId="7902EA62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Or without it:</w:t>
      </w:r>
    </w:p>
    <w:p w14:paraId="7FE6BAB7" w14:textId="77777777" w:rsidR="00641C78" w:rsidRPr="00641C78" w:rsidRDefault="00641C78" w:rsidP="00641C78">
      <w:pPr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&lt;Button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caption=</w:t>
      </w:r>
      <w:r w:rsidRPr="00641C78">
        <w:rPr>
          <w:rFonts w:ascii="Consolas" w:eastAsia="Times New Roman" w:hAnsi="Consolas" w:cs="Times New Roman"/>
          <w:color w:val="19A38C"/>
          <w:kern w:val="0"/>
          <w14:ligatures w14:val="none"/>
        </w:rPr>
        <w:t>"My Button"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 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/&gt;</w:t>
      </w:r>
    </w:p>
    <w:p w14:paraId="51960E44" w14:textId="77777777" w:rsidR="00641C78" w:rsidRPr="00641C78" w:rsidRDefault="00641C78" w:rsidP="00641C7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To make this component work, you might want to set a default value for the </w:t>
      </w:r>
      <w:r w:rsidRPr="00641C78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type</w:t>
      </w: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 prop - in case it's not passed.</w:t>
      </w:r>
    </w:p>
    <w:p w14:paraId="04AE366D" w14:textId="77777777" w:rsidR="00641C78" w:rsidRPr="00641C78" w:rsidRDefault="00641C78" w:rsidP="00641C7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 xml:space="preserve">This can easily be achieved since JavaScript supports default values when using object </w:t>
      </w:r>
      <w:proofErr w:type="spellStart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destructuring</w:t>
      </w:r>
      <w:proofErr w:type="spellEnd"/>
      <w:r w:rsidRPr="00641C78">
        <w:rPr>
          <w:rFonts w:ascii="Roboto" w:eastAsia="Times New Roman" w:hAnsi="Roboto" w:cs="Times New Roman"/>
          <w:color w:val="2D2F31"/>
          <w:kern w:val="0"/>
          <w14:ligatures w14:val="none"/>
        </w:rPr>
        <w:t>:</w:t>
      </w:r>
    </w:p>
    <w:p w14:paraId="2A6AA068" w14:textId="77777777" w:rsidR="00641C78" w:rsidRPr="00641C78" w:rsidRDefault="00641C78" w:rsidP="00641C78">
      <w:pPr>
        <w:numPr>
          <w:ilvl w:val="0"/>
          <w:numId w:val="9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export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default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r w:rsidRPr="00641C78">
        <w:rPr>
          <w:rFonts w:ascii="Consolas" w:eastAsia="Times New Roman" w:hAnsi="Consolas" w:cs="Courier New"/>
          <w:color w:val="B4690E"/>
          <w:kern w:val="0"/>
          <w:sz w:val="20"/>
          <w:szCs w:val="20"/>
          <w14:ligatures w14:val="none"/>
        </w:rPr>
        <w:t>function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</w:t>
      </w:r>
      <w:proofErr w:type="gramStart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Button(</w:t>
      </w:r>
      <w:proofErr w:type="gramEnd"/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{ caption, type = </w:t>
      </w:r>
      <w:r w:rsidRPr="00641C78">
        <w:rPr>
          <w:rFonts w:ascii="Consolas" w:eastAsia="Times New Roman" w:hAnsi="Consolas" w:cs="Courier New"/>
          <w:color w:val="19A38C"/>
          <w:kern w:val="0"/>
          <w:sz w:val="20"/>
          <w:szCs w:val="20"/>
          <w14:ligatures w14:val="none"/>
        </w:rPr>
        <w:t>"submit"</w:t>
      </w: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}) { </w:t>
      </w:r>
    </w:p>
    <w:p w14:paraId="57988115" w14:textId="77777777" w:rsidR="00641C78" w:rsidRPr="00641C78" w:rsidRDefault="00641C78" w:rsidP="00641C78">
      <w:pPr>
        <w:numPr>
          <w:ilvl w:val="0"/>
          <w:numId w:val="9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 xml:space="preserve">  </w:t>
      </w:r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// caption has no default </w:t>
      </w:r>
      <w:proofErr w:type="gramStart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>value,</w:t>
      </w:r>
      <w:proofErr w:type="gramEnd"/>
      <w:r w:rsidRPr="00641C78">
        <w:rPr>
          <w:rFonts w:ascii="Consolas" w:eastAsia="Times New Roman" w:hAnsi="Consolas" w:cs="Courier New"/>
          <w:color w:val="6A6F73"/>
          <w:kern w:val="0"/>
          <w:sz w:val="20"/>
          <w:szCs w:val="20"/>
          <w14:ligatures w14:val="none"/>
        </w:rPr>
        <w:t xml:space="preserve"> type has a default value of "submit"</w:t>
      </w:r>
    </w:p>
    <w:p w14:paraId="109CF187" w14:textId="77777777" w:rsidR="00641C78" w:rsidRPr="00641C78" w:rsidRDefault="00641C78" w:rsidP="00641C78">
      <w:pPr>
        <w:numPr>
          <w:ilvl w:val="0"/>
          <w:numId w:val="9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</w:pPr>
      <w:r w:rsidRPr="00641C78">
        <w:rPr>
          <w:rFonts w:ascii="Consolas" w:eastAsia="Times New Roman" w:hAnsi="Consolas" w:cs="Courier New"/>
          <w:color w:val="2D2F31"/>
          <w:kern w:val="0"/>
          <w:sz w:val="20"/>
          <w:szCs w:val="20"/>
          <w14:ligatures w14:val="none"/>
        </w:rPr>
        <w:t>}</w:t>
      </w:r>
    </w:p>
    <w:p w14:paraId="6A9E95BD" w14:textId="77777777" w:rsidR="00641C78" w:rsidRDefault="00641C78"/>
    <w:sectPr w:rsidR="00641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54244"/>
    <w:multiLevelType w:val="multilevel"/>
    <w:tmpl w:val="BC36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D74F1"/>
    <w:multiLevelType w:val="multilevel"/>
    <w:tmpl w:val="0846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DFC"/>
    <w:multiLevelType w:val="multilevel"/>
    <w:tmpl w:val="02E4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B7A96"/>
    <w:multiLevelType w:val="multilevel"/>
    <w:tmpl w:val="3070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14732"/>
    <w:multiLevelType w:val="multilevel"/>
    <w:tmpl w:val="1F3E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C0E33"/>
    <w:multiLevelType w:val="multilevel"/>
    <w:tmpl w:val="BF3C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7017C"/>
    <w:multiLevelType w:val="multilevel"/>
    <w:tmpl w:val="6432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06353"/>
    <w:multiLevelType w:val="multilevel"/>
    <w:tmpl w:val="4E18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302DE"/>
    <w:multiLevelType w:val="multilevel"/>
    <w:tmpl w:val="4030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762042">
    <w:abstractNumId w:val="6"/>
  </w:num>
  <w:num w:numId="2" w16cid:durableId="591427714">
    <w:abstractNumId w:val="0"/>
  </w:num>
  <w:num w:numId="3" w16cid:durableId="1929001636">
    <w:abstractNumId w:val="2"/>
  </w:num>
  <w:num w:numId="4" w16cid:durableId="636035097">
    <w:abstractNumId w:val="1"/>
  </w:num>
  <w:num w:numId="5" w16cid:durableId="1452481988">
    <w:abstractNumId w:val="3"/>
  </w:num>
  <w:num w:numId="6" w16cid:durableId="1555311761">
    <w:abstractNumId w:val="4"/>
  </w:num>
  <w:num w:numId="7" w16cid:durableId="1763988312">
    <w:abstractNumId w:val="7"/>
  </w:num>
  <w:num w:numId="8" w16cid:durableId="588854916">
    <w:abstractNumId w:val="5"/>
  </w:num>
  <w:num w:numId="9" w16cid:durableId="213852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78"/>
    <w:rsid w:val="00632D96"/>
    <w:rsid w:val="0064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576894"/>
  <w15:chartTrackingRefBased/>
  <w15:docId w15:val="{84B3A302-F119-4C13-96C3-0B5A35B4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25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8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9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5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7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9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n-US/docs/Web/JavaScript/Reference/Operators/Destructuring_assignm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A6C93-2627-4615-9B0A-F7870F38A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2277</Characters>
  <Application>Microsoft Office Word</Application>
  <DocSecurity>0</DocSecurity>
  <Lines>60</Lines>
  <Paragraphs>47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Shaikh Ibrahim</dc:creator>
  <cp:keywords/>
  <dc:description/>
  <cp:lastModifiedBy>Mohammad Shaikh Ibrahim</cp:lastModifiedBy>
  <cp:revision>1</cp:revision>
  <dcterms:created xsi:type="dcterms:W3CDTF">2024-08-20T13:14:00Z</dcterms:created>
  <dcterms:modified xsi:type="dcterms:W3CDTF">2024-08-20T13:14:00Z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8296c533-2260-4a26-a169-92e2de965415</vt:lpwstr>
  </property>
</Properties>
</file>