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D8AB5" w14:textId="77777777" w:rsidR="009A0224" w:rsidRDefault="009A0224" w:rsidP="009A0224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</w:pPr>
      <w:r w:rsidRPr="009A0224"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  <w:t>More on the Arrow Function Syntax</w:t>
      </w:r>
    </w:p>
    <w:p w14:paraId="4570628B" w14:textId="77777777" w:rsidR="009A0224" w:rsidRPr="009A0224" w:rsidRDefault="009A0224" w:rsidP="009A0224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</w:pPr>
    </w:p>
    <w:p w14:paraId="71BF1C44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When working with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Arrow Functions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, you have a couple of </w:t>
      </w:r>
      <w:r w:rsidRPr="009A0224">
        <w:rPr>
          <w:rFonts w:ascii="Roboto" w:eastAsia="Times New Roman" w:hAnsi="Roboto" w:cs="Times New Roman"/>
          <w:i/>
          <w:iCs/>
          <w:color w:val="2D2F31"/>
          <w:kern w:val="0"/>
          <w14:ligatures w14:val="none"/>
        </w:rPr>
        <w:t>"syntax shortcuts"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available.</w:t>
      </w:r>
    </w:p>
    <w:p w14:paraId="4BAC46BA" w14:textId="77777777" w:rsidR="009A0224" w:rsidRPr="009A0224" w:rsidRDefault="009A0224" w:rsidP="009A022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Most importantly, you should know about the following alternatives:</w:t>
      </w:r>
    </w:p>
    <w:p w14:paraId="2B22284F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1) Omitting parameter list parentheses</w:t>
      </w:r>
    </w:p>
    <w:p w14:paraId="58713743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If your arrow functions </w:t>
      </w:r>
      <w:proofErr w:type="gramStart"/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takes</w:t>
      </w:r>
      <w:proofErr w:type="gramEnd"/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exactly one parameter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, you may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omit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the wrapping parentheses.</w:t>
      </w:r>
    </w:p>
    <w:p w14:paraId="0A61FA02" w14:textId="77777777" w:rsidR="009A0224" w:rsidRPr="009A0224" w:rsidRDefault="009A0224" w:rsidP="009A022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Instead of</w:t>
      </w:r>
    </w:p>
    <w:p w14:paraId="6BC0CB15" w14:textId="77777777" w:rsidR="009A0224" w:rsidRPr="009A0224" w:rsidRDefault="009A0224" w:rsidP="009A0224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proofErr w:type="spellStart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userName</w:t>
      </w:r>
      <w:proofErr w:type="spellEnd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) =&gt; </w:t>
      </w:r>
      <w:proofErr w:type="gramStart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{ ...</w:t>
      </w:r>
      <w:proofErr w:type="gramEnd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}</w:t>
      </w:r>
    </w:p>
    <w:p w14:paraId="5E3BD2D9" w14:textId="77777777" w:rsidR="009A0224" w:rsidRPr="009A0224" w:rsidRDefault="009A0224" w:rsidP="009A022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you could write</w:t>
      </w:r>
    </w:p>
    <w:p w14:paraId="3814B02A" w14:textId="77777777" w:rsidR="009A0224" w:rsidRPr="009A0224" w:rsidRDefault="009A0224" w:rsidP="009A0224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proofErr w:type="spellStart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userName</w:t>
      </w:r>
      <w:proofErr w:type="spellEnd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=&gt; </w:t>
      </w:r>
      <w:proofErr w:type="gramStart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{ ...</w:t>
      </w:r>
      <w:proofErr w:type="gramEnd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}</w:t>
      </w:r>
    </w:p>
    <w:p w14:paraId="0CB7133A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Please note: </w:t>
      </w:r>
    </w:p>
    <w:p w14:paraId="666954FC" w14:textId="77777777" w:rsidR="009A0224" w:rsidRPr="009A0224" w:rsidRDefault="009A0224" w:rsidP="009A022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If your function takes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no parameters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, parentheses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must not be omitted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- </w:t>
      </w:r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() =&gt; </w:t>
      </w:r>
      <w:proofErr w:type="gramStart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{ ...</w:t>
      </w:r>
      <w:proofErr w:type="gramEnd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 xml:space="preserve"> }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is the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only correct form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in that case.</w:t>
      </w:r>
    </w:p>
    <w:p w14:paraId="71EE3B3C" w14:textId="77777777" w:rsidR="009A0224" w:rsidRPr="009A0224" w:rsidRDefault="009A0224" w:rsidP="009A022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If your function takes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more than one parameter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, you also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must not omit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parentheses - </w:t>
      </w:r>
      <w:proofErr w:type="spellStart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userName</w:t>
      </w:r>
      <w:proofErr w:type="spellEnd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 xml:space="preserve">, </w:t>
      </w:r>
      <w:proofErr w:type="spellStart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userAge</w:t>
      </w:r>
      <w:proofErr w:type="spellEnd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 xml:space="preserve"> =&gt; </w:t>
      </w:r>
      <w:proofErr w:type="gramStart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{ ...</w:t>
      </w:r>
      <w:proofErr w:type="gramEnd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 xml:space="preserve"> }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would be invalid (</w:t>
      </w:r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(</w:t>
      </w:r>
      <w:proofErr w:type="spellStart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userName</w:t>
      </w:r>
      <w:proofErr w:type="spellEnd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 xml:space="preserve">, </w:t>
      </w:r>
      <w:proofErr w:type="spellStart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userAge</w:t>
      </w:r>
      <w:proofErr w:type="spellEnd"/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) =&gt; { ... }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is correct)!</w:t>
      </w:r>
    </w:p>
    <w:p w14:paraId="5B635805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2) Omitting function body curly braces</w:t>
      </w:r>
    </w:p>
    <w:p w14:paraId="0D348EF6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If your arrow function contains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no other logic but a </w:t>
      </w:r>
      <w:r w:rsidRPr="009A0224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return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 statement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, you may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omit the curly braces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and the </w:t>
      </w:r>
      <w:r w:rsidRPr="009A0224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return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keyword.</w:t>
      </w:r>
    </w:p>
    <w:p w14:paraId="345D305C" w14:textId="77777777" w:rsidR="009A0224" w:rsidRPr="009A0224" w:rsidRDefault="009A0224" w:rsidP="009A022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Instead of</w:t>
      </w:r>
    </w:p>
    <w:p w14:paraId="76150DB7" w14:textId="77777777" w:rsidR="009A0224" w:rsidRPr="009A0224" w:rsidRDefault="009A0224" w:rsidP="009A0224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number =&gt; { </w:t>
      </w:r>
    </w:p>
    <w:p w14:paraId="20BC0C96" w14:textId="77777777" w:rsidR="009A0224" w:rsidRPr="009A0224" w:rsidRDefault="009A0224" w:rsidP="009A0224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r w:rsidRPr="009A0224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return</w:t>
      </w: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number * 3;</w:t>
      </w:r>
    </w:p>
    <w:p w14:paraId="693B8791" w14:textId="77777777" w:rsidR="009A0224" w:rsidRPr="009A0224" w:rsidRDefault="009A0224" w:rsidP="009A0224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}</w:t>
      </w:r>
    </w:p>
    <w:p w14:paraId="2BCCC4E8" w14:textId="77777777" w:rsidR="009A0224" w:rsidRPr="009A0224" w:rsidRDefault="009A0224" w:rsidP="009A022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you could write</w:t>
      </w:r>
    </w:p>
    <w:p w14:paraId="69AABC17" w14:textId="77777777" w:rsidR="009A0224" w:rsidRPr="009A0224" w:rsidRDefault="009A0224" w:rsidP="009A0224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number =&gt; number * 3;</w:t>
      </w:r>
    </w:p>
    <w:p w14:paraId="55FEA6F4" w14:textId="77777777" w:rsidR="009A0224" w:rsidRPr="009A0224" w:rsidRDefault="009A0224" w:rsidP="009A022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lastRenderedPageBreak/>
        <w:t>The following code would be invalid:</w:t>
      </w:r>
    </w:p>
    <w:p w14:paraId="2557CE5C" w14:textId="77777777" w:rsidR="009A0224" w:rsidRPr="009A0224" w:rsidRDefault="009A0224" w:rsidP="009A0224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number =&gt; </w:t>
      </w:r>
      <w:r w:rsidRPr="009A0224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return</w:t>
      </w: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number * 3; </w:t>
      </w:r>
      <w:r w:rsidRPr="009A0224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// invalid because return keyword must also be omitted!</w:t>
      </w:r>
    </w:p>
    <w:p w14:paraId="34947298" w14:textId="77777777" w:rsidR="009A0224" w:rsidRPr="009A0224" w:rsidRDefault="009A0224" w:rsidP="009A0224">
      <w:pPr>
        <w:numPr>
          <w:ilvl w:val="0"/>
          <w:numId w:val="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number =&gt; </w:t>
      </w:r>
      <w:r w:rsidRPr="009A0224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if</w:t>
      </w: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(number === 2) </w:t>
      </w:r>
      <w:proofErr w:type="gramStart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{ </w:t>
      </w:r>
      <w:r w:rsidRPr="009A0224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return</w:t>
      </w:r>
      <w:proofErr w:type="gramEnd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5 }; </w:t>
      </w:r>
      <w:r w:rsidRPr="009A0224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// invalid because if statements can't be returned</w:t>
      </w:r>
    </w:p>
    <w:p w14:paraId="3DFCFC86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3) Special case: Just returning an object</w:t>
      </w:r>
    </w:p>
    <w:p w14:paraId="2D706936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If you go for the shorter alternative explained in 2) and you're trying to return a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JavaScript object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, you may end up with the following,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invalid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code:</w:t>
      </w:r>
    </w:p>
    <w:p w14:paraId="4C810FDD" w14:textId="77777777" w:rsidR="009A0224" w:rsidRPr="009A0224" w:rsidRDefault="009A0224" w:rsidP="009A0224">
      <w:pPr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number =&gt; </w:t>
      </w:r>
      <w:proofErr w:type="gramStart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{ age</w:t>
      </w:r>
      <w:proofErr w:type="gramEnd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: number }; </w:t>
      </w:r>
      <w:r w:rsidRPr="009A0224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// trying to return an object</w:t>
      </w:r>
    </w:p>
    <w:p w14:paraId="0E4A638F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This code would be invalid because JavaScript treats the curly braces as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function body wrappers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(not as code that creates a JS object).</w:t>
      </w:r>
    </w:p>
    <w:p w14:paraId="56DA295C" w14:textId="77777777" w:rsidR="009A0224" w:rsidRPr="009A0224" w:rsidRDefault="009A0224" w:rsidP="009A022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To </w:t>
      </w:r>
      <w:r w:rsidRPr="009A0224">
        <w:rPr>
          <w:rFonts w:ascii="Roboto" w:eastAsia="Times New Roman" w:hAnsi="Roboto" w:cs="Times New Roman"/>
          <w:i/>
          <w:iCs/>
          <w:color w:val="2D2F31"/>
          <w:kern w:val="0"/>
          <w14:ligatures w14:val="none"/>
        </w:rPr>
        <w:t>"tell"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 JavaScript that an object should be created (and returned) instead, the code would need to be adjusted like this:</w:t>
      </w:r>
    </w:p>
    <w:p w14:paraId="0A71820C" w14:textId="77777777" w:rsidR="009A0224" w:rsidRPr="009A0224" w:rsidRDefault="009A0224" w:rsidP="009A0224">
      <w:pPr>
        <w:numPr>
          <w:ilvl w:val="0"/>
          <w:numId w:val="9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number =&gt; </w:t>
      </w:r>
      <w:proofErr w:type="gramStart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({ age</w:t>
      </w:r>
      <w:proofErr w:type="gramEnd"/>
      <w:r w:rsidRPr="009A0224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: number }); </w:t>
      </w:r>
      <w:r w:rsidRPr="009A0224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// wrapping the object in extra parentheses</w:t>
      </w:r>
    </w:p>
    <w:p w14:paraId="3F96AEBF" w14:textId="77777777" w:rsidR="009A0224" w:rsidRPr="009A0224" w:rsidRDefault="009A0224" w:rsidP="009A022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By wrapping the object and its curly braces with an </w:t>
      </w:r>
      <w:r w:rsidRPr="009A0224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extra pair of parentheses</w:t>
      </w:r>
      <w:r w:rsidRPr="009A0224">
        <w:rPr>
          <w:rFonts w:ascii="Roboto" w:eastAsia="Times New Roman" w:hAnsi="Roboto" w:cs="Times New Roman"/>
          <w:color w:val="2D2F31"/>
          <w:kern w:val="0"/>
          <w14:ligatures w14:val="none"/>
        </w:rPr>
        <w:t>, JavaScript understands that the curly braces are not there to define a function body but instead to create an object. Hence that object then gets returned.</w:t>
      </w:r>
    </w:p>
    <w:p w14:paraId="624D7EDF" w14:textId="77777777" w:rsidR="009A0224" w:rsidRDefault="009A0224"/>
    <w:sectPr w:rsidR="009A0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76025"/>
    <w:multiLevelType w:val="multilevel"/>
    <w:tmpl w:val="8312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2118B"/>
    <w:multiLevelType w:val="multilevel"/>
    <w:tmpl w:val="49A2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96778"/>
    <w:multiLevelType w:val="multilevel"/>
    <w:tmpl w:val="552E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C54FA5"/>
    <w:multiLevelType w:val="multilevel"/>
    <w:tmpl w:val="606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51E3A"/>
    <w:multiLevelType w:val="multilevel"/>
    <w:tmpl w:val="AC78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B64B18"/>
    <w:multiLevelType w:val="multilevel"/>
    <w:tmpl w:val="5EFE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36058"/>
    <w:multiLevelType w:val="multilevel"/>
    <w:tmpl w:val="D22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1319DF"/>
    <w:multiLevelType w:val="multilevel"/>
    <w:tmpl w:val="4F8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22BCA"/>
    <w:multiLevelType w:val="multilevel"/>
    <w:tmpl w:val="4270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456333">
    <w:abstractNumId w:val="1"/>
  </w:num>
  <w:num w:numId="2" w16cid:durableId="634650772">
    <w:abstractNumId w:val="4"/>
  </w:num>
  <w:num w:numId="3" w16cid:durableId="1208906475">
    <w:abstractNumId w:val="6"/>
  </w:num>
  <w:num w:numId="4" w16cid:durableId="1914972394">
    <w:abstractNumId w:val="7"/>
  </w:num>
  <w:num w:numId="5" w16cid:durableId="464009897">
    <w:abstractNumId w:val="8"/>
  </w:num>
  <w:num w:numId="6" w16cid:durableId="341009520">
    <w:abstractNumId w:val="2"/>
  </w:num>
  <w:num w:numId="7" w16cid:durableId="147745957">
    <w:abstractNumId w:val="0"/>
  </w:num>
  <w:num w:numId="8" w16cid:durableId="1611085400">
    <w:abstractNumId w:val="5"/>
  </w:num>
  <w:num w:numId="9" w16cid:durableId="1360160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24"/>
    <w:rsid w:val="007B2ED7"/>
    <w:rsid w:val="009A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6E939"/>
  <w15:chartTrackingRefBased/>
  <w15:docId w15:val="{5558C7AA-75CD-4753-94DE-65D138DA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5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7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8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6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5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1655</Characters>
  <Application>Microsoft Office Word</Application>
  <DocSecurity>0</DocSecurity>
  <Lines>43</Lines>
  <Paragraphs>30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Shaikh Ibrahim</dc:creator>
  <cp:keywords/>
  <dc:description/>
  <cp:lastModifiedBy>Mohammad Shaikh Ibrahim</cp:lastModifiedBy>
  <cp:revision>1</cp:revision>
  <dcterms:created xsi:type="dcterms:W3CDTF">2024-08-19T11:42:00Z</dcterms:created>
  <dcterms:modified xsi:type="dcterms:W3CDTF">2024-08-19T11:43:00Z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a51eeb7b-b58c-4869-8425-75f87d19f599</vt:lpwstr>
  </property>
</Properties>
</file>