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86B7" w14:textId="2A747168" w:rsidR="00B32E6A" w:rsidRDefault="00B32E6A" w:rsidP="00B32E6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B32E6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11: </w:t>
      </w:r>
      <w:r w:rsidRPr="00B32E6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Dynamic Styling</w:t>
      </w:r>
    </w:p>
    <w:p w14:paraId="5BD92A46" w14:textId="77777777" w:rsidR="00B32E6A" w:rsidRPr="00B32E6A" w:rsidRDefault="00B32E6A" w:rsidP="00B32E6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1668E184" w14:textId="77777777" w:rsidR="00B32E6A" w:rsidRPr="00B32E6A" w:rsidRDefault="00B32E6A" w:rsidP="00B32E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 </w:t>
      </w:r>
      <w:r w:rsidRPr="00B32E6A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dynamically</w:t>
      </w: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 apply a CSS class (</w:t>
      </w:r>
      <w:r w:rsidRPr="00B32E6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active</w:t>
      </w: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) to the </w:t>
      </w:r>
      <w:r w:rsidRPr="00B32E6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&lt;p&gt;Style me&lt;/p&gt;</w:t>
      </w: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 element in the provided React app.</w:t>
      </w:r>
    </w:p>
    <w:p w14:paraId="50A03FEC" w14:textId="77777777" w:rsidR="00B32E6A" w:rsidRPr="00B32E6A" w:rsidRDefault="00B32E6A" w:rsidP="00B32E6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The class should be applied when the </w:t>
      </w:r>
      <w:r w:rsidRPr="00B32E6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 is clicked for the first time.</w:t>
      </w:r>
    </w:p>
    <w:p w14:paraId="2EC118B4" w14:textId="77777777" w:rsidR="00B32E6A" w:rsidRDefault="00B32E6A" w:rsidP="00B32E6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32E6A">
        <w:rPr>
          <w:rFonts w:ascii="Roboto" w:eastAsia="Times New Roman" w:hAnsi="Roboto" w:cs="Times New Roman"/>
          <w:color w:val="2D2F31"/>
          <w:kern w:val="0"/>
          <w14:ligatures w14:val="none"/>
        </w:rPr>
        <w:t>Here's how the finished app should look like BEFORE the button was clicked:</w:t>
      </w:r>
    </w:p>
    <w:p w14:paraId="32950B81" w14:textId="089C5FB2" w:rsidR="00B32E6A" w:rsidRDefault="00B32E6A" w:rsidP="00B32E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720FE5C2" wp14:editId="540EA245">
            <wp:extent cx="2679838" cy="1244664"/>
            <wp:effectExtent l="0" t="0" r="6350" b="0"/>
            <wp:docPr id="87415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6382" name="Picture 8741563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3EE5" w14:textId="556BD03E" w:rsidR="00B32E6A" w:rsidRDefault="00B32E6A" w:rsidP="00B32E6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Here's how it should look like AFTER the button was clicked:</w:t>
      </w:r>
    </w:p>
    <w:p w14:paraId="5ADF249B" w14:textId="731EDCDB" w:rsidR="00B32E6A" w:rsidRDefault="00B32E6A" w:rsidP="00B32E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020BB55F" wp14:editId="1544B298">
            <wp:extent cx="1866996" cy="1117657"/>
            <wp:effectExtent l="0" t="0" r="0" b="6350"/>
            <wp:docPr id="713921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1314" name="Picture 713921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A86" w14:textId="6F20FF42" w:rsidR="00B32E6A" w:rsidRPr="00B32E6A" w:rsidRDefault="00B32E6A" w:rsidP="00B32E6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Style w:val="Emphasis"/>
          <w:rFonts w:ascii="Roboto" w:hAnsi="Roboto"/>
          <w:color w:val="2D2F31"/>
          <w:shd w:val="clear" w:color="auto" w:fill="FFFFFF"/>
        </w:rPr>
        <w:t>Important: Use </w:t>
      </w:r>
      <w:proofErr w:type="spellStart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React.useState</w:t>
      </w:r>
      <w:proofErr w:type="spellEnd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()</w:t>
      </w:r>
      <w:r>
        <w:rPr>
          <w:rStyle w:val="Emphasis"/>
          <w:rFonts w:ascii="Roboto" w:hAnsi="Roboto"/>
          <w:color w:val="2D2F31"/>
          <w:shd w:val="clear" w:color="auto" w:fill="FFFFFF"/>
        </w:rPr>
        <w:t> instead of just </w:t>
      </w:r>
      <w:proofErr w:type="spellStart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useState</w:t>
      </w:r>
      <w:proofErr w:type="spellEnd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()</w:t>
      </w:r>
      <w:r>
        <w:rPr>
          <w:rStyle w:val="Emphasis"/>
          <w:rFonts w:ascii="Roboto" w:hAnsi="Roboto"/>
          <w:color w:val="2D2F31"/>
          <w:shd w:val="clear" w:color="auto" w:fill="FFFFFF"/>
        </w:rPr>
        <w:t> as the latter can cause problems in this Udemy code environment.</w:t>
      </w:r>
    </w:p>
    <w:p w14:paraId="3584D2BE" w14:textId="77777777" w:rsidR="00B32E6A" w:rsidRDefault="00B32E6A"/>
    <w:sectPr w:rsidR="00B3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6A"/>
    <w:rsid w:val="00A72EF2"/>
    <w:rsid w:val="00B3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6CA88"/>
  <w15:chartTrackingRefBased/>
  <w15:docId w15:val="{DF5E4BB2-C200-4FF8-9ED3-0B48E42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6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32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394</Characters>
  <Application>Microsoft Office Word</Application>
  <DocSecurity>0</DocSecurity>
  <Lines>11</Lines>
  <Paragraphs>6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2024-08-20T21:19:00Z</dcterms:created>
  <dcterms:modified xsi:type="dcterms:W3CDTF">2024-08-20T21:22:00Z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1000a9a6-d4db-40fe-95e1-19c691259173</vt:lpwstr>
  </property>
</Properties>
</file>