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0066A" w14:textId="4421F2CB" w:rsidR="009F44C8" w:rsidRDefault="009F44C8" w:rsidP="009F44C8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9F44C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6: </w:t>
      </w:r>
      <w:r w:rsidRPr="009F44C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Component Composition</w:t>
      </w:r>
    </w:p>
    <w:p w14:paraId="51A15D28" w14:textId="77777777" w:rsidR="009F44C8" w:rsidRPr="009F44C8" w:rsidRDefault="009F44C8" w:rsidP="009F44C8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4F12D7FD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 create a reusable </w:t>
      </w:r>
      <w:r w:rsidRPr="009F44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Card</w:t>
      </w: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 component that takes a </w:t>
      </w:r>
      <w:r w:rsidRPr="009F44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name</w:t>
      </w: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 prop as an input and, in addition, can be wrapped around any JSX code.</w:t>
      </w:r>
    </w:p>
    <w:p w14:paraId="20F4E9B1" w14:textId="77777777" w:rsidR="009F44C8" w:rsidRPr="009F44C8" w:rsidRDefault="009F44C8" w:rsidP="009F44C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Use the already existing </w:t>
      </w:r>
      <w:r w:rsidRPr="009F44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Card.js</w:t>
      </w: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 file to create the </w:t>
      </w:r>
      <w:r w:rsidRPr="009F44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Card</w:t>
      </w: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 component in there. You can add the </w:t>
      </w:r>
      <w:r w:rsidRPr="009F44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card</w:t>
      </w: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 CSS class to the main wrapping element in that component for some styling.</w:t>
      </w:r>
    </w:p>
    <w:p w14:paraId="6EB5EA8A" w14:textId="77777777" w:rsidR="009F44C8" w:rsidRPr="009F44C8" w:rsidRDefault="009F44C8" w:rsidP="009F44C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The </w:t>
      </w:r>
      <w:r w:rsidRPr="009F44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name</w:t>
      </w: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 prop should be output as a title inside the </w:t>
      </w:r>
      <w:r w:rsidRPr="009F44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Card</w:t>
      </w: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 component, the wrapped JSX code should be output below that title.</w:t>
      </w:r>
    </w:p>
    <w:p w14:paraId="53F395A9" w14:textId="77777777" w:rsidR="009F44C8" w:rsidRPr="009F44C8" w:rsidRDefault="009F44C8" w:rsidP="009F44C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For example, the final </w:t>
      </w:r>
      <w:r w:rsidRPr="009F44C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Card</w:t>
      </w: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 component, should be usable like this:</w:t>
      </w:r>
    </w:p>
    <w:p w14:paraId="42C15307" w14:textId="77777777" w:rsidR="009F44C8" w:rsidRPr="009F44C8" w:rsidRDefault="009F44C8" w:rsidP="009F44C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F44C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&lt;Card</w:t>
      </w:r>
      <w:r w:rsidRPr="009F44C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name=</w:t>
      </w:r>
      <w:r w:rsidRPr="009F44C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"Maria Miles"</w:t>
      </w:r>
      <w:r w:rsidRPr="009F44C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0D9B1D32" w14:textId="77777777" w:rsidR="009F44C8" w:rsidRPr="009F44C8" w:rsidRDefault="009F44C8" w:rsidP="009F44C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F44C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F44C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&lt;p&gt;</w:t>
      </w:r>
    </w:p>
    <w:p w14:paraId="12BBBEFD" w14:textId="77777777" w:rsidR="009F44C8" w:rsidRPr="009F44C8" w:rsidRDefault="009F44C8" w:rsidP="009F44C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F44C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Maria is a professor of Computer Science at the University of Illinois.</w:t>
      </w:r>
    </w:p>
    <w:p w14:paraId="479AAFC0" w14:textId="77777777" w:rsidR="009F44C8" w:rsidRPr="009F44C8" w:rsidRDefault="009F44C8" w:rsidP="009F44C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F44C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F44C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&lt;/p&gt;</w:t>
      </w:r>
    </w:p>
    <w:p w14:paraId="1455294D" w14:textId="77777777" w:rsidR="009F44C8" w:rsidRPr="009F44C8" w:rsidRDefault="009F44C8" w:rsidP="009F44C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F44C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F44C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&lt;p&gt;</w:t>
      </w:r>
    </w:p>
    <w:p w14:paraId="221E2C91" w14:textId="77777777" w:rsidR="009F44C8" w:rsidRPr="009F44C8" w:rsidRDefault="009F44C8" w:rsidP="009F44C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F44C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F44C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&lt;a</w:t>
      </w:r>
      <w:r w:rsidRPr="009F44C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F44C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href</w:t>
      </w:r>
      <w:proofErr w:type="spellEnd"/>
      <w:r w:rsidRPr="009F44C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=</w:t>
      </w:r>
      <w:r w:rsidRPr="009F44C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"mailto:blake@example.com"</w:t>
      </w:r>
      <w:r w:rsidRPr="009F44C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9F44C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Email Maria</w:t>
      </w:r>
      <w:r w:rsidRPr="009F44C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&lt;/a&gt;</w:t>
      </w:r>
    </w:p>
    <w:p w14:paraId="7AA075FD" w14:textId="77777777" w:rsidR="009F44C8" w:rsidRPr="009F44C8" w:rsidRDefault="009F44C8" w:rsidP="009F44C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F44C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F44C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&lt;/p&gt;</w:t>
      </w:r>
    </w:p>
    <w:p w14:paraId="78DB5767" w14:textId="77777777" w:rsidR="009F44C8" w:rsidRPr="009F44C8" w:rsidRDefault="009F44C8" w:rsidP="009F44C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F44C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&lt;/Card&gt;</w:t>
      </w:r>
    </w:p>
    <w:p w14:paraId="11B50B39" w14:textId="77777777" w:rsidR="009F44C8" w:rsidRPr="009F44C8" w:rsidRDefault="009F44C8" w:rsidP="009F44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This should yield the following visual </w:t>
      </w:r>
      <w:r w:rsidRPr="009F44C8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output</w:t>
      </w:r>
      <w:r w:rsidRPr="009F44C8">
        <w:rPr>
          <w:rFonts w:ascii="Roboto" w:eastAsia="Times New Roman" w:hAnsi="Roboto" w:cs="Times New Roman"/>
          <w:color w:val="2D2F31"/>
          <w:kern w:val="0"/>
          <w14:ligatures w14:val="none"/>
        </w:rPr>
        <w:t>:</w:t>
      </w:r>
    </w:p>
    <w:p w14:paraId="2F1DDA1E" w14:textId="77777777" w:rsidR="009F44C8" w:rsidRDefault="009F44C8"/>
    <w:p w14:paraId="165BA3B1" w14:textId="1E582663" w:rsidR="009F44C8" w:rsidRDefault="009F44C8">
      <w:r>
        <w:rPr>
          <w:noProof/>
        </w:rPr>
        <w:drawing>
          <wp:inline distT="0" distB="0" distL="0" distR="0" wp14:anchorId="36C572A4" wp14:editId="587BC7E8">
            <wp:extent cx="5715000" cy="2228850"/>
            <wp:effectExtent l="0" t="0" r="0" b="0"/>
            <wp:docPr id="154588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83394" name="Picture 15458833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F31B" w14:textId="1780151E" w:rsidR="009F44C8" w:rsidRDefault="009F44C8">
      <w:r>
        <w:rPr>
          <w:rStyle w:val="Emphasis"/>
          <w:rFonts w:ascii="Roboto" w:hAnsi="Roboto"/>
          <w:color w:val="2D2F31"/>
          <w:shd w:val="clear" w:color="auto" w:fill="FFFFFF"/>
        </w:rPr>
        <w:t>You can, but don't have to, tweak and edit the JSX code returned by the </w:t>
      </w:r>
      <w:r>
        <w:rPr>
          <w:rStyle w:val="Emphasis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App</w:t>
      </w:r>
      <w:r>
        <w:rPr>
          <w:rStyle w:val="Emphasis"/>
          <w:rFonts w:ascii="Roboto" w:hAnsi="Roboto"/>
          <w:color w:val="2D2F31"/>
          <w:shd w:val="clear" w:color="auto" w:fill="FFFFFF"/>
        </w:rPr>
        <w:t> component.</w:t>
      </w:r>
    </w:p>
    <w:sectPr w:rsidR="009F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C7343"/>
    <w:multiLevelType w:val="multilevel"/>
    <w:tmpl w:val="2E3C2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30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C8"/>
    <w:rsid w:val="009F44C8"/>
    <w:rsid w:val="00C4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A46A1"/>
  <w15:chartTrackingRefBased/>
  <w15:docId w15:val="{A9451F91-222C-4B58-8723-6FDE298E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4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4C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F44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713</Characters>
  <Application>Microsoft Office Word</Application>
  <DocSecurity>0</DocSecurity>
  <Lines>22</Lines>
  <Paragraphs>15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2024-08-20T15:02:00Z</dcterms:created>
  <dcterms:modified xsi:type="dcterms:W3CDTF">2024-08-20T15:05:00Z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cfffd4af-37a2-4ec2-a309-d193d1733fe3</vt:lpwstr>
  </property>
</Properties>
</file>