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BA0" w14:textId="77777777" w:rsidR="00F037FE" w:rsidRDefault="00F037FE" w:rsidP="00F037FE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F037F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13: </w:t>
      </w:r>
      <w:r w:rsidRPr="00F037F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Using Fragments</w:t>
      </w:r>
    </w:p>
    <w:p w14:paraId="3191A232" w14:textId="77777777" w:rsidR="00F037FE" w:rsidRDefault="00F037FE" w:rsidP="00F037FE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5C983816" w14:textId="27D36406" w:rsidR="00F037FE" w:rsidRPr="00F037FE" w:rsidRDefault="00F037FE" w:rsidP="00F037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37FE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edit the existing </w:t>
      </w:r>
      <w:r w:rsidRPr="00F037F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Summary</w:t>
      </w:r>
      <w:r w:rsidRPr="00F037FE">
        <w:rPr>
          <w:rFonts w:ascii="Roboto" w:eastAsia="Times New Roman" w:hAnsi="Roboto" w:cs="Times New Roman"/>
          <w:color w:val="2D2F31"/>
          <w:kern w:val="0"/>
          <w14:ligatures w14:val="none"/>
        </w:rPr>
        <w:t> component such that it outputs the following content:</w:t>
      </w:r>
    </w:p>
    <w:p w14:paraId="56AC9462" w14:textId="77777777" w:rsidR="00F037FE" w:rsidRPr="00F037FE" w:rsidRDefault="00F037FE" w:rsidP="00F037F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&lt;h1&gt;</w:t>
      </w:r>
      <w:r w:rsidRPr="00F037F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Summary</w:t>
      </w: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&lt;/h1&gt;</w:t>
      </w:r>
    </w:p>
    <w:p w14:paraId="35C55F20" w14:textId="77777777" w:rsidR="00F037FE" w:rsidRPr="00F037FE" w:rsidRDefault="00F037FE" w:rsidP="00F037F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&lt;p&gt;</w:t>
      </w:r>
      <w:r w:rsidRPr="00F037F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{text}</w:t>
      </w: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&lt;/p&gt;</w:t>
      </w:r>
    </w:p>
    <w:p w14:paraId="6FDF1B33" w14:textId="77777777" w:rsidR="00F037FE" w:rsidRPr="00F037FE" w:rsidRDefault="00F037FE" w:rsidP="00F037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37FE">
        <w:rPr>
          <w:rFonts w:ascii="Roboto" w:eastAsia="Times New Roman" w:hAnsi="Roboto" w:cs="Times New Roman"/>
          <w:color w:val="2D2F31"/>
          <w:kern w:val="0"/>
          <w14:ligatures w14:val="none"/>
        </w:rPr>
        <w:t>Inside the </w:t>
      </w:r>
      <w:r w:rsidRPr="00F037FE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Summary</w:t>
      </w:r>
      <w:r w:rsidRPr="00F037FE">
        <w:rPr>
          <w:rFonts w:ascii="Roboto" w:eastAsia="Times New Roman" w:hAnsi="Roboto" w:cs="Times New Roman"/>
          <w:color w:val="2D2F31"/>
          <w:kern w:val="0"/>
          <w14:ligatures w14:val="none"/>
        </w:rPr>
        <w:t> component, this content must not be wrapped by any other HTML element!</w:t>
      </w:r>
    </w:p>
    <w:p w14:paraId="5D2365CB" w14:textId="77777777" w:rsidR="00F037FE" w:rsidRPr="00F037FE" w:rsidRDefault="00F037FE" w:rsidP="00F037F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37FE">
        <w:rPr>
          <w:rFonts w:ascii="Roboto" w:eastAsia="Times New Roman" w:hAnsi="Roboto" w:cs="Times New Roman"/>
          <w:color w:val="2D2F31"/>
          <w:kern w:val="0"/>
          <w14:ligatures w14:val="none"/>
        </w:rPr>
        <w:t>For example, this code would be wrong:</w:t>
      </w:r>
    </w:p>
    <w:p w14:paraId="3204F6BC" w14:textId="77777777" w:rsidR="00F037FE" w:rsidRPr="00F037FE" w:rsidRDefault="00F037FE" w:rsidP="00F037F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&lt;div&gt;</w:t>
      </w:r>
    </w:p>
    <w:p w14:paraId="037A69E9" w14:textId="77777777" w:rsidR="00F037FE" w:rsidRPr="00F037FE" w:rsidRDefault="00F037FE" w:rsidP="00F037F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F037F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&lt;h1&gt;</w:t>
      </w:r>
      <w:r w:rsidRPr="00F037F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Summary</w:t>
      </w: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&lt;/h1&gt;</w:t>
      </w:r>
    </w:p>
    <w:p w14:paraId="0A3DBA6F" w14:textId="77777777" w:rsidR="00F037FE" w:rsidRPr="00F037FE" w:rsidRDefault="00F037FE" w:rsidP="00F037F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F037F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&lt;p&gt;</w:t>
      </w:r>
      <w:r w:rsidRPr="00F037F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{text}</w:t>
      </w: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&lt;/p&gt;</w:t>
      </w:r>
    </w:p>
    <w:p w14:paraId="7D25DCEF" w14:textId="77777777" w:rsidR="00F037FE" w:rsidRPr="00F037FE" w:rsidRDefault="00F037FE" w:rsidP="00F037F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F037F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&lt;/div&gt;</w:t>
      </w:r>
    </w:p>
    <w:p w14:paraId="7EEF2C84" w14:textId="77777777" w:rsidR="00F037FE" w:rsidRDefault="00F037FE"/>
    <w:sectPr w:rsidR="00F0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72217"/>
    <w:multiLevelType w:val="multilevel"/>
    <w:tmpl w:val="FEBA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367B3"/>
    <w:multiLevelType w:val="multilevel"/>
    <w:tmpl w:val="2EF6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897181">
    <w:abstractNumId w:val="1"/>
  </w:num>
  <w:num w:numId="2" w16cid:durableId="168690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FE"/>
    <w:rsid w:val="00301A68"/>
    <w:rsid w:val="00F0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1D15A"/>
  <w15:chartTrackingRefBased/>
  <w15:docId w15:val="{62AA8E11-155B-4FF3-A717-176BD3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287</Characters>
  <Application>Microsoft Office Word</Application>
  <DocSecurity>0</DocSecurity>
  <Lines>13</Lines>
  <Paragraphs>10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2024-08-21T08:39:00Z</dcterms:created>
  <dcterms:modified xsi:type="dcterms:W3CDTF">2024-08-21T08:40:00Z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2cd0864b-f4bb-4d5b-a54d-3b5b6668b411</vt:lpwstr>
  </property>
</Properties>
</file>