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0AE70" w14:textId="3736F8DB" w:rsidR="00251BD0" w:rsidRDefault="00251BD0" w:rsidP="00251BD0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251BD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20: </w:t>
      </w:r>
      <w:r w:rsidRPr="00251BD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Exercise: Fix Errors</w:t>
      </w:r>
    </w:p>
    <w:p w14:paraId="7B1B16B7" w14:textId="77777777" w:rsidR="00251BD0" w:rsidRPr="00251BD0" w:rsidRDefault="00251BD0" w:rsidP="00251BD0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6B40AFFD" w14:textId="77777777" w:rsidR="00251BD0" w:rsidRPr="00251BD0" w:rsidRDefault="00251BD0" w:rsidP="00251B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251BD0">
        <w:rPr>
          <w:rFonts w:ascii="Roboto" w:eastAsia="Times New Roman" w:hAnsi="Roboto" w:cs="Times New Roman"/>
          <w:color w:val="2D2F31"/>
          <w:kern w:val="0"/>
          <w14:ligatures w14:val="none"/>
        </w:rPr>
        <w:t>For this exercise, imagine that colleagues gave you code they wrote for a React app they're working on.</w:t>
      </w:r>
    </w:p>
    <w:p w14:paraId="2BAC6AAF" w14:textId="77777777" w:rsidR="00251BD0" w:rsidRPr="00251BD0" w:rsidRDefault="00251BD0" w:rsidP="00251BD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251BD0">
        <w:rPr>
          <w:rFonts w:ascii="Roboto" w:eastAsia="Times New Roman" w:hAnsi="Roboto" w:cs="Times New Roman"/>
          <w:color w:val="2D2F31"/>
          <w:kern w:val="0"/>
          <w14:ligatures w14:val="none"/>
        </w:rPr>
        <w:t>At the moment, this code is failing and it's your job to </w:t>
      </w:r>
      <w:r w:rsidRPr="00251BD0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find and fix</w:t>
      </w:r>
      <w:r w:rsidRPr="00251BD0">
        <w:rPr>
          <w:rFonts w:ascii="Roboto" w:eastAsia="Times New Roman" w:hAnsi="Roboto" w:cs="Times New Roman"/>
          <w:color w:val="2D2F31"/>
          <w:kern w:val="0"/>
          <w14:ligatures w14:val="none"/>
        </w:rPr>
        <w:t> </w:t>
      </w:r>
      <w:r w:rsidRPr="00251BD0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all errors</w:t>
      </w:r>
      <w:r w:rsidRPr="00251BD0">
        <w:rPr>
          <w:rFonts w:ascii="Roboto" w:eastAsia="Times New Roman" w:hAnsi="Roboto" w:cs="Times New Roman"/>
          <w:color w:val="2D2F31"/>
          <w:kern w:val="0"/>
          <w14:ligatures w14:val="none"/>
        </w:rPr>
        <w:t> that are hiding in the code.</w:t>
      </w:r>
    </w:p>
    <w:p w14:paraId="4C58B997" w14:textId="77777777" w:rsidR="00251BD0" w:rsidRDefault="00251BD0"/>
    <w:sectPr w:rsidR="0025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D0"/>
    <w:rsid w:val="00251BD0"/>
    <w:rsid w:val="007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D6F5"/>
  <w15:chartTrackingRefBased/>
  <w15:docId w15:val="{24AD4196-2BC3-4FEC-B570-75003119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2024-09-01T13:34:00Z</dcterms:created>
  <dcterms:modified xsi:type="dcterms:W3CDTF">2024-09-01T13:35:00Z</dcterms:modified>
</cp:coreProperties>
</file>