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4gm6ev398uh" w:id="0"/>
      <w:bookmarkEnd w:id="0"/>
      <w:r w:rsidDel="00000000" w:rsidR="00000000" w:rsidRPr="00000000">
        <w:rPr>
          <w:rtl w:val="0"/>
        </w:rPr>
        <w:t xml:space="preserve">Resonance — Progression, Loadouts, Exploration and Puzzles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y8iz59h5fc0" w:id="1"/>
      <w:bookmarkEnd w:id="1"/>
      <w:r w:rsidDel="00000000" w:rsidR="00000000" w:rsidRPr="00000000">
        <w:rPr>
          <w:rtl w:val="0"/>
        </w:rPr>
        <w:t xml:space="preserve">Progression philosophy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Progression expands expression more often than raw power.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player grows through: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foundational Resonance abilities;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Cores;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Modules;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Bandwidth;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and Heat-related capacity;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of the world;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 routes and relationships.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 are no conventional character levels and no random rarity ladder.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player should feel stronger because more possibilities are available.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ltpc2jcpljzz" w:id="2"/>
      <w:bookmarkEnd w:id="2"/>
      <w:r w:rsidDel="00000000" w:rsidR="00000000" w:rsidRPr="00000000">
        <w:rPr>
          <w:rtl w:val="0"/>
        </w:rPr>
        <w:t xml:space="preserve">Major ability progression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foundational spine is: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Attract;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Repel;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or Echo;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Latch;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Orbit;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Shift;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Flux;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Phase;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Each major ability should provide value in: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traversal;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puzzle/environment interaction;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least one boss or major set piece.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prevents abilities from becoming isolated door keys.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fk6k2uoia2un" w:id="3"/>
      <w:bookmarkEnd w:id="3"/>
      <w:r w:rsidDel="00000000" w:rsidR="00000000" w:rsidRPr="00000000">
        <w:rPr>
          <w:rtl w:val="0"/>
        </w:rPr>
        <w:t xml:space="preserve">Cores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Cores define broad style without locking a class.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j781evjgw0hj" w:id="4"/>
      <w:bookmarkEnd w:id="4"/>
      <w:r w:rsidDel="00000000" w:rsidR="00000000" w:rsidRPr="00000000">
        <w:rPr>
          <w:rtl w:val="0"/>
        </w:rPr>
        <w:t xml:space="preserve">Vector Core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retention;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expression;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aerial positioning.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Best for players who like traversal/combat blending.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5ckwy7yq8tt" w:id="5"/>
      <w:bookmarkEnd w:id="5"/>
      <w:r w:rsidDel="00000000" w:rsidR="00000000" w:rsidRPr="00000000">
        <w:rPr>
          <w:rtl w:val="0"/>
        </w:rPr>
        <w:t xml:space="preserve">Breaker Core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Stability;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armor;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interaction;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removal.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Best for deliberate setup and object weaponization.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jgrxw1mlj9lk" w:id="6"/>
      <w:bookmarkEnd w:id="6"/>
      <w:r w:rsidDel="00000000" w:rsidR="00000000" w:rsidRPr="00000000">
        <w:rPr>
          <w:rtl w:val="0"/>
        </w:rPr>
        <w:t xml:space="preserve">Weaver Core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Link;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multi-actor control;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tension-based interactions.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Useful in co-op and Echo-focused solo play.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2uiz7kyu8fs" w:id="7"/>
      <w:bookmarkEnd w:id="7"/>
      <w:r w:rsidDel="00000000" w:rsidR="00000000" w:rsidRPr="00000000">
        <w:rPr>
          <w:rtl w:val="0"/>
        </w:rPr>
        <w:t xml:space="preserve">Conduit Core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projectiles;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catches;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reflection;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routing.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Encourages turning ranged threats into resources.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wd7wts08fs4" w:id="8"/>
      <w:bookmarkEnd w:id="8"/>
      <w:r w:rsidDel="00000000" w:rsidR="00000000" w:rsidRPr="00000000">
        <w:rPr>
          <w:rtl w:val="0"/>
        </w:rPr>
        <w:t xml:space="preserve">Mender Core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Fracture recovery;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survivability;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 stabilization;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through skilled defense.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It remains useful solo.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jdxf9puouks" w:id="9"/>
      <w:bookmarkEnd w:id="9"/>
      <w:r w:rsidDel="00000000" w:rsidR="00000000" w:rsidRPr="00000000">
        <w:rPr>
          <w:rtl w:val="0"/>
        </w:rPr>
        <w:t xml:space="preserve">Ghost Core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Phase;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evasion;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interaction;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counterplay.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It deepens later-game state mastery.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Any Wayfarer can use any Core.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cg3qch4f46xo" w:id="10"/>
      <w:bookmarkEnd w:id="10"/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Modules are smaller behavioral modifications installed within Bandwidth.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Strong Module design changes decisions.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perfect reflection causes a movement burst;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full Orbit empowers the next heavy attack;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removal cools Heat;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 creates temporary Stability;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preserves a Fracture timer;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lasts longer at increased Heat;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condensed regional material remains coherent longer;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tension rewards precise release.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Weak Module design is a collection of tiny generic percentages.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Numerical tuning can exist, but the player should understand a Module as a behavior.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xct1di8gp2gx" w:id="11"/>
      <w:bookmarkEnd w:id="11"/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Bandwidth limits equipped Modules.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player gains more capacity through meaningful exploration and milestones, but never enough to equip every useful modifier at once.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creates builds without trapping the player in a permanent class.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8eep645u2p3" w:id="12"/>
      <w:bookmarkEnd w:id="12"/>
      <w:r w:rsidDel="00000000" w:rsidR="00000000" w:rsidRPr="00000000">
        <w:rPr>
          <w:rtl w:val="0"/>
        </w:rPr>
        <w:t xml:space="preserve">Reconfiguration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Relays allow easy experimentation.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player can: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Core;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Modules;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save useful loadout presets.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Ordinary respec should not cost currency.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game should encourage adapting to a boss, region or personal mood.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ap67gsiqpqrd" w:id="13"/>
      <w:bookmarkEnd w:id="13"/>
      <w:r w:rsidDel="00000000" w:rsidR="00000000" w:rsidRPr="00000000">
        <w:rPr>
          <w:rtl w:val="0"/>
        </w:rPr>
        <w:t xml:space="preserve">Health and Heat growth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Health increases slowly through major milestones and valuable optional exploration.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Heat progression can improve: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capacity;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cooling;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efficiency for selected high-output actions.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Basic movement remains available enough that the system does not feel like a stamina bar.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dvxkllggbsyt" w:id="14"/>
      <w:bookmarkEnd w:id="14"/>
      <w:r w:rsidDel="00000000" w:rsidR="00000000" w:rsidRPr="00000000">
        <w:rPr>
          <w:rtl w:val="0"/>
        </w:rPr>
        <w:t xml:space="preserve">Economy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economy remains deliberately small.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tk8v1rhkh69t" w:id="15"/>
      <w:bookmarkEnd w:id="15"/>
      <w:r w:rsidDel="00000000" w:rsidR="00000000" w:rsidRPr="00000000">
        <w:rPr>
          <w:rtl w:val="0"/>
        </w:rPr>
        <w:t xml:space="preserve">Salvage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Common resource used for: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Modules;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or service improvements;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cosmetics;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settlement contributions;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ordinary utility.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Retained on normal death.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1dzk8rjg6jr" w:id="16"/>
      <w:bookmarkEnd w:id="16"/>
      <w:r w:rsidDel="00000000" w:rsidR="00000000" w:rsidRPr="00000000">
        <w:rPr>
          <w:rtl w:val="0"/>
        </w:rPr>
        <w:t xml:space="preserve">Anchor Shards or equivalent rare progression material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Used for meaningful capacity/system upgrades.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Rare enough to make exploration valuable, not scarce enough to punish experimentation.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3hfvsiple2mu" w:id="17"/>
      <w:bookmarkEnd w:id="17"/>
      <w:r w:rsidDel="00000000" w:rsidR="00000000" w:rsidRPr="00000000">
        <w:rPr>
          <w:rtl w:val="0"/>
        </w:rPr>
        <w:t xml:space="preserve">Reputation and faction support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Whenever possible, faction relationships come from choices and quests rather than another grindable token.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1ovx3cw4ze6o" w:id="18"/>
      <w:bookmarkEnd w:id="18"/>
      <w:r w:rsidDel="00000000" w:rsidR="00000000" w:rsidRPr="00000000">
        <w:rPr>
          <w:rtl w:val="0"/>
        </w:rPr>
        <w:t xml:space="preserve">Shops and merchants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Merchants should sell options, information and expression rather than mandatory power.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Possible offerings: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 maps or annotations;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cosmetics;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 access;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lore;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utility refills.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Stock can change when the world changes.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pwd4tcvcps6n" w:id="19"/>
      <w:bookmarkEnd w:id="19"/>
      <w:r w:rsidDel="00000000" w:rsidR="00000000" w:rsidRPr="00000000">
        <w:rPr>
          <w:rtl w:val="0"/>
        </w:rPr>
        <w:t xml:space="preserve">Reward hierarchy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difficult secret should rarely end in ordinary currency alone.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Preferred reward order: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mechanic or technique;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route/world connection;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or Module;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narrative consequence;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utility upgrade;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cosmetic or lore reward;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hardest secrets should feel worth remembering.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4ox3zvp2ehu3" w:id="20"/>
      <w:bookmarkEnd w:id="20"/>
      <w:r w:rsidDel="00000000" w:rsidR="00000000" w:rsidRPr="00000000">
        <w:rPr>
          <w:rtl w:val="0"/>
        </w:rPr>
        <w:t xml:space="preserve">World and map philosophy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Meridian should feel like a place, not a level-select graph.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Design principles: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regions reconnect;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shortcuts create spatial recognition;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landmarks establish orientation;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verticality and rotated geometry matter;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transformations open and close relationships;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places remain relevant;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critical path is legible without being fully linear.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Transit Spine provides connective familiarity without becoming the only meaningful hub.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j3ix2abzw8nu" w:id="21"/>
      <w:bookmarkEnd w:id="21"/>
      <w:r w:rsidDel="00000000" w:rsidR="00000000" w:rsidRPr="00000000">
        <w:rPr>
          <w:rtl w:val="0"/>
        </w:rPr>
        <w:t xml:space="preserve">Relays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Relays serve several player-facing purposes: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save/recovery;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travel;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loadout configuration;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natural session boundaries;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regrouping.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Fast travel reduces dead time but does not replace first-time traversal discovery.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k1wlc8pqrd0k" w:id="22"/>
      <w:bookmarkEnd w:id="22"/>
      <w:r w:rsidDel="00000000" w:rsidR="00000000" w:rsidRPr="00000000">
        <w:rPr>
          <w:rtl w:val="0"/>
        </w:rPr>
        <w:t xml:space="preserve">Map design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map should communicate: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rooms and major connections;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Relays;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 locations;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markers;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inspected blockers;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world-state changes;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late completion information.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Once a player inspects a blocker, the map can remember the reason: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insufficient field interaction;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barrier;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inactive route;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state.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When a relevant ability arrives, that knowledge becomes actionable.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dtr0knmu1e4j" w:id="23"/>
      <w:bookmarkEnd w:id="23"/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Secrets should use varied discovery language: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suspicious geometry;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sound;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Resonance response;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clue;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ecology;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movement;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co-op or Echo synchronization;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transformed-world return.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game should not rely mainly on breakable walls.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cqs08drntubv" w:id="24"/>
      <w:bookmarkEnd w:id="24"/>
      <w:r w:rsidDel="00000000" w:rsidR="00000000" w:rsidRPr="00000000">
        <w:rPr>
          <w:rtl w:val="0"/>
        </w:rPr>
        <w:t xml:space="preserve">Backtracking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Backtracking has two axes.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aj80r6fy0srw" w:id="25"/>
      <w:bookmarkEnd w:id="25"/>
      <w:r w:rsidDel="00000000" w:rsidR="00000000" w:rsidRPr="00000000">
        <w:rPr>
          <w:rtl w:val="0"/>
        </w:rPr>
        <w:t xml:space="preserve">Ability backtracking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 newly acquired power changes what the player can do.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turns old inert structures into temporary anchors;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reveals a field-state route;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 reverses an earlier machinery relationship.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97akpla5hr5a" w:id="26"/>
      <w:bookmarkEnd w:id="26"/>
      <w:r w:rsidDel="00000000" w:rsidR="00000000" w:rsidRPr="00000000">
        <w:rPr>
          <w:rtl w:val="0"/>
        </w:rPr>
        <w:t xml:space="preserve">World-state backtracking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decision changes the place itself.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moves to a new basin;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gravity changes;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machine network powers up;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community relocates;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enemies occupy the route;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old safe corridor becomes hazardous while another opens.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combination makes return trips feel like rediscovery.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o9hvna70pmas" w:id="27"/>
      <w:bookmarkEnd w:id="27"/>
      <w:r w:rsidDel="00000000" w:rsidR="00000000" w:rsidRPr="00000000">
        <w:rPr>
          <w:rtl w:val="0"/>
        </w:rPr>
        <w:t xml:space="preserve">Sequence flexibility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game is interconnected but not a fully open world.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Progression uses: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ability gates;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 skill gates;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environmental-state gates;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narrative gates;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intentional advanced sequence breaks.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Skilled players can sometimes reach content early without corrupting the campaign’s onboarding or world logic.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pdzzs7xhfnt" w:id="28"/>
      <w:bookmarkEnd w:id="28"/>
      <w:r w:rsidDel="00000000" w:rsidR="00000000" w:rsidRPr="00000000">
        <w:rPr>
          <w:rtl w:val="0"/>
        </w:rPr>
        <w:t xml:space="preserve">Room purposes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Useful room categories include: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flow/traversal room;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combat-geometry room;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Resonance puzzle room;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landmark room;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 room;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social/safe room;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room.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region should vary rhythm rather than repeat one room type.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ia8zyqiwuom6" w:id="29"/>
      <w:bookmarkEnd w:id="29"/>
      <w:r w:rsidDel="00000000" w:rsidR="00000000" w:rsidRPr="00000000">
        <w:rPr>
          <w:rtl w:val="0"/>
        </w:rPr>
        <w:t xml:space="preserve">Puzzle grammar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Puzzles should emerge from mechanics the player already uses elsewhere.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Common forms: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opposing force;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anchor;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relay;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timing;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positions;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routing;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occupancy;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eligibility;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inversion;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 transfer.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solution should feel like understanding Resonance rather than discovering a unique minigame.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qsoepmfdf8nn" w:id="30"/>
      <w:bookmarkEnd w:id="30"/>
      <w:r w:rsidDel="00000000" w:rsidR="00000000" w:rsidRPr="00000000">
        <w:rPr>
          <w:rtl w:val="0"/>
        </w:rPr>
        <w:t xml:space="preserve">Solo and co-op puzzle parity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conceptual problem stays the same.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 mechanism needs simultaneous force.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Solo uses Echo.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Two players divide the forces.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Three or four players receive additional active roles such as: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defending the mechanism;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an object;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maintaining a second lane;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clearing interference.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More players should enrich the solution instead of merely multiplying switches.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adc4l972pce4" w:id="31"/>
      <w:bookmarkEnd w:id="31"/>
      <w:r w:rsidDel="00000000" w:rsidR="00000000" w:rsidRPr="00000000">
        <w:rPr>
          <w:rtl w:val="0"/>
        </w:rPr>
        <w:t xml:space="preserve">Convergence Chambers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Optional Convergence Chambers can push mechanics harder than the critical path.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They are ideal spaces for: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movement;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Link/Echo choreography;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combinations;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unusual build rewards;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mastery tests.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They should reward skill without containing mandatory campaign power.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9xpbta8vf4xa" w:id="32"/>
      <w:bookmarkEnd w:id="32"/>
      <w:r w:rsidDel="00000000" w:rsidR="00000000" w:rsidRPr="00000000">
        <w:rPr>
          <w:rtl w:val="0"/>
        </w:rPr>
        <w:t xml:space="preserve">Failure and reset in puzzles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Puzzle objects reset predictably.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 thrown critical object cannot permanently disappear.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Echo recordings can be cancelled and re-recorded quickly.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Co-op mistakes should create a short retry, not a room reload that punishes experimentation.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iy620287ybie" w:id="33"/>
      <w:bookmarkEnd w:id="33"/>
      <w:r w:rsidDel="00000000" w:rsidR="00000000" w:rsidRPr="00000000">
        <w:rPr>
          <w:rtl w:val="0"/>
        </w:rPr>
        <w:t xml:space="preserve">Progression success criteria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progression model is working when: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ability causes players to remember old places;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several builds feel meaningfully different without class lock;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Core is mandatory for critical content;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 change behavior rather than only numbers;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secrets are valuable enough to provoke curiosity;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backtracking reveals both new abilities and new consequences;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players increasingly solve problems by combining verbs rather than waiting for the next key ability.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