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vhde7qmf8" w:id="0"/>
      <w:bookmarkEnd w:id="0"/>
      <w:r w:rsidDel="00000000" w:rsidR="00000000" w:rsidRPr="00000000">
        <w:rPr>
          <w:rtl w:val="0"/>
        </w:rPr>
        <w:t xml:space="preserve">Resonance — Periapsis, Final Configurations and Postgame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a841arft9k2" w:id="1"/>
      <w:bookmarkEnd w:id="1"/>
      <w:r w:rsidDel="00000000" w:rsidR="00000000" w:rsidRPr="00000000">
        <w:rPr>
          <w:rtl w:val="0"/>
        </w:rPr>
        <w:t xml:space="preserve">Final-region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Periapsis is the convergence of the entire campaign.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Its core promise: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player reconfigures the Meridian using everything they have learned and everything they have changed.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does not introduce a new foundational 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challenge comes from composition, responsibility and consequence.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garepwvj0ig2" w:id="2"/>
      <w:bookmarkEnd w:id="2"/>
      <w:r w:rsidDel="00000000" w:rsidR="00000000" w:rsidRPr="00000000">
        <w:rPr>
          <w:rtl w:val="0"/>
        </w:rPr>
        <w:t xml:space="preserve">Entering Periapsis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region reads the accumulated state of: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and thermal support;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structural access;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communication;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support;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 habitats;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faction relationships;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channel state;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calibration work.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Those states affect: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conditions;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presentation;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configuration advantages.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do not secretly choose the ending for the player.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w61q0k7u2yy7" w:id="3"/>
      <w:bookmarkEnd w:id="3"/>
      <w:r w:rsidDel="00000000" w:rsidR="00000000" w:rsidRPr="00000000">
        <w:rPr>
          <w:rtl w:val="0"/>
        </w:rPr>
        <w:t xml:space="preserve">Periapsis structure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03e5d7uuaor" w:id="4"/>
      <w:bookmarkEnd w:id="4"/>
      <w:r w:rsidDel="00000000" w:rsidR="00000000" w:rsidRPr="00000000">
        <w:rPr>
          <w:rtl w:val="0"/>
        </w:rPr>
        <w:t xml:space="preserve">State Descent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player enters deep Meridian infrastructure and immediately sees their campaign reflected in operating systems and missing systems.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ce6sj0ibv02e" w:id="5"/>
      <w:bookmarkEnd w:id="5"/>
      <w:r w:rsidDel="00000000" w:rsidR="00000000" w:rsidRPr="00000000">
        <w:rPr>
          <w:rtl w:val="0"/>
        </w:rPr>
        <w:t xml:space="preserve">Anchor Zero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original master Mass Anchor is brought into Neutral Zero.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a reconfiguration encounter, not simply destruction.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lzq4lljei1o2" w:id="6"/>
      <w:bookmarkEnd w:id="6"/>
      <w:r w:rsidDel="00000000" w:rsidR="00000000" w:rsidRPr="00000000">
        <w:rPr>
          <w:rtl w:val="0"/>
        </w:rPr>
        <w:t xml:space="preserve">Configuration Forum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player sees the available final futures and their known costs.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dg42at5fc33" w:id="7"/>
      <w:bookmarkEnd w:id="7"/>
      <w:r w:rsidDel="00000000" w:rsidR="00000000" w:rsidRPr="00000000">
        <w:rPr>
          <w:rtl w:val="0"/>
        </w:rPr>
        <w:t xml:space="preserve">Final Configuration Encounter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mechanics change based on the selected configuration.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e6mf1irbv6v" w:id="8"/>
      <w:bookmarkEnd w:id="8"/>
      <w:r w:rsidDel="00000000" w:rsidR="00000000" w:rsidRPr="00000000">
        <w:rPr>
          <w:rtl w:val="0"/>
        </w:rPr>
        <w:t xml:space="preserve">Commit and epilogue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irreversible configuration is confirmed and the campaign shows representative gains, losses and regional consequences.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ny6x9nokxc8l" w:id="9"/>
      <w:bookmarkEnd w:id="9"/>
      <w:r w:rsidDel="00000000" w:rsidR="00000000" w:rsidRPr="00000000">
        <w:rPr>
          <w:rtl w:val="0"/>
        </w:rPr>
        <w:t xml:space="preserve">Anchor Zero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Anchor Zero is the Meridian’s original master coordination system.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boss/system encounter should combine: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orientation;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subsystem pressure;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Resonance relationships;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simultaneous tasks.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objective is to remove uncontrolled master authority long enough to create a real choice.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Defeating Anchor Zero does not pick an ending.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That separation is essential.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7e90hn6puxm" w:id="10"/>
      <w:bookmarkEnd w:id="10"/>
      <w:r w:rsidDel="00000000" w:rsidR="00000000" w:rsidRPr="00000000">
        <w:rPr>
          <w:rtl w:val="0"/>
        </w:rPr>
        <w:t xml:space="preserve">Configuration Forum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Forum is information-first.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It should clearly communicate: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options exist;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are unavailable;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they are unavailable;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major permanent tradeoffs are known;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campaign conditions make a path easier or harder.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There is no “mystery good ending” that requires undocumented collectibles.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Co-op players can advise or vote.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persistent campaign owner confirms the final commit.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vt4oycqzio1z" w:id="11"/>
      <w:bookmarkEnd w:id="11"/>
      <w:r w:rsidDel="00000000" w:rsidR="00000000" w:rsidRPr="00000000">
        <w:rPr>
          <w:rtl w:val="0"/>
        </w:rPr>
        <w:t xml:space="preserve">Historical Continuity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gc6b3yeeql3n" w:id="12"/>
      <w:bookmarkEnd w:id="12"/>
      <w:r w:rsidDel="00000000" w:rsidR="00000000" w:rsidRPr="00000000">
        <w:rPr>
          <w:rtl w:val="0"/>
        </w:rPr>
        <w:t xml:space="preserve">Core outcome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Anchor Zero resumes centralized coordination.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90vtql8fbh8" w:id="13"/>
      <w:bookmarkEnd w:id="13"/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conventional system coherence;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historical routes and services recover;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orbital correction;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use of restored infrastructure;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Custodian safety models become more relevant.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1dandy1svsnf" w:id="14"/>
      <w:bookmarkEnd w:id="14"/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expression is restricted;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Phase/field routes disappear;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adaptations incompatible with master timing are narrowed;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 authority over regional systems increases.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us120uk1jbd" w:id="15"/>
      <w:bookmarkEnd w:id="15"/>
      <w:r w:rsidDel="00000000" w:rsidR="00000000" w:rsidRPr="00000000">
        <w:rPr>
          <w:rtl w:val="0"/>
        </w:rPr>
        <w:t xml:space="preserve">Thematic meaning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Historical Continuity treats survival through standardization as the highest priority.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is not framed as authoritarian evil.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a damaged orbital habitat, predictability has real value.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cost is accepting that the present may be overwritten to recover the past.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fq5dxp5hjxwi" w:id="16"/>
      <w:bookmarkEnd w:id="16"/>
      <w:r w:rsidDel="00000000" w:rsidR="00000000" w:rsidRPr="00000000">
        <w:rPr>
          <w:rtl w:val="0"/>
        </w:rPr>
        <w:t xml:space="preserve">Distributed Meridian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26ozbeuqypd" w:id="17"/>
      <w:bookmarkEnd w:id="17"/>
      <w:r w:rsidDel="00000000" w:rsidR="00000000" w:rsidRPr="00000000">
        <w:rPr>
          <w:rtl w:val="0"/>
        </w:rPr>
        <w:t xml:space="preserve">Core outcome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Master control is permanently distributed among regional Anchors.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oftoar4u6hg" w:id="18"/>
      <w:bookmarkEnd w:id="18"/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societies retain more autonomy;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ecologies survive more fully;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system can overwrite the entire Meridian;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experimentation remains possible.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ossaykenssod" w:id="19"/>
      <w:bookmarkEnd w:id="19"/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high-capacity central systems remain offline permanently;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sectors may stay isolated or lower-power;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corrections require regional cooperation;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full functionality cannot be restored.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pm5yd5nzug3z" w:id="20"/>
      <w:bookmarkEnd w:id="20"/>
      <w:r w:rsidDel="00000000" w:rsidR="00000000" w:rsidRPr="00000000">
        <w:rPr>
          <w:rtl w:val="0"/>
        </w:rPr>
        <w:t xml:space="preserve">Thematic meaning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Distributed Meridian accepts inefficiency and uneven recovery in exchange for reducing centralized control.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Its cost is permanent loss of some shared capacity.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gjzozmvi3qxu" w:id="21"/>
      <w:bookmarkEnd w:id="21"/>
      <w:r w:rsidDel="00000000" w:rsidR="00000000" w:rsidRPr="00000000">
        <w:rPr>
          <w:rtl w:val="0"/>
        </w:rPr>
        <w:t xml:space="preserve">Open Resonance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tekp7sjev480" w:id="22"/>
      <w:bookmarkEnd w:id="22"/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Requires a viable Tessel communication channel.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player can reach that through more than one campaign path.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xsm2apksiv7" w:id="23"/>
      <w:bookmarkEnd w:id="23"/>
      <w:r w:rsidDel="00000000" w:rsidR="00000000" w:rsidRPr="00000000">
        <w:rPr>
          <w:rtl w:val="0"/>
        </w:rPr>
        <w:t xml:space="preserve">Core outcome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Tessel becomes an explicit participant in Meridian regulation.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92wftnee611p" w:id="24"/>
      <w:bookmarkEnd w:id="24"/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networks can help stabilize phenomena humans do not fully model;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infrastructure becomes more integrated;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with distributed field life expands.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n215xn79s9l" w:id="25"/>
      <w:bookmarkEnd w:id="25"/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humans no longer retain exclusive control;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validation guarantees do not fully apply;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communities choose to opt out and lose integrated services;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Tessel’s long-term development remains uncertain.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mbxob0636ecm" w:id="26"/>
      <w:bookmarkEnd w:id="26"/>
      <w:r w:rsidDel="00000000" w:rsidR="00000000" w:rsidRPr="00000000">
        <w:rPr>
          <w:rtl w:val="0"/>
        </w:rPr>
        <w:t xml:space="preserve">Thematic meaning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Open Resonance asks the player to accept cooperation with an intelligence whose agency is real but whose nature remains unresolved.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It is not a “technology ending” or “AI ending.”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It is a consent and uncertainty ending.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emk1y6h7bb2j" w:id="27"/>
      <w:bookmarkEnd w:id="27"/>
      <w:r w:rsidDel="00000000" w:rsidR="00000000" w:rsidRPr="00000000">
        <w:rPr>
          <w:rtl w:val="0"/>
        </w:rPr>
        <w:t xml:space="preserve">Bounded Accord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juyxit75e4h4" w:id="28"/>
      <w:bookmarkEnd w:id="28"/>
      <w:r w:rsidDel="00000000" w:rsidR="00000000" w:rsidRPr="00000000">
        <w:rPr>
          <w:rtl w:val="0"/>
        </w:rPr>
        <w:t xml:space="preserve">Core outcome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Conventional human systems, regional Anchor autonomy and Tessel communication are separated into bounded partitions.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Anchor Zero permanently loses future master authority.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svp8z83fojkb" w:id="29"/>
      <w:bookmarkEnd w:id="29"/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system controls everything;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communication survives;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autonomy survives;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conventional infrastructure remains functional;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cross-partition bridges can be negotiated.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tqhz26eyhrh2" w:id="30"/>
      <w:bookmarkEnd w:id="30"/>
      <w:r w:rsidDel="00000000" w:rsidR="00000000" w:rsidRPr="00000000">
        <w:rPr>
          <w:rtl w:val="0"/>
        </w:rPr>
        <w:t xml:space="preserve">Permanent losses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Zero can never fully recentralize;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correction reserve decreases;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high-output historical systems are retired;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partitions require permanent labor;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arrangement is politically unpopular with several groups.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c3w9ppu5kr8m" w:id="31"/>
      <w:bookmarkEnd w:id="31"/>
      <w:r w:rsidDel="00000000" w:rsidR="00000000" w:rsidRPr="00000000">
        <w:rPr>
          <w:rtl w:val="0"/>
        </w:rPr>
        <w:t xml:space="preserve">Why it is not a golden ending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Bounded Accord preserves more relationships by sacrificing: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simplicity;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peak efficiency;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centralization;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full restoration.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Its long-term success depends on continued cooperation.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pqi2i8u6dkbh" w:id="32"/>
      <w:bookmarkEnd w:id="32"/>
      <w:r w:rsidDel="00000000" w:rsidR="00000000" w:rsidRPr="00000000">
        <w:rPr>
          <w:rtl w:val="0"/>
        </w:rPr>
        <w:t xml:space="preserve">Bounded Accord prerequisites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path requires several support categories, each with multiple ways to satisfy it.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i3kopoeccxeh" w:id="33"/>
      <w:bookmarkEnd w:id="33"/>
      <w:r w:rsidDel="00000000" w:rsidR="00000000" w:rsidRPr="00000000">
        <w:rPr>
          <w:rtl w:val="0"/>
        </w:rPr>
        <w:t xml:space="preserve">Controlled Field Channel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Possible through: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Partitioned Accord;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Chorus plus later mediation;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Lock plus a restored bounded channel.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5vhrw8ahu18a" w:id="34"/>
      <w:bookmarkEnd w:id="34"/>
      <w:r w:rsidDel="00000000" w:rsidR="00000000" w:rsidRPr="00000000">
        <w:rPr>
          <w:rtl w:val="0"/>
        </w:rPr>
        <w:t xml:space="preserve">Distributed Support Capacity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Possible through: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Lift;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sufficient support/calibration work across multiple regions.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qgueajvgsn1x" w:id="35"/>
      <w:bookmarkEnd w:id="35"/>
      <w:r w:rsidDel="00000000" w:rsidR="00000000" w:rsidRPr="00000000">
        <w:rPr>
          <w:rtl w:val="0"/>
        </w:rPr>
        <w:t xml:space="preserve">Alignment Reserve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Possible through: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Astral Shepherd;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several regional diagnostics/calibrations.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6gbqd84m6atp" w:id="36"/>
      <w:bookmarkEnd w:id="36"/>
      <w:r w:rsidDel="00000000" w:rsidR="00000000" w:rsidRPr="00000000">
        <w:rPr>
          <w:rtl w:val="0"/>
        </w:rPr>
        <w:t xml:space="preserve">Custodian Interface Access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Obtained through the Crown conflict and preserved access.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Missing conditions should be shown openly.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c2ocywetkim8" w:id="37"/>
      <w:bookmarkEnd w:id="37"/>
      <w:r w:rsidDel="00000000" w:rsidR="00000000" w:rsidRPr="00000000">
        <w:rPr>
          <w:rtl w:val="0"/>
        </w:rPr>
        <w:t xml:space="preserve">Final Configuration Encounters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final encounter changes according to philosophy.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wmoj8dnct17l" w:id="38"/>
      <w:bookmarkEnd w:id="38"/>
      <w:r w:rsidDel="00000000" w:rsidR="00000000" w:rsidRPr="00000000">
        <w:rPr>
          <w:rtl w:val="0"/>
        </w:rPr>
        <w:t xml:space="preserve">Historical Continuity encounter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player preserves central infrastructure while containing unstable distributed behavior.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mechanical pressure should express the cost of forcing alignment.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tftrypxyz07t" w:id="39"/>
      <w:bookmarkEnd w:id="39"/>
      <w:r w:rsidDel="00000000" w:rsidR="00000000" w:rsidRPr="00000000">
        <w:rPr>
          <w:rtl w:val="0"/>
        </w:rPr>
        <w:t xml:space="preserve">Distributed Meridian encounter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player survives decentralization while allowing selected central systems to shut down safely.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mechanical pressure should express interdependence without master control.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av2n5jmnpm3" w:id="40"/>
      <w:bookmarkEnd w:id="40"/>
      <w:r w:rsidDel="00000000" w:rsidR="00000000" w:rsidRPr="00000000">
        <w:rPr>
          <w:rtl w:val="0"/>
        </w:rPr>
        <w:t xml:space="preserve">Open Resonance encounter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player establishes shared regulation between human systems and Tessel under uncertainty.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mechanical pressure should express coordination across unfamiliar agency.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z1lhvppfqin4" w:id="41"/>
      <w:bookmarkEnd w:id="41"/>
      <w:r w:rsidDel="00000000" w:rsidR="00000000" w:rsidRPr="00000000">
        <w:rPr>
          <w:rtl w:val="0"/>
        </w:rPr>
        <w:t xml:space="preserve">Bounded Accord encounter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player builds and protects partitions while permanently removing Anchor Zero’s master authority.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mechanical pressure should express maintenance of boundaries rather than universal harmony.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1tdwb86zsn5i" w:id="42"/>
      <w:bookmarkEnd w:id="42"/>
      <w:r w:rsidDel="00000000" w:rsidR="00000000" w:rsidRPr="00000000">
        <w:rPr>
          <w:rtl w:val="0"/>
        </w:rPr>
        <w:t xml:space="preserve">Wayfarer final beats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cyev7vrcseyc" w:id="43"/>
      <w:bookmarkEnd w:id="43"/>
      <w:r w:rsidDel="00000000" w:rsidR="00000000" w:rsidRPr="00000000">
        <w:rPr>
          <w:rtl w:val="0"/>
        </w:rPr>
        <w:t xml:space="preserve">Mara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Understands that technical feasibility does not grant decision ownership.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8ogda9qu6rr" w:id="44"/>
      <w:bookmarkEnd w:id="44"/>
      <w:r w:rsidDel="00000000" w:rsidR="00000000" w:rsidRPr="00000000">
        <w:rPr>
          <w:rtl w:val="0"/>
        </w:rPr>
        <w:t xml:space="preserve">Ily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Recognizes that adaptation deserves consideration without assuming every adaptation deserves preservation.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2hh0ez3b2zsv" w:id="45"/>
      <w:bookmarkEnd w:id="45"/>
      <w:r w:rsidDel="00000000" w:rsidR="00000000" w:rsidRPr="00000000">
        <w:rPr>
          <w:rtl w:val="0"/>
        </w:rPr>
        <w:t xml:space="preserve">Jun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Moves from individual mastery toward route-building, trust and enabling others.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b5f38ebzf9cm" w:id="46"/>
      <w:bookmarkEnd w:id="46"/>
      <w:r w:rsidDel="00000000" w:rsidR="00000000" w:rsidRPr="00000000">
        <w:rPr>
          <w:rtl w:val="0"/>
        </w:rPr>
        <w:t xml:space="preserve">Oren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Confronts whether institutions can preserve safety while admitting their assumptions and harms.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None of these characters gates a configuration.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8hlaw5nomk54" w:id="47"/>
      <w:bookmarkEnd w:id="47"/>
      <w:r w:rsidDel="00000000" w:rsidR="00000000" w:rsidRPr="00000000">
        <w:rPr>
          <w:rtl w:val="0"/>
        </w:rPr>
        <w:t xml:space="preserve">Custodian finale role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Custodian Assembly remains divided after Meridian Custodian.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Depending on state, it may: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Historical Continuity;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oppose Open Resonance;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 Distributed Meridian to prevent catastrophe while rejecting its philosophy;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 Bounded Accord only with strong safeguards;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diagnostics regardless of political disagreement.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Defeating one operator does not erase the institution.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ve196wv95l31" w:id="48"/>
      <w:bookmarkEnd w:id="48"/>
      <w:r w:rsidDel="00000000" w:rsidR="00000000" w:rsidRPr="00000000">
        <w:rPr>
          <w:rtl w:val="0"/>
        </w:rPr>
        <w:t xml:space="preserve">Tessel finale role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Tessel remains non-human in presentation.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Historical Continuity: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Tessel becomes constrained, distant or fragmented.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Distributed Meridian: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Tessel remains one distributed participant among many regional states.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Open Resonance: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Tessel becomes explicitly integrated into regulation.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Bounded Accord: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Tessel retains bounded channels and negotiable bridges, though not every manifestation accepts partition.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game never definitively resolves whether Tessel is one mind or many.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h2vkcuyvom9q" w:id="49"/>
      <w:bookmarkEnd w:id="49"/>
      <w:r w:rsidDel="00000000" w:rsidR="00000000" w:rsidRPr="00000000">
        <w:rPr>
          <w:rtl w:val="0"/>
        </w:rPr>
        <w:t xml:space="preserve">Epilogue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epilogue should not attempt to show every choice.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It selects a representative set: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gain of the configuration;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cost;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several major regional consequences;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Tessel/Custodian consequence;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Wayfarer closing direction.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There is no hidden morality score.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Epilogue logic reflects what the player actually chose and what the world actually became.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mr5d8oidqebc" w:id="50"/>
      <w:bookmarkEnd w:id="50"/>
      <w:r w:rsidDel="00000000" w:rsidR="00000000" w:rsidRPr="00000000">
        <w:rPr>
          <w:rtl w:val="0"/>
        </w:rPr>
        <w:t xml:space="preserve">Postgame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After credits, Continue returns to the pre-final-configuration state while recording the completed ending.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player can: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optional content;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pursue missing prerequisites;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 optional mastery content;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another available final configuration.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game does not require a completely rebuilt post-ending world for every configuration.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ryj0l72ebh58" w:id="51"/>
      <w:bookmarkEnd w:id="51"/>
      <w:r w:rsidDel="00000000" w:rsidR="00000000" w:rsidRPr="00000000">
        <w:rPr>
          <w:rtl w:val="0"/>
        </w:rPr>
        <w:t xml:space="preserve">Finale quality bar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finale succeeds when: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standard campaign can finish;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prerequisites are visible;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choices have real permanent costs;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earlier decisions alter conditions without removing agency;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and co-op preserve the same conceptual responsibilities;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 Zero and the final choice remain separate;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ending is presented as authorially correct;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can explain why they chose their future even while acknowledging what it sacrificed.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