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pip5vsnzx6n" w:id="0"/>
      <w:bookmarkEnd w:id="0"/>
      <w:r w:rsidDel="00000000" w:rsidR="00000000" w:rsidRPr="00000000">
        <w:rPr>
          <w:rtl w:val="0"/>
        </w:rPr>
        <w:t xml:space="preserve">Resonance — UI, Accessibility, Art, Audio and Tone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bbetlrhdf63" w:id="1"/>
      <w:bookmarkEnd w:id="1"/>
      <w:r w:rsidDel="00000000" w:rsidR="00000000" w:rsidRPr="00000000">
        <w:rPr>
          <w:rtl w:val="0"/>
        </w:rPr>
        <w:t xml:space="preserve">Experience 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Presentation exists to make a fast, system-heavy game understandable without reducing its mystery or spectacle.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player should be able to read: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can be interacted with;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Resonance relationship is active;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dangerous force is moving;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teammate owns a Link;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state an enemy or object is in;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a route failed;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changed after a world transformation.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interface should clarify the game rather than dominate the screen.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9wx7lw5ntemd" w:id="2"/>
      <w:bookmarkEnd w:id="2"/>
      <w:r w:rsidDel="00000000" w:rsidR="00000000" w:rsidRPr="00000000">
        <w:rPr>
          <w:rtl w:val="0"/>
        </w:rPr>
        <w:t xml:space="preserve">HUD philosophy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HUD should remain compact during ordinary exploration.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player needs clear access to: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Health;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Fracture Health;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Resonance Heat when relevant;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equipped Core and important Module state;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contextual target information;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 condition in co-op;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boss or encounter-specific states.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Information that is not immediately actionable should stay off the primary HUD.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m4bqoq8h962v" w:id="3"/>
      <w:bookmarkEnd w:id="3"/>
      <w:r w:rsidDel="00000000" w:rsidR="00000000" w:rsidRPr="00000000">
        <w:rPr>
          <w:rtl w:val="0"/>
        </w:rPr>
        <w:t xml:space="preserve">Health and Fracture readability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Stable Health and Fracture Health need visibly different treatment.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player should understand: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damage is permanent;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is temporarily recoverable;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recovery window is ending;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skilled actions restored part of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presentation should encourage a quick decision between retreat and continued aggression.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iqp3cgby7ktx" w:id="4"/>
      <w:bookmarkEnd w:id="4"/>
      <w:r w:rsidDel="00000000" w:rsidR="00000000" w:rsidRPr="00000000">
        <w:rPr>
          <w:rtl w:val="0"/>
        </w:rPr>
        <w:t xml:space="preserve">Resonance targeting UI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Targeting is one of the most important clarity problems in the game.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valid target should communicate: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selection;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type;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the object is fixed, movable or currently unavailable;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a temporary state such as Flux or Phase affects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UI should avoid filling the environment with permanent icons.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Preferred communication combines: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subtle outlines;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lines;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surface responses;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directional arcs;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context-sensitive indicators.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player should feel as if they are reading the world, not operating a targeting spreadsheet.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r2fsj1tu5fjk" w:id="5"/>
      <w:bookmarkEnd w:id="5"/>
      <w:r w:rsidDel="00000000" w:rsidR="00000000" w:rsidRPr="00000000">
        <w:rPr>
          <w:rtl w:val="0"/>
        </w:rPr>
        <w:t xml:space="preserve">Force direction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Attract, Repel, Link and Invert need distinct directional communication.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Attract should visually converge.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Repel should expand.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Link should show an ongoing relationship between endpoints.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Invert should clearly show that an existing relationship has reversed rather than suggesting the player changed the meaning of every control.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7vdrvx5lf3r9" w:id="6"/>
      <w:bookmarkEnd w:id="6"/>
      <w:r w:rsidDel="00000000" w:rsidR="00000000" w:rsidRPr="00000000">
        <w:rPr>
          <w:rtl w:val="0"/>
        </w:rPr>
        <w:t xml:space="preserve">Flux readability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Flux must communicate the transition from inert to responsive.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player needs to see: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Flux targets;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activation;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Flux state;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approaching expiration;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inert state.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Once learned, the language should work consistently across every region.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4hkr8e2zmrgk" w:id="7"/>
      <w:bookmarkEnd w:id="7"/>
      <w:r w:rsidDel="00000000" w:rsidR="00000000" w:rsidRPr="00000000">
        <w:rPr>
          <w:rtl w:val="0"/>
        </w:rPr>
        <w:t xml:space="preserve">Phase readability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Material and Resonant states must feel distinct without becoming two visually unrelated worlds.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player needs to understand: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current state;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state-specific hazards;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state-specific anchors;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state-specific enemies or vulnerabilities;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re-entry will occur;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teammates in another state are positioned.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phased teammate remains readable as a silhouette or field representation rather than disappearing.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7bzr1xrs94td" w:id="8"/>
      <w:bookmarkEnd w:id="8"/>
      <w:r w:rsidDel="00000000" w:rsidR="00000000" w:rsidRPr="00000000">
        <w:rPr>
          <w:rtl w:val="0"/>
        </w:rPr>
        <w:t xml:space="preserve">Invert readability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Invert should show: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relationship is being selected;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direction;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reversed direction;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duration or imminent return when that matters.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effect should emphasize the relationship, not engulf the entire screen.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vqnld4euxnlc" w:id="9"/>
      <w:bookmarkEnd w:id="9"/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map supports exploration without solving it automatically.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It can show: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discovered spaces;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connections;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Relays;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markers;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teammates;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inspected blockers;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changed-world indicators;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landmarks;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late-game completion information.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When the player has personally examined a blocker, the map may remember why it was inaccessible.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Later, a newly acquired ability can turn old markers into useful return targets.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psqbfff17sqf" w:id="10"/>
      <w:bookmarkEnd w:id="10"/>
      <w:r w:rsidDel="00000000" w:rsidR="00000000" w:rsidRPr="00000000">
        <w:rPr>
          <w:rtl w:val="0"/>
        </w:rPr>
        <w:t xml:space="preserve">Pings and communication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Co-op should remain playable without constant voice chat.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Pings can communicate: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here;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danger;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this;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regroup;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or route suggestion.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Pings must remain visible above friendly visual effects but should not become a second HUD layer covering the scene.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u75rm2jqg7t7" w:id="11"/>
      <w:bookmarkEnd w:id="11"/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Tutorials should be environmental first.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new mechanic is ideally introduced through: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safe example;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short prompt;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second example requiring intention;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optional expressive use;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combination under pressure.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game should retire prompts quickly after the player demonstrates understanding.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Long text explanations are reserved for systems that genuinely cannot be communicated through play.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8xogtkgse0hk" w:id="12"/>
      <w:bookmarkEnd w:id="12"/>
      <w:r w:rsidDel="00000000" w:rsidR="00000000" w:rsidRPr="00000000">
        <w:rPr>
          <w:rtl w:val="0"/>
        </w:rPr>
        <w:t xml:space="preserve">Accessibility philosophy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Accessibility changes barriers without changing the identity of the game.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Where possible, assistance is per-player so friends with different needs can play together.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campaign and endings are not restricted based on accessibility settings.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yx7di744ll7s" w:id="13"/>
      <w:bookmarkEnd w:id="13"/>
      <w:r w:rsidDel="00000000" w:rsidR="00000000" w:rsidRPr="00000000">
        <w:rPr>
          <w:rtl w:val="0"/>
        </w:rPr>
        <w:t xml:space="preserve">Control accessibility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Support should include: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remapping;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 and controller parity;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hold/toggle alternatives where sensible;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configurable input timing;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simultaneous-button demands where possible;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assistance;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stronger input buffering.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Core abilities should remain available during movement without forcing awkward hand positions.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dwc0e3268mgs" w:id="14"/>
      <w:bookmarkEnd w:id="14"/>
      <w:r w:rsidDel="00000000" w:rsidR="00000000" w:rsidRPr="00000000">
        <w:rPr>
          <w:rtl w:val="0"/>
        </w:rPr>
        <w:t xml:space="preserve">Targeting assistance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Possible options include: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wider selection cone;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target persistence;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clearer target outline;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rescue-target priority;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slower target-selection pressure in solo;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need for fine directional correction.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Assistance should choose among valid game relationships rather than inventing actions the player did not request.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5nsvt2q6clk4" w:id="15"/>
      <w:bookmarkEnd w:id="15"/>
      <w:r w:rsidDel="00000000" w:rsidR="00000000" w:rsidRPr="00000000">
        <w:rPr>
          <w:rtl w:val="0"/>
        </w:rPr>
        <w:t xml:space="preserve">Timing assistance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Players may be able to increase: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parry/reflection windows;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timing tolerance;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 windows;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re-entry warning;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puzzle timing margins.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underlying sequence remains recognizable.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rn6foh6ic0ix" w:id="16"/>
      <w:bookmarkEnd w:id="16"/>
      <w:r w:rsidDel="00000000" w:rsidR="00000000" w:rsidRPr="00000000">
        <w:rPr>
          <w:rtl w:val="0"/>
        </w:rPr>
        <w:t xml:space="preserve">Damage and challenge assistance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Individual damage settings can reduce incoming punishment without rewriting enemy behavior for the entire party.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Other support can include: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fall recovery;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regroup after repeated traversal failure;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generous rescue behavior;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hints after repeated boss attempts.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Hints remain dismissible.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wbqjg1u8t00f" w:id="17"/>
      <w:bookmarkEnd w:id="17"/>
      <w:r w:rsidDel="00000000" w:rsidR="00000000" w:rsidRPr="00000000">
        <w:rPr>
          <w:rtl w:val="0"/>
        </w:rPr>
        <w:t xml:space="preserve">Visual accessibility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Mechanics cannot rely on hue alone.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Important states should combine: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shape;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pattern;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motion;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iconography where needed;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contrast;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spatial behavior.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Options can support: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color-vision differences;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edge contrast;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particles;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distortion;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flashes;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camera motion;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UI text;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clearer subtitles.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m1eudg1oeeal" w:id="18"/>
      <w:bookmarkEnd w:id="18"/>
      <w:r w:rsidDel="00000000" w:rsidR="00000000" w:rsidRPr="00000000">
        <w:rPr>
          <w:rtl w:val="0"/>
        </w:rPr>
        <w:t xml:space="preserve">Audio accessibility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 mandatory timing mechanic depends only on sound.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Important sound cues have visual equivalents.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Subtitles should support: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 identification;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non-speech cues;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 indicators when useful;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readable sizing and contrast.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uh4jlp7kt4uj" w:id="19"/>
      <w:bookmarkEnd w:id="19"/>
      <w:r w:rsidDel="00000000" w:rsidR="00000000" w:rsidRPr="00000000">
        <w:rPr>
          <w:rtl w:val="0"/>
        </w:rPr>
        <w:t xml:space="preserve">Art identity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visual identity is orbital industrial ecology.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Meridian is not a ruined medieval kingdom translated into science fiction.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Its world language combines: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habitat structures;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rotating rings;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ceramic technology;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conductive lattices;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industrial systems;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living ecologies;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 repair and adaptation;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luminous field relationships;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gas giant as a constant scale reference.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2v4elsqsfog9" w:id="20"/>
      <w:bookmarkEnd w:id="20"/>
      <w:r w:rsidDel="00000000" w:rsidR="00000000" w:rsidRPr="00000000">
        <w:rPr>
          <w:rtl w:val="0"/>
        </w:rPr>
        <w:t xml:space="preserve">2.5D presentation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Gameplay occurs on a precise side-view plane while environments use dimensional depth.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advantages are experiential: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massive machinery can rotate visibly;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habitat geometry feels physical;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transformations can change real spatial relationships;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creates orbital scale;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characters and hazards remain readable.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rule is strict: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decorative depth must never masquerade as playable geometry.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z06tfvuealzy" w:id="21"/>
      <w:bookmarkEnd w:id="21"/>
      <w:r w:rsidDel="00000000" w:rsidR="00000000" w:rsidRPr="00000000">
        <w:rPr>
          <w:rtl w:val="0"/>
        </w:rPr>
        <w:t xml:space="preserve">Wayfarer silhouettes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All four characters share gameplay footprint, but their silhouettes and motion language should distinguish them.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Common visual language: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human face or facial plane;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practical field rig;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asymmetrical utility layers;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conductive lines;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compact forearm or gauntlet emitters;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 or cables reacting to motion.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They should not be defined by masks, horns or a signature sword-like weapon.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r9nmlve1v3q8" w:id="22"/>
      <w:bookmarkEnd w:id="22"/>
      <w:r w:rsidDel="00000000" w:rsidR="00000000" w:rsidRPr="00000000">
        <w:rPr>
          <w:rtl w:val="0"/>
        </w:rPr>
        <w:t xml:space="preserve">Mara visual language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Mara reads as a field engineer: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asymmetrical workwear;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diagnostic lighting;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heavier tool/field emitter;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practical, grounded animation.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rkbmt2lmnnu2" w:id="23"/>
      <w:bookmarkEnd w:id="23"/>
      <w:r w:rsidDel="00000000" w:rsidR="00000000" w:rsidRPr="00000000">
        <w:rPr>
          <w:rtl w:val="0"/>
        </w:rPr>
        <w:t xml:space="preserve">Ily visual language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Ily reads as a cartographic ecologist: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layered survey gear;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map/projector elements;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and sensor tools;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lighter exploratory movement language.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ea93u3yfl2sp" w:id="24"/>
      <w:bookmarkEnd w:id="24"/>
      <w:r w:rsidDel="00000000" w:rsidR="00000000" w:rsidRPr="00000000">
        <w:rPr>
          <w:rtl w:val="0"/>
        </w:rPr>
        <w:t xml:space="preserve">Jun visual language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Jun reads as a transit runner: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streamlined rig;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elongated conductive rails;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speed silhouette;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 that exaggerates acceleration.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8cnobhqdryoe" w:id="25"/>
      <w:bookmarkEnd w:id="25"/>
      <w:r w:rsidDel="00000000" w:rsidR="00000000" w:rsidRPr="00000000">
        <w:rPr>
          <w:rtl w:val="0"/>
        </w:rPr>
        <w:t xml:space="preserve">Oren visual language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Oren reads as a former Custodian: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repurposed formal maintenance armor;</w:t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removed/defaced institutional insignia;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deliberate economical movement;</w:t>
      </w:r>
    </w:p>
    <w:p w:rsidR="00000000" w:rsidDel="00000000" w:rsidP="00000000" w:rsidRDefault="00000000" w:rsidRPr="00000000" w14:paraId="0000013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rather than military-medieval silhouette.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5bfidcmay6em" w:id="26"/>
      <w:bookmarkEnd w:id="26"/>
      <w:r w:rsidDel="00000000" w:rsidR="00000000" w:rsidRPr="00000000">
        <w:rPr>
          <w:rtl w:val="0"/>
        </w:rPr>
        <w:t xml:space="preserve">Regional art grammar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Every region should have: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dominant geometry;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family;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motif;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phenomenon;</w:t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recognizable landmark.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Color supports identity but does not carry it alone.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xdr7w1jf1faq" w:id="27"/>
      <w:bookmarkEnd w:id="27"/>
      <w:r w:rsidDel="00000000" w:rsidR="00000000" w:rsidRPr="00000000">
        <w:rPr>
          <w:rtl w:val="0"/>
        </w:rPr>
        <w:t xml:space="preserve">Gravity Orchard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radial terraces and cylinders.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living wood, ceramic support, agricultural infrastructure.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orbiting seed pods, suspended water and multi-gravity vegetation.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7jtmjecl67bs" w:id="28"/>
      <w:bookmarkEnd w:id="28"/>
      <w:r w:rsidDel="00000000" w:rsidR="00000000" w:rsidRPr="00000000">
        <w:rPr>
          <w:rtl w:val="0"/>
        </w:rPr>
        <w:t xml:space="preserve">Solar Foundry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mirrors, parabolic reflectors, glass channels and heat structures.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ceramic shielding, conductive frames, molten and hardened glass.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mirror rotation, shutters, glass formation and hard light.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jt1uwy6vvhym" w:id="29"/>
      <w:bookmarkEnd w:id="29"/>
      <w:r w:rsidDel="00000000" w:rsidR="00000000" w:rsidRPr="00000000">
        <w:rPr>
          <w:rtl w:val="0"/>
        </w:rPr>
        <w:t xml:space="preserve">Flooded Observatory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lens chambers, telescope structures, dry canals and rotated labs.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pale ceramic, optical metal, pressure glass, oxidized research hardware.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floating water, slow telescopes and refracted silhouettes.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ekk1pq5o5mb" w:id="30"/>
      <w:bookmarkEnd w:id="30"/>
      <w:r w:rsidDel="00000000" w:rsidR="00000000" w:rsidRPr="00000000">
        <w:rPr>
          <w:rtl w:val="0"/>
        </w:rPr>
        <w:t xml:space="preserve">Rust Sea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buried machine-city forms, tower crowns and ferric ridges.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metallic particulate, corroded composites and inert lattice.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particle fronts, excavation and shifting shorelines.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pq4iiskp0kkv" w:id="31"/>
      <w:bookmarkEnd w:id="31"/>
      <w:r w:rsidDel="00000000" w:rsidR="00000000" w:rsidRPr="00000000">
        <w:rPr>
          <w:rtl w:val="0"/>
        </w:rPr>
        <w:t xml:space="preserve">Choir Array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resonator towers, antenna forests, waveguides and layered field structures.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ceramic signal panels, dark conductive lattice and translucent Phase membranes.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standing waves, pulses, interference patterns and state shifts.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oohq4zovevjh" w:id="32"/>
      <w:bookmarkEnd w:id="32"/>
      <w:r w:rsidDel="00000000" w:rsidR="00000000" w:rsidRPr="00000000">
        <w:rPr>
          <w:rtl w:val="0"/>
        </w:rPr>
        <w:t xml:space="preserve">Cloud Loom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Geometry: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kites, sails, tether trunks, pressure frames and enormous exterior spans.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high-tension fabric, cable, lightweight trusses and frost/condensate.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sail flex, current lanes, pressure pulses and long kite arcs.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rqlmdr7aapyo" w:id="33"/>
      <w:bookmarkEnd w:id="33"/>
      <w:r w:rsidDel="00000000" w:rsidR="00000000" w:rsidRPr="00000000">
        <w:rPr>
          <w:rtl w:val="0"/>
        </w:rPr>
        <w:t xml:space="preserve">Broken Transit Crown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Familiar Transit geometry is torn apart and overlaid with clean temporary Custodian systems.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 player should recognize old places before noticing how completely their relationships changed.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rjhzexmraibo" w:id="34"/>
      <w:bookmarkEnd w:id="34"/>
      <w:r w:rsidDel="00000000" w:rsidR="00000000" w:rsidRPr="00000000">
        <w:rPr>
          <w:rtl w:val="0"/>
        </w:rPr>
        <w:t xml:space="preserve">Periapsis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deepest infrastructure should visually combine the campaign’s states without becoming a collage.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environment needs to show that the entire Meridian is being summarized into one decision space.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mce4gzwvugdc" w:id="35"/>
      <w:bookmarkEnd w:id="35"/>
      <w:r w:rsidDel="00000000" w:rsidR="00000000" w:rsidRPr="00000000">
        <w:rPr>
          <w:rtl w:val="0"/>
        </w:rPr>
        <w:t xml:space="preserve">Resonance VFX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VFX communicate: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direction;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relationship;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intensity;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instability;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Heat;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change.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Useful language includes: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lines;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surface lattice illumination;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directional particles;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controlled distortion;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reaction;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tension.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Opaque glow should not hide hazards or geometry.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/>
      </w:pPr>
      <w:bookmarkStart w:colFirst="0" w:colLast="0" w:name="_eabmkmm1x7nj" w:id="36"/>
      <w:bookmarkEnd w:id="36"/>
      <w:r w:rsidDel="00000000" w:rsidR="00000000" w:rsidRPr="00000000">
        <w:rPr>
          <w:rtl w:val="0"/>
        </w:rPr>
        <w:t xml:space="preserve">Four-player readability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Friendly effects are visually quieter than enemy lethal effects.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Each Wayfarer has a subtle persistent identifier.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Link ownership is clear.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Off-screen teammate direction remains available.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Pings sit above decorative effects.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Boss mechanics preserve platform-edge and target readability even during spectacle.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vcy5r6d4dy0e" w:id="37"/>
      <w:bookmarkEnd w:id="37"/>
      <w:r w:rsidDel="00000000" w:rsidR="00000000" w:rsidRPr="00000000">
        <w:rPr>
          <w:rtl w:val="0"/>
        </w:rPr>
        <w:t xml:space="preserve">Animation philosophy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Responsiveness has priority.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Character animation should: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responding immediately;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strong readable poses;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abrupt direction changes;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recovery windows;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clarity during unusual movement.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Secondary motion on fabric, cables and equipment reinforces force direction.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Enemy animation prioritizes telegraph quality.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5llykuvexlhy" w:id="38"/>
      <w:bookmarkEnd w:id="38"/>
      <w:r w:rsidDel="00000000" w:rsidR="00000000" w:rsidRPr="00000000">
        <w:rPr>
          <w:rtl w:val="0"/>
        </w:rPr>
        <w:t xml:space="preserve">Environmental animation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Large moving systems sell the Meridian’s scale.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fields turning;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volumes shifting;</w:t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ring geometry rotating;</w:t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particle fronts migrating;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resonator towers pulsing;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sails flexing;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 sections detaching.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 world should visibly behave like infrastructure, not static scenery.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kexq3lapvnpt" w:id="39"/>
      <w:bookmarkEnd w:id="39"/>
      <w:r w:rsidDel="00000000" w:rsidR="00000000" w:rsidRPr="00000000">
        <w:rPr>
          <w:rtl w:val="0"/>
        </w:rPr>
        <w:t xml:space="preserve">Audio identity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Resonance actions need strong information-rich sounds.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aat38yg4mkyr" w:id="40"/>
      <w:bookmarkEnd w:id="40"/>
      <w:r w:rsidDel="00000000" w:rsidR="00000000" w:rsidRPr="00000000">
        <w:rPr>
          <w:rtl w:val="0"/>
        </w:rPr>
        <w:t xml:space="preserve">Attract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Rising tension and tonal convergence.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vw6tzpgznjd0" w:id="41"/>
      <w:bookmarkEnd w:id="41"/>
      <w:r w:rsidDel="00000000" w:rsidR="00000000" w:rsidRPr="00000000">
        <w:rPr>
          <w:rtl w:val="0"/>
        </w:rPr>
        <w:t xml:space="preserve">Repel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Fast transient followed by expanding body.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yt5xfz2e64gc" w:id="42"/>
      <w:bookmarkEnd w:id="42"/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Quiet continuous relationship tone whose tension can change with distance or state.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ummusqg650wm" w:id="43"/>
      <w:bookmarkEnd w:id="43"/>
      <w:r w:rsidDel="00000000" w:rsidR="00000000" w:rsidRPr="00000000">
        <w:rPr>
          <w:rtl w:val="0"/>
        </w:rPr>
        <w:t xml:space="preserve">Perfect reflection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Distinct high-information confirmation.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kmpjboshwwts" w:id="44"/>
      <w:bookmarkEnd w:id="44"/>
      <w:r w:rsidDel="00000000" w:rsidR="00000000" w:rsidRPr="00000000">
        <w:rPr>
          <w:rtl w:val="0"/>
        </w:rPr>
        <w:t xml:space="preserve">Heat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Escalating pressure with visual equivalent.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9wiatjgx9d3j" w:id="45"/>
      <w:bookmarkEnd w:id="45"/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wake-up/activation identity distinct from ordinary Attract.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r60fdjym4arv" w:id="46"/>
      <w:bookmarkEnd w:id="46"/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 state-transition identity that does not sound like teleportation.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6sy5k6rcbrhn" w:id="47"/>
      <w:bookmarkEnd w:id="47"/>
      <w:r w:rsidDel="00000000" w:rsidR="00000000" w:rsidRPr="00000000">
        <w:rPr>
          <w:rtl w:val="0"/>
        </w:rPr>
        <w:t xml:space="preserve">Invert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 recognizable relationship-reversal cue rather than a generic power effect.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bookmarkStart w:colFirst="0" w:colLast="0" w:name="_h1f97yl8effc" w:id="48"/>
      <w:bookmarkEnd w:id="48"/>
      <w:r w:rsidDel="00000000" w:rsidR="00000000" w:rsidRPr="00000000">
        <w:rPr>
          <w:rtl w:val="0"/>
        </w:rPr>
        <w:t xml:space="preserve">Environmental audio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Each region should become audible before it is fully understood.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Foundry mirror servos;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water-muffled Observatory interiors;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Sea granular fronts;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 standing-wave tone;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cable strain and pressure;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Crown rail groans and old Relay chimes.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Audio helps establish landmarks and system state.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lhacltbi9d3v" w:id="49"/>
      <w:bookmarkEnd w:id="49"/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score combines human culture with infrastructure.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Organic/acoustic elements can represent living communities.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Processed resonant tones and machine-derived rhythm can represent the Meridian.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Regional melodic identity matters more than generic biome scoring.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Dynamic changes can respond to: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phases;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world transformations;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synchronized co-op;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field-state intensity.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Co-op should not simply make the music louder.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aufi199ewnid" w:id="50"/>
      <w:bookmarkEnd w:id="50"/>
      <w:r w:rsidDel="00000000" w:rsidR="00000000" w:rsidRPr="00000000">
        <w:rPr>
          <w:rtl w:val="0"/>
        </w:rPr>
        <w:t xml:space="preserve">Dialogue and voice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 narrative should not require every line to be fully voiced to work.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Critical dialogue can receive stronger performance focus.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Banter remains selective.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Silence is an intentional part of the atmosphere.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rPr/>
      </w:pPr>
      <w:bookmarkStart w:colFirst="0" w:colLast="0" w:name="_tmrluwmv8cri" w:id="51"/>
      <w:bookmarkEnd w:id="51"/>
      <w:r w:rsidDel="00000000" w:rsidR="00000000" w:rsidRPr="00000000">
        <w:rPr>
          <w:rtl w:val="0"/>
        </w:rPr>
        <w:t xml:space="preserve">Cinematic philosophy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Important story scenes should usually remain grounded in the actual environment.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 game benefits when: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Wayfarers remain present;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cosmetics persist;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world scale is visible;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transitions stay short;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returns to movement quickly.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Large bespoke cinematics should be rare.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ocop93x1291w" w:id="52"/>
      <w:bookmarkEnd w:id="52"/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 intended tone is serious, curious and human.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mysterious does not mean incomprehensible;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melancholy does not mean everyone is miserable;</w:t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humor comes from character and situation, not constant quips;</w:t>
      </w:r>
    </w:p>
    <w:p w:rsidR="00000000" w:rsidDel="00000000" w:rsidP="00000000" w:rsidRDefault="00000000" w:rsidRPr="00000000" w14:paraId="0000021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adapted communities are competent, not exoticized;</w:t>
      </w:r>
    </w:p>
    <w:p w:rsidR="00000000" w:rsidDel="00000000" w:rsidP="00000000" w:rsidRDefault="00000000" w:rsidRPr="00000000" w14:paraId="0000021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institutions can be wrong without being cartoonishly evil;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difficult choices should remain difficult after the player understands them.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rPr/>
      </w:pPr>
      <w:bookmarkStart w:colFirst="0" w:colLast="0" w:name="_wy349am0kk43" w:id="53"/>
      <w:bookmarkEnd w:id="53"/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 game alternates:</w:t>
      </w:r>
    </w:p>
    <w:p w:rsidR="00000000" w:rsidDel="00000000" w:rsidP="00000000" w:rsidRDefault="00000000" w:rsidRPr="00000000" w14:paraId="0000021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traversal;</w:t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combat;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reading;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spaces;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decisions;</w:t>
      </w:r>
    </w:p>
    <w:p w:rsidR="00000000" w:rsidDel="00000000" w:rsidP="00000000" w:rsidRDefault="00000000" w:rsidRPr="00000000" w14:paraId="0000021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secrets;</w:t>
      </w:r>
    </w:p>
    <w:p w:rsidR="00000000" w:rsidDel="00000000" w:rsidP="00000000" w:rsidRDefault="00000000" w:rsidRPr="00000000" w14:paraId="0000021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spectacle.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After a major boss, the player should usually receive room to move, observe consequences or speak to people before another intensity spike.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presentation layer succeeds when the game feels rich without becoming noisy, and readable without feeling over-explained.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