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yfxwcv7r99q" w:id="0"/>
      <w:bookmarkEnd w:id="0"/>
      <w:r w:rsidDel="00000000" w:rsidR="00000000" w:rsidRPr="00000000">
        <w:rPr>
          <w:rtl w:val="0"/>
        </w:rPr>
        <w:t xml:space="preserve">Resonance — Combat, Health, Enemies and Bosses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kcjoqhiwvyv" w:id="1"/>
      <w:bookmarkEnd w:id="1"/>
      <w:r w:rsidDel="00000000" w:rsidR="00000000" w:rsidRPr="00000000">
        <w:rPr>
          <w:rtl w:val="0"/>
        </w:rPr>
        <w:t xml:space="preserve">Combat goals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Combat should be fast, readable and movement-driven.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system avoids two extremes: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pure combo memorization detached from the environment;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gimmick encounters where ordinary fighting barely matters.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Wayfarer remains physically expressive at all times. Running, jumping, evading and Resonance are part of combat rather than preparation for combat.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u0lwrgmds53u" w:id="2"/>
      <w:bookmarkEnd w:id="2"/>
      <w:r w:rsidDel="00000000" w:rsidR="00000000" w:rsidRPr="00000000">
        <w:rPr>
          <w:rtl w:val="0"/>
        </w:rPr>
        <w:t xml:space="preserve">Weapon identity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Wayfarers fight through Kinetic Gauntlets and their Resonance rigs.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basic attack language includes: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 short-range strikes;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directional attacks;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heavier force-assisted blows;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aerial attacks;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downward impact;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evasive movement;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contextual manipulation of Resonant components.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silhouette and animation should feel like an engineer-athlete weaponizing force, not a traditional swordsman.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c6bz6ag6c8n2" w:id="3"/>
      <w:bookmarkEnd w:id="3"/>
      <w:r w:rsidDel="00000000" w:rsidR="00000000" w:rsidRPr="00000000">
        <w:rPr>
          <w:rtl w:val="0"/>
        </w:rPr>
        <w:t xml:space="preserve">Stability and mass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Enemies can have health, Stability and component states.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Stability represents resistance to manipulation and interruption.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Breaking Stability creates a temporary opportunity for stronger Resonance control.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Mass determines how force behaves: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light enemies can be displaced more easily;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medium enemies often need setup;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heavy enemies dominate space and may move only through components or environmental relationships;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anchored threats behave more like structures than loose bodies.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This keeps Attract and Repel powerful without making every enemy trivially throwable.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5krgon5y7b6t" w:id="4"/>
      <w:bookmarkEnd w:id="4"/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Components connect combat to the systemic world.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component may be:</w:t>
      </w:r>
    </w:p>
    <w:p w:rsidR="00000000" w:rsidDel="00000000" w:rsidP="00000000" w:rsidRDefault="00000000" w:rsidRPr="00000000" w14:paraId="0000002C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armor;</w:t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shield;</w:t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weapon;</w:t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Resonance node;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device;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movement structure.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typical component interaction can move through states: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intact;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damaged;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cracked;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exposed;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removed;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repurposed.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ideal payoff is not simply “weak point takes extra damage.” A removed plate might become a projectile, platform, shield or temporary environmental tool.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l33dj84r2t2d" w:id="5"/>
      <w:bookmarkEnd w:id="5"/>
      <w:r w:rsidDel="00000000" w:rsidR="00000000" w:rsidRPr="00000000">
        <w:rPr>
          <w:rtl w:val="0"/>
        </w:rPr>
        <w:t xml:space="preserve">Momentum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Selected attacks reward velocity.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 high-quality launch can improve an aerial strike.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 downward impact can transfer force to an object or mechanism.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 linked team setup can create a collision burst.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Momentum bonuses remain capped and situational so combat does not become a single optimal speed exploit.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4890g8w3n5vn" w:id="6"/>
      <w:bookmarkEnd w:id="6"/>
      <w:r w:rsidDel="00000000" w:rsidR="00000000" w:rsidRPr="00000000">
        <w:rPr>
          <w:rtl w:val="0"/>
        </w:rPr>
        <w:t xml:space="preserve">Fracture Health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Incoming damage can create two layers: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stable health loss;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temporary Fracture Health.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For a short period after being hit, the player can recover some Fracture through skilled actions.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Possible recovery triggers include: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perfect projectile response;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Stability break;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armor or component removal;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high-quality momentum attack;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Resonance combo;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rescue under threat.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design decision is important: after taking damage, the player can disengage and accept the loss or remain under pressure and try to recover.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This creates aggression without tying the whole healing model to a single resource loop.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vxhm7113ku53" w:id="7"/>
      <w:bookmarkEnd w:id="7"/>
      <w:r w:rsidDel="00000000" w:rsidR="00000000" w:rsidRPr="00000000">
        <w:rPr>
          <w:rtl w:val="0"/>
        </w:rPr>
        <w:t xml:space="preserve">Permanent recovery and death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Ordinary long-term healing comes through safe Relays, limited field-repair options and selected build effects.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Normal death should reset quickly without a currency-recovery run.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 co-op, a defeated or endangered player can enter a short rescue/stabilization opportunity before full recovery rules apply.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Bosses preserve stakes by controlling repeated revival rather than allowing unlimited instant full-health re-entry.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yww7xwarshhk" w:id="8"/>
      <w:bookmarkEnd w:id="8"/>
      <w:r w:rsidDel="00000000" w:rsidR="00000000" w:rsidRPr="00000000">
        <w:rPr>
          <w:rtl w:val="0"/>
        </w:rPr>
        <w:t xml:space="preserve">Co-op combat techniques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9dnfn34f63q0" w:id="9"/>
      <w:bookmarkEnd w:id="9"/>
      <w:r w:rsidDel="00000000" w:rsidR="00000000" w:rsidRPr="00000000">
        <w:rPr>
          <w:rtl w:val="0"/>
        </w:rPr>
        <w:t xml:space="preserve">Opposing Tear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Players manipulate opposite sides of a loosened component and apply force apart.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dku1z682vjx2" w:id="10"/>
      <w:bookmarkEnd w:id="10"/>
      <w:r w:rsidDel="00000000" w:rsidR="00000000" w:rsidRPr="00000000">
        <w:rPr>
          <w:rtl w:val="0"/>
        </w:rPr>
        <w:t xml:space="preserve">Relay Throw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One player launches a Resonant object toward another, who catches and redirects it.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jbu1siaca3x8" w:id="11"/>
      <w:bookmarkEnd w:id="11"/>
      <w:r w:rsidDel="00000000" w:rsidR="00000000" w:rsidRPr="00000000">
        <w:rPr>
          <w:rtl w:val="0"/>
        </w:rPr>
        <w:t xml:space="preserve">Crash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Two linked players deliberately converge and arm a field burst at the meeting point.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nepox5u3ga82" w:id="12"/>
      <w:bookmarkEnd w:id="12"/>
      <w:r w:rsidDel="00000000" w:rsidR="00000000" w:rsidRPr="00000000">
        <w:rPr>
          <w:rtl w:val="0"/>
        </w:rPr>
        <w:t xml:space="preserve">Pin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 maintained Link across a lane can disrupt selected light or medium enemies.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jxn0nh5xh2x4" w:id="13"/>
      <w:bookmarkEnd w:id="13"/>
      <w:r w:rsidDel="00000000" w:rsidR="00000000" w:rsidRPr="00000000">
        <w:rPr>
          <w:rtl w:val="0"/>
        </w:rPr>
        <w:t xml:space="preserve">Rescue Counter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 teammate catches a player knocked toward danger and redirects the recovered momentum into a response.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These techniques emerge from common verbs rather than separate cinematic commands.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e6kdzfsoirvn" w:id="14"/>
      <w:bookmarkEnd w:id="14"/>
      <w:r w:rsidDel="00000000" w:rsidR="00000000" w:rsidRPr="00000000">
        <w:rPr>
          <w:rtl w:val="0"/>
        </w:rPr>
        <w:t xml:space="preserve">Enemy design grammar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Every enemy should answer: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space does it control?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it interact with Resonance?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it force the player to notice?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becomes possible after the player understands it?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Core functional roles include: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pressure;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anchor denial;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ranged control;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armor/component puzzle;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support;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disruption;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heavy area control.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Encounter variety comes from combining roles with room geometry and regional systems.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htj21udf1s4q" w:id="15"/>
      <w:bookmarkEnd w:id="15"/>
      <w:r w:rsidDel="00000000" w:rsidR="00000000" w:rsidRPr="00000000">
        <w:rPr>
          <w:rtl w:val="0"/>
        </w:rPr>
        <w:t xml:space="preserve">Cross-region maintenance family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Reusable Meridian machinery establishes foundational language.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Scrapper: basic melee pressure and post-stagger displacement;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Survey Spark: readable projectile reflection;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Clamp: disables or occupies useful anchors;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Hauler: heavy control carrying Resonant cargo;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Relay Wisp: support and Link interference;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Mirror Warden: directional defense and force redirection.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These enemies can recur in transformed forms without replacing regional identity.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c1f6fcm6f7bi" w:id="16"/>
      <w:bookmarkEnd w:id="16"/>
      <w:r w:rsidDel="00000000" w:rsidR="00000000" w:rsidRPr="00000000">
        <w:rPr>
          <w:rtl w:val="0"/>
        </w:rPr>
        <w:t xml:space="preserve">Gravity Orchard enemies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Orchard roster teaches movement under ecological and gravity pressure.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Notable roles: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Skimmer: aerial enemy using anchor orbits;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Latchwing: interferes with useful movement anchors;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Podback: armored bruiser whose shell becomes a throwable tool;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Rootcoil: creates local gravity effects that can harm or help;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Orchard Grazer: heavy fauna that can act as a moving anchor;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Seed Swarm: cloud-like environmental enemy/system shaped by Attract and Repel.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 Crown Grazer is the regional elite.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7p07i6y0e8s3" w:id="17"/>
      <w:bookmarkEnd w:id="17"/>
      <w:r w:rsidDel="00000000" w:rsidR="00000000" w:rsidRPr="00000000">
        <w:rPr>
          <w:rtl w:val="0"/>
        </w:rPr>
        <w:t xml:space="preserve">Solar Foundry enemies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Foundry encounters build around Heat, glass and directional energy.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Notable roles include: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Glazier: brittle protective glass;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Prism Drone: redirected beams/projectiles;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Furnace Ram: heavy line pressure;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Shard Choir: projectile field;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Heat Leech: increases pressure until removed;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Mirror Stalker: uses reflections and visual uncertainty.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Kiln Marshal is the regional elite.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dj0v4flh69ft" w:id="18"/>
      <w:bookmarkEnd w:id="18"/>
      <w:r w:rsidDel="00000000" w:rsidR="00000000" w:rsidRPr="00000000">
        <w:rPr>
          <w:rtl w:val="0"/>
        </w:rPr>
        <w:t xml:space="preserve">Flooded Observatory enemies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These enemies create threats around water boundaries and moving volumes.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Bubble Ray;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Lens Crab;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Pressure Eel;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Drowned Surveyor;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Siphon Colony;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Orbital Pike.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Astrolabe Shell is the regional elite.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Their purpose is to make entering, leaving and repositioning water a combat choice.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k95y20knsy4m" w:id="19"/>
      <w:bookmarkEnd w:id="19"/>
      <w:r w:rsidDel="00000000" w:rsidR="00000000" w:rsidRPr="00000000">
        <w:rPr>
          <w:rtl w:val="0"/>
        </w:rPr>
        <w:t xml:space="preserve">Rust Sea enemies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Rust Sea threats interact with visibility, buried structures and particulate movement.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Dredger;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Cloudmouth;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Ferric Hound;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Burrow Relay;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Dust Needle Current;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Salvage Hermit.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Undertow Engine is the regional elite.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Many fights ask whether the player controls the Sea state or allows enemies to use it.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bookmarkStart w:colFirst="0" w:colLast="0" w:name="_6tqpeeyzgjhr" w:id="20"/>
      <w:bookmarkEnd w:id="20"/>
      <w:r w:rsidDel="00000000" w:rsidR="00000000" w:rsidRPr="00000000">
        <w:rPr>
          <w:rtl w:val="0"/>
        </w:rPr>
        <w:t xml:space="preserve">Choir Array enemies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Choir enemies introduce field-state and signal relationships.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Tone Shade;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Harmonic Knot;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Pulse Cantor;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Null Listener;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Echo Husk;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Chorus Bloom.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Dissonant Pair is the regional elite.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They force players to read Phase state, timing and network relationships.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rPr/>
      </w:pPr>
      <w:bookmarkStart w:colFirst="0" w:colLast="0" w:name="_61wscyonp7qm" w:id="21"/>
      <w:bookmarkEnd w:id="21"/>
      <w:r w:rsidDel="00000000" w:rsidR="00000000" w:rsidRPr="00000000">
        <w:rPr>
          <w:rtl w:val="0"/>
        </w:rPr>
        <w:t xml:space="preserve">Cloud Loom enemies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Cloud Loom enemies make currents and moving infrastructure dangerous.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Sail Raptor;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Harvester Kite;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Pressure Bell;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Threader;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Gas Manta;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Loom Sentinel.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Storm Binder is the regional elite.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Several enemy types intentionally double as movement infrastructure once their state changes.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/>
      </w:pPr>
      <w:bookmarkStart w:colFirst="0" w:colLast="0" w:name="_qasnpb5xxm6a" w:id="22"/>
      <w:bookmarkEnd w:id="22"/>
      <w:r w:rsidDel="00000000" w:rsidR="00000000" w:rsidRPr="00000000">
        <w:rPr>
          <w:rtl w:val="0"/>
        </w:rPr>
        <w:t xml:space="preserve">Custodian enemies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Late Custodian encounters represent intelligent counterplay rather than arbitrary ability cancellation.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Roles include:</w:t>
      </w:r>
    </w:p>
    <w:p w:rsidR="00000000" w:rsidDel="00000000" w:rsidP="00000000" w:rsidRDefault="00000000" w:rsidRPr="00000000" w14:paraId="000000EF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 Surveyor;</w:t>
      </w:r>
    </w:p>
    <w:p w:rsidR="00000000" w:rsidDel="00000000" w:rsidP="00000000" w:rsidRDefault="00000000" w:rsidRPr="00000000" w14:paraId="000000F0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Anchor Suppressor;</w:t>
      </w:r>
    </w:p>
    <w:p w:rsidR="00000000" w:rsidDel="00000000" w:rsidP="00000000" w:rsidRDefault="00000000" w:rsidRPr="00000000" w14:paraId="000000F1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Interceptor;</w:t>
      </w:r>
    </w:p>
    <w:p w:rsidR="00000000" w:rsidDel="00000000" w:rsidP="00000000" w:rsidRDefault="00000000" w:rsidRPr="00000000" w14:paraId="000000F2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Field Marshal Drone;</w:t>
      </w:r>
    </w:p>
    <w:p w:rsidR="00000000" w:rsidDel="00000000" w:rsidP="00000000" w:rsidRDefault="00000000" w:rsidRPr="00000000" w14:paraId="000000F3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Warden;</w:t>
      </w:r>
    </w:p>
    <w:p w:rsidR="00000000" w:rsidDel="00000000" w:rsidP="00000000" w:rsidRDefault="00000000" w:rsidRPr="00000000" w14:paraId="000000F4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Stabilizer.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Anchor Knight is the elite.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Custodian responses to repeated player habits must be visible, temporary and specific. They can challenge an overused route without reading inputs unfairly or turning off the whole toolkit.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bookmarkStart w:colFirst="0" w:colLast="0" w:name="_n68sdcmwiv8j" w:id="23"/>
      <w:bookmarkEnd w:id="23"/>
      <w:r w:rsidDel="00000000" w:rsidR="00000000" w:rsidRPr="00000000">
        <w:rPr>
          <w:rtl w:val="0"/>
        </w:rPr>
        <w:t xml:space="preserve">Encounter composition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 good encounter usually combines complementary problems.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E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melee pressure plus a ranged projectile worth reflecting;</w:t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anchor-denial enemy plus an aerial route;</w:t>
      </w:r>
    </w:p>
    <w:p w:rsidR="00000000" w:rsidDel="00000000" w:rsidP="00000000" w:rsidRDefault="00000000" w:rsidRPr="00000000" w14:paraId="00000100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heavy target plus removable components;</w:t>
      </w:r>
    </w:p>
    <w:p w:rsidR="00000000" w:rsidDel="00000000" w:rsidP="00000000" w:rsidRDefault="00000000" w:rsidRPr="00000000" w14:paraId="0000010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support enemy positioned where traversal decisions matter.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Increasing difficulty should normally alter:</w:t>
      </w:r>
    </w:p>
    <w:p w:rsidR="00000000" w:rsidDel="00000000" w:rsidP="00000000" w:rsidRDefault="00000000" w:rsidRPr="00000000" w14:paraId="00000104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 combination;</w:t>
      </w:r>
    </w:p>
    <w:p w:rsidR="00000000" w:rsidDel="00000000" w:rsidP="00000000" w:rsidRDefault="00000000" w:rsidRPr="00000000" w14:paraId="00000105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simultaneous responsibility;</w:t>
      </w:r>
    </w:p>
    <w:p w:rsidR="00000000" w:rsidDel="00000000" w:rsidP="00000000" w:rsidRDefault="00000000" w:rsidRPr="00000000" w14:paraId="00000106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attack coverage;</w:t>
      </w:r>
    </w:p>
    <w:p w:rsidR="00000000" w:rsidDel="00000000" w:rsidP="00000000" w:rsidRDefault="00000000" w:rsidRPr="00000000" w14:paraId="00000107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arena state;</w:t>
      </w:r>
    </w:p>
    <w:p w:rsidR="00000000" w:rsidDel="00000000" w:rsidP="00000000" w:rsidRDefault="00000000" w:rsidRPr="00000000" w14:paraId="0000010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 pressure;</w:t>
      </w:r>
    </w:p>
    <w:p w:rsidR="00000000" w:rsidDel="00000000" w:rsidP="00000000" w:rsidRDefault="00000000" w:rsidRPr="00000000" w14:paraId="00000109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enemy support.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Raw durability is secondary.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rPr/>
      </w:pPr>
      <w:bookmarkStart w:colFirst="0" w:colLast="0" w:name="_62wlnjgi8lfm" w:id="24"/>
      <w:bookmarkEnd w:id="24"/>
      <w:r w:rsidDel="00000000" w:rsidR="00000000" w:rsidRPr="00000000">
        <w:rPr>
          <w:rtl w:val="0"/>
        </w:rPr>
        <w:t xml:space="preserve">Boss philosophy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 major boss should feel like the region’s systems becoming an encounter.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Bosses must: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established mechanics in a new combination;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remain readable;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movement decisions;</w:t>
      </w:r>
    </w:p>
    <w:p w:rsidR="00000000" w:rsidDel="00000000" w:rsidP="00000000" w:rsidRDefault="00000000" w:rsidRPr="00000000" w14:paraId="0000011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scale responsibilities across player counts;</w:t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deliberate Echo solutions in solo;</w:t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pure health inflation;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retry quickly.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The strongest boss designs let the player use the boss as environment, not merely target it.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bookmarkStart w:colFirst="0" w:colLast="0" w:name="_6ook7hd4sc2h" w:id="25"/>
      <w:bookmarkEnd w:id="25"/>
      <w:r w:rsidDel="00000000" w:rsidR="00000000" w:rsidRPr="00000000">
        <w:rPr>
          <w:rtl w:val="0"/>
        </w:rPr>
        <w:t xml:space="preserve">Canonical mandatory boss spine</w:t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ma789qklnco1" w:id="26"/>
      <w:bookmarkEnd w:id="26"/>
      <w:r w:rsidDel="00000000" w:rsidR="00000000" w:rsidRPr="00000000">
        <w:rPr>
          <w:rtl w:val="0"/>
        </w:rPr>
        <w:t xml:space="preserve">The Pendulum — Gravity Orchard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An agricultural mass-balancing engine.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Key identity: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moving anchor arms;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removable armor;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balance failure;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boss body as traversal structure;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Orbit and opposing force.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1hwpqywaxa0d" w:id="27"/>
      <w:bookmarkEnd w:id="27"/>
      <w:r w:rsidDel="00000000" w:rsidR="00000000" w:rsidRPr="00000000">
        <w:rPr>
          <w:rtl w:val="0"/>
        </w:rPr>
        <w:t xml:space="preserve">The Glass Regent — Solar Foundry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 fabrication intelligence built around: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mirrors;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beam routing;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brittle glass;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thermal pressure;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shifting safe routes.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yimli4cf86ta" w:id="28"/>
      <w:bookmarkEnd w:id="28"/>
      <w:r w:rsidDel="00000000" w:rsidR="00000000" w:rsidRPr="00000000">
        <w:rPr>
          <w:rtl w:val="0"/>
        </w:rPr>
        <w:t xml:space="preserve">Leviathan of the Flood — Flooded Observatory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An adapted organism moving through floating water volumes.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Key identity: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inside/outside sphere combat;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momentum;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moving water;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volume transitions.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spl6htvu4lei" w:id="29"/>
      <w:bookmarkEnd w:id="29"/>
      <w:r w:rsidDel="00000000" w:rsidR="00000000" w:rsidRPr="00000000">
        <w:rPr>
          <w:rtl w:val="0"/>
        </w:rPr>
        <w:t xml:space="preserve">Dust Cathedral — Rust Sea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 large particulate intelligence/colony.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Key identity:</w:t>
      </w:r>
    </w:p>
    <w:p w:rsidR="00000000" w:rsidDel="00000000" w:rsidP="00000000" w:rsidRDefault="00000000" w:rsidRPr="00000000" w14:paraId="0000013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terrain and body use the same material;</w:t>
      </w:r>
    </w:p>
    <w:p w:rsidR="00000000" w:rsidDel="00000000" w:rsidP="00000000" w:rsidRDefault="00000000" w:rsidRPr="00000000" w14:paraId="0000013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Flux exposes control structures;</w:t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arena state and boss state are linked.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vbe1lxs4ppf7" w:id="30"/>
      <w:bookmarkEnd w:id="30"/>
      <w:r w:rsidDel="00000000" w:rsidR="00000000" w:rsidRPr="00000000">
        <w:rPr>
          <w:rtl w:val="0"/>
        </w:rPr>
        <w:t xml:space="preserve">Choir Prime — Choir Array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 distributed network manifestation.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Key identity: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signal routing;</w:t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Phase;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coordinated sectors;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Tessel self-preservation and communication.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f6bnv9iodwxq" w:id="31"/>
      <w:bookmarkEnd w:id="31"/>
      <w:r w:rsidDel="00000000" w:rsidR="00000000" w:rsidRPr="00000000">
        <w:rPr>
          <w:rtl w:val="0"/>
        </w:rPr>
        <w:t xml:space="preserve">Loom Harvester — Cloud Loom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 moving atmospheric-harvesting system.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Key identity:</w:t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long pursuit;</w:t>
      </w:r>
    </w:p>
    <w:p w:rsidR="00000000" w:rsidDel="00000000" w:rsidP="00000000" w:rsidRDefault="00000000" w:rsidRPr="00000000" w14:paraId="0000014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kites;</w:t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intake/exhaust;</w:t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tethers;</w:t>
      </w:r>
    </w:p>
    <w:p w:rsidR="00000000" w:rsidDel="00000000" w:rsidP="00000000" w:rsidRDefault="00000000" w:rsidRPr="00000000" w14:paraId="0000015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Invert;</w:t>
      </w:r>
    </w:p>
    <w:p w:rsidR="00000000" w:rsidDel="00000000" w:rsidP="00000000" w:rsidRDefault="00000000" w:rsidRPr="00000000" w14:paraId="0000015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pressure relationships.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g7wawavkn2zd" w:id="32"/>
      <w:bookmarkEnd w:id="32"/>
      <w:r w:rsidDel="00000000" w:rsidR="00000000" w:rsidRPr="00000000">
        <w:rPr>
          <w:rtl w:val="0"/>
        </w:rPr>
        <w:t xml:space="preserve">Meridian Custodian — Broken Transit Crown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 human operator using infrastructure-scale control.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Key identity:</w:t>
      </w:r>
    </w:p>
    <w:p w:rsidR="00000000" w:rsidDel="00000000" w:rsidP="00000000" w:rsidRDefault="00000000" w:rsidRPr="00000000" w14:paraId="0000015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temporary anchors;</w:t>
      </w:r>
    </w:p>
    <w:p w:rsidR="00000000" w:rsidDel="00000000" w:rsidP="00000000" w:rsidRDefault="00000000" w:rsidRPr="00000000" w14:paraId="0000015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 suppression;</w:t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interference;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adaptive but fair counterplay;</w:t>
      </w:r>
    </w:p>
    <w:p w:rsidR="00000000" w:rsidDel="00000000" w:rsidP="00000000" w:rsidRDefault="00000000" w:rsidRPr="00000000" w14:paraId="0000015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narrative confrontation with Restoration.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bookmarkStart w:colFirst="0" w:colLast="0" w:name="_76gx76wjztc" w:id="33"/>
      <w:bookmarkEnd w:id="33"/>
      <w:r w:rsidDel="00000000" w:rsidR="00000000" w:rsidRPr="00000000">
        <w:rPr>
          <w:rtl w:val="0"/>
        </w:rPr>
        <w:t xml:space="preserve">Anchor Zero — Periapsis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The original master Mass Anchor.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Key identity: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reconfiguration rather than simple destruction;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combined world-state pressures;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orientation and subsystem control;</w:t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reaching Neutral Zero.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Victory does not select the ending.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rPr/>
      </w:pPr>
      <w:bookmarkStart w:colFirst="0" w:colLast="0" w:name="_auv8dqy6t4x5" w:id="34"/>
      <w:bookmarkEnd w:id="34"/>
      <w:r w:rsidDel="00000000" w:rsidR="00000000" w:rsidRPr="00000000">
        <w:rPr>
          <w:rtl w:val="0"/>
        </w:rPr>
        <w:t xml:space="preserve">Final Configuration Encounter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One finale slot with distinct forms for the selected Meridian configuration.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Each form turns the cost of the chosen future into the final mechanical problem.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rPr/>
      </w:pPr>
      <w:bookmarkStart w:colFirst="0" w:colLast="0" w:name="_syqhakt9ain1" w:id="35"/>
      <w:bookmarkEnd w:id="35"/>
      <w:r w:rsidDel="00000000" w:rsidR="00000000" w:rsidRPr="00000000">
        <w:rPr>
          <w:rtl w:val="0"/>
        </w:rPr>
        <w:t xml:space="preserve">Optional major encounter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Astral Shepherd is a late optional mastery encounter in the Broken Transit Crown.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It emphasizes articulated structure, opposing force and aerial mastery.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Its reward supports the finale but never gates campaign completion.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rPr/>
      </w:pPr>
      <w:bookmarkStart w:colFirst="0" w:colLast="0" w:name="_24mg4p4i7nrk" w:id="36"/>
      <w:bookmarkEnd w:id="36"/>
      <w:r w:rsidDel="00000000" w:rsidR="00000000" w:rsidRPr="00000000">
        <w:rPr>
          <w:rtl w:val="0"/>
        </w:rPr>
        <w:t xml:space="preserve">Boss scaling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Scaling priority is:</w:t>
      </w:r>
    </w:p>
    <w:p w:rsidR="00000000" w:rsidDel="00000000" w:rsidP="00000000" w:rsidRDefault="00000000" w:rsidRPr="00000000" w14:paraId="00000176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simultaneous responsibilities;</w:t>
      </w:r>
    </w:p>
    <w:p w:rsidR="00000000" w:rsidDel="00000000" w:rsidP="00000000" w:rsidRDefault="00000000" w:rsidRPr="00000000" w14:paraId="0000017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lanes or subsystem count;</w:t>
      </w:r>
    </w:p>
    <w:p w:rsidR="00000000" w:rsidDel="00000000" w:rsidP="00000000" w:rsidRDefault="00000000" w:rsidRPr="00000000" w14:paraId="0000017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attack coverage;</w:t>
      </w:r>
    </w:p>
    <w:p w:rsidR="00000000" w:rsidDel="00000000" w:rsidP="00000000" w:rsidRDefault="00000000" w:rsidRPr="00000000" w14:paraId="0000017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modest durability;</w:t>
      </w:r>
    </w:p>
    <w:p w:rsidR="00000000" w:rsidDel="00000000" w:rsidP="00000000" w:rsidRDefault="00000000" w:rsidRPr="00000000" w14:paraId="0000017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 increase last.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 four-player boss should feel broader, not merely longer.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 solo boss should preserve the conceptual mechanic using Echo rather than simplifying away the central idea.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