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fqmdc79sdh3" w:id="0"/>
      <w:bookmarkEnd w:id="0"/>
      <w:r w:rsidDel="00000000" w:rsidR="00000000" w:rsidRPr="00000000">
        <w:rPr>
          <w:rtl w:val="0"/>
        </w:rPr>
        <w:t xml:space="preserve">Resonance — Solo Echo, Co-op and Player-Count Design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e0asgs0njb3" w:id="1"/>
      <w:bookmarkEnd w:id="1"/>
      <w:r w:rsidDel="00000000" w:rsidR="00000000" w:rsidRPr="00000000">
        <w:rPr>
          <w:rtl w:val="0"/>
        </w:rPr>
        <w:t xml:space="preserve">Core rule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Solo and multiplayer are both first-class forms of the same game.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campaign supports one to four players without requiring a separate level structure for each count.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design target is conceptual consistency: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same room should teach the same idea;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same boss should express the same system;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execution changes depending on available actors.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6e52kde7gwk4" w:id="2"/>
      <w:bookmarkEnd w:id="2"/>
      <w:r w:rsidDel="00000000" w:rsidR="00000000" w:rsidRPr="00000000">
        <w:rPr>
          <w:rtl w:val="0"/>
        </w:rPr>
        <w:t xml:space="preserve">What co-op adds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Co-op adds relationships, not classes.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player keeps the full baseline ability to: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fight;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 with Resonance.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group becomes stronger because players can occupy multiple positions and create moving relationships.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Typical cooperative patterns include: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and catch;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anchor;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route;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relay;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 traversal;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opposing-force manipulation;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routing;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field states;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multi-lane combat.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wqwgpgsy4lf2" w:id="3"/>
      <w:bookmarkEnd w:id="3"/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Link is the core cooperative verb.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allows intentional relationships such as: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 tether;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player-object tether;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force;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distance;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lane control;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signal conduction.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good Link interaction has three qualities: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relationship is visually obvious;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players understand what will happen;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either player can safely disengage when appropriate.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Friendly movement manipulation must be protected against accidental griefing.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nez8jjbkxkn" w:id="4"/>
      <w:bookmarkEnd w:id="4"/>
      <w:r w:rsidDel="00000000" w:rsidR="00000000" w:rsidRPr="00000000">
        <w:rPr>
          <w:rtl w:val="0"/>
        </w:rPr>
        <w:t xml:space="preserve">Launch and catch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One player uses force to send another farther or faster than a normal route permits.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launched player may: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reach a distant anchor;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route back;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a remote system;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a moving anchor for the rest of the team.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catch matters just as much as the launch.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player can commit to risk because another player can rescue or redirect them.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Optional secrets can reward aggressive versions of this pattern, while the critical path provides safer alternatives.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87rdo52uprr9" w:id="5"/>
      <w:bookmarkEnd w:id="5"/>
      <w:r w:rsidDel="00000000" w:rsidR="00000000" w:rsidRPr="00000000">
        <w:rPr>
          <w:rtl w:val="0"/>
        </w:rPr>
        <w:t xml:space="preserve">Moving anchor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teammate can carry a Resonance relationship through space.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allows one player to take a safer route while another swings, orbits or crosses a more dangerous lane.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mechanic creates cooperation without requiring both players to occupy switches.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bwwa90lwbmr6" w:id="6"/>
      <w:bookmarkEnd w:id="6"/>
      <w:r w:rsidDel="00000000" w:rsidR="00000000" w:rsidRPr="00000000">
        <w:rPr>
          <w:rtl w:val="0"/>
        </w:rPr>
        <w:t xml:space="preserve">Split activation and parallel routes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Players can separate within reasonable region bounds.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strong parallel-route sequence lets actions on one path affect another: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geometry;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a platform;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 field;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redirect hazards;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a shared enemy.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routes should reconverge before narrative transitions that require the group.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talkssepjp3n" w:id="7"/>
      <w:bookmarkEnd w:id="7"/>
      <w:r w:rsidDel="00000000" w:rsidR="00000000" w:rsidRPr="00000000">
        <w:rPr>
          <w:rtl w:val="0"/>
        </w:rPr>
        <w:t xml:space="preserve">Force relay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shared object or projectile can move between players.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interesting skill is not simply passing it, but changing its role: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player retrieves;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stabilizes;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redirects;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uses it to activate or damage something.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creates natural roles without permanent class assignment.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2dxs6qf5yw3u" w:id="8"/>
      <w:bookmarkEnd w:id="8"/>
      <w:r w:rsidDel="00000000" w:rsidR="00000000" w:rsidRPr="00000000">
        <w:rPr>
          <w:rtl w:val="0"/>
        </w:rPr>
        <w:t xml:space="preserve">Cooperative puzzles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Good co-op puzzles test: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timing;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position;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interpretation;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force;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movement;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multi-step handoff.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Poor co-op puzzles repeat identical switches.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Information asymmetry can be used occasionally, but the game should not require external voice chat to understand ordinary critical-path puzzles.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Pings and visual language must support players who communicate minimally.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z4itwztqkggh" w:id="9"/>
      <w:bookmarkEnd w:id="9"/>
      <w:r w:rsidDel="00000000" w:rsidR="00000000" w:rsidRPr="00000000">
        <w:rPr>
          <w:rtl w:val="0"/>
        </w:rPr>
        <w:t xml:space="preserve">Rescue design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Rescue is a core social mechanic.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When a player is knocked or falls toward recoverable danger: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nearby teammate gets a clear opportunity;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 or Link can pull the player toward safety;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targeting strongly favors the rescue;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recovery can grant a small tactical benefit.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creates memorable hero moments.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Failure recovery is quick enough that rescue attempts feel exciting rather than mandatory.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afq66z4a9ofz" w:id="10"/>
      <w:bookmarkEnd w:id="10"/>
      <w:r w:rsidDel="00000000" w:rsidR="00000000" w:rsidRPr="00000000">
        <w:rPr>
          <w:rtl w:val="0"/>
        </w:rPr>
        <w:t xml:space="preserve">Mixed-skill groups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Friends often have different experience levels.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design supports per-player assistance where possible: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rescue attraction;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wider target cones;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timing windows;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personal damage;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guided follow behavior in selected traversal;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regroup after repeated failures;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off-screen guidance.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skilled player can help without taking control away from the other player.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1g62klbhqe77" w:id="11"/>
      <w:bookmarkEnd w:id="11"/>
      <w:r w:rsidDel="00000000" w:rsidR="00000000" w:rsidRPr="00000000">
        <w:rPr>
          <w:rtl w:val="0"/>
        </w:rPr>
        <w:t xml:space="preserve">Echo — solo design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Echo lets a solo player cooperate with a deterministic recording of themselves.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Basic loop: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 short sequence;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recording;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replay;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a second role while the Echo repeats the first.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recording remains intentionally short enough to encourage choreography rather than programming.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cb7394mxycqr" w:id="12"/>
      <w:bookmarkEnd w:id="12"/>
      <w:r w:rsidDel="00000000" w:rsidR="00000000" w:rsidRPr="00000000">
        <w:rPr>
          <w:rtl w:val="0"/>
        </w:rPr>
        <w:t xml:space="preserve">What Echo can do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Echo can reproduce authored actions such as: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attacks;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Link interactions;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or mechanism activation;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Flux, Phase or Invert actions.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independent tactical decisions;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new target;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around unexpected obstacles;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permanent rewards;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an autonomous party member.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p10nn6zc86l" w:id="13"/>
      <w:bookmarkEnd w:id="13"/>
      <w:r w:rsidDel="00000000" w:rsidR="00000000" w:rsidRPr="00000000">
        <w:rPr>
          <w:rtl w:val="0"/>
        </w:rPr>
        <w:t xml:space="preserve">Echo puzzles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multi-actor puzzle should keep the same conceptual structure between modes.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machine requires force on two arms.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the first force input;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replay;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the second input.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Two players: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per arm.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Three or four players: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players receive active defense, routing or stabilization roles rather than redundant switches.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s8s1llm9y34m" w:id="14"/>
      <w:bookmarkEnd w:id="14"/>
      <w:r w:rsidDel="00000000" w:rsidR="00000000" w:rsidRPr="00000000">
        <w:rPr>
          <w:rtl w:val="0"/>
        </w:rPr>
        <w:t xml:space="preserve">Echo combat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Echo is optional in ordinary combat but can become powerful for mastery.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 projectile reflection, then reposition the target;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one boss component while attacking another;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delayed pincer;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replay a moving anchor;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current actions with a recorded launch.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Mandatory Echo boss moments should provide clear setup opportunities and reliable reset states.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7vzxh36iotu7" w:id="15"/>
      <w:bookmarkEnd w:id="15"/>
      <w:r w:rsidDel="00000000" w:rsidR="00000000" w:rsidRPr="00000000">
        <w:rPr>
          <w:rtl w:val="0"/>
        </w:rPr>
        <w:t xml:space="preserve">Echo usability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Echo should be fast to understand and fast to retry.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Important features include: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ghost/trajectory feedback;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difference between current player and recording;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one-button cancel;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rapid re-record;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puzzle reset;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recordings;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obvious failure when the recorded world relationship is no longer valid.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pi89q7akoj05" w:id="16"/>
      <w:bookmarkEnd w:id="16"/>
      <w:r w:rsidDel="00000000" w:rsidR="00000000" w:rsidRPr="00000000">
        <w:rPr>
          <w:rtl w:val="0"/>
        </w:rPr>
        <w:t xml:space="preserve">One-player design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Solo content should avoid overwhelming simultaneous pressure that assumes human communication.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game can: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hard-tracking concurrency;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Echo-safe setup windows;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support-enemy combinations;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clearer reset states.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Solo does not remove the game’s central mechanics.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td62skzddeen" w:id="17"/>
      <w:bookmarkEnd w:id="17"/>
      <w:r w:rsidDel="00000000" w:rsidR="00000000" w:rsidRPr="00000000">
        <w:rPr>
          <w:rtl w:val="0"/>
        </w:rPr>
        <w:t xml:space="preserve">Two-player design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Two players are the clearest direct co-op expression.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Paired responsibilities work naturally: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opposing force;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routes;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and catch;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relay;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boss components.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Neither player should spend long periods waiting for the other to perform the only meaningful action.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919c9pxp2qto" w:id="18"/>
      <w:bookmarkEnd w:id="18"/>
      <w:r w:rsidDel="00000000" w:rsidR="00000000" w:rsidRPr="00000000">
        <w:rPr>
          <w:rtl w:val="0"/>
        </w:rPr>
        <w:t xml:space="preserve">Three-player design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Three players require deliberate use of the third role.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Useful structures: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players perform the core paired mechanic;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handles moving hazards, projectiles or support;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player stabilizes while two route;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lanes with controlled cross-support.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third player should feel additive rather than awkward.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2lz96lprrrs5" w:id="19"/>
      <w:bookmarkEnd w:id="19"/>
      <w:r w:rsidDel="00000000" w:rsidR="00000000" w:rsidRPr="00000000">
        <w:rPr>
          <w:rtl w:val="0"/>
        </w:rPr>
        <w:t xml:space="preserve">Four-player design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Four players create spectacle and complexity.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Good structures include: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active pairs;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short-lived subsystem roles;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lanes;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rotating assignments;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offense and defense.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game should avoid multiplying identical switches or enemies.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More players should broaden the encounter.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6ova6yedogv" w:id="20"/>
      <w:bookmarkEnd w:id="20"/>
      <w:r w:rsidDel="00000000" w:rsidR="00000000" w:rsidRPr="00000000">
        <w:rPr>
          <w:rtl w:val="0"/>
        </w:rPr>
        <w:t xml:space="preserve">Character selection and identity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Story play normally treats the four Wayfarers as distinct characters.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All characters share: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hitbox;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essential locomotion;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progression gates;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equipment access.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 player count or character composition can make a critical route impossible.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Characters can change at safe hubs/Relays where appropriate.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btoni9jkdkih" w:id="21"/>
      <w:bookmarkEnd w:id="21"/>
      <w:r w:rsidDel="00000000" w:rsidR="00000000" w:rsidRPr="00000000">
        <w:rPr>
          <w:rtl w:val="0"/>
        </w:rPr>
        <w:t xml:space="preserve">Group decisions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Major world choices belong to the campaign’s persistent state.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Other players can contribute advice or a visible vote, but the campaign owner confirms irreversible choices.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purpose is social discussion without ambiguity about what world is being changed.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y4zs0tkp6fb7" w:id="22"/>
      <w:bookmarkEnd w:id="22"/>
      <w:r w:rsidDel="00000000" w:rsidR="00000000" w:rsidRPr="00000000">
        <w:rPr>
          <w:rtl w:val="0"/>
        </w:rPr>
        <w:t xml:space="preserve">Join and leave philosophy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friend should be able to enter or leave an eligible session without forcing the region to restart.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game adapts active mechanics at safe boundaries.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 player leaving should not make the campaign unsolvable.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If the session becomes solo, Echo becomes available again where needed.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qghrfb8oxbcq" w:id="23"/>
      <w:bookmarkEnd w:id="23"/>
      <w:r w:rsidDel="00000000" w:rsidR="00000000" w:rsidRPr="00000000">
        <w:rPr>
          <w:rtl w:val="0"/>
        </w:rPr>
        <w:t xml:space="preserve">Shared exploration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Players can separate enough to explore nearby routes.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Supporting features include: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 map positions;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pings;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off-screen indicators;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synchronized major shortcuts;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gather moments before important story transitions.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game avoids treating everyone as if they must share one camera.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75iuc0e613pf" w:id="24"/>
      <w:bookmarkEnd w:id="24"/>
      <w:r w:rsidDel="00000000" w:rsidR="00000000" w:rsidRPr="00000000">
        <w:rPr>
          <w:rtl w:val="0"/>
        </w:rPr>
        <w:t xml:space="preserve">Social play outside critical content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Optional playful activities can use the same movement system: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launch-distance contests;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traversal races;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target-throw challenges;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non-lethal sparring;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creature or moving-anchor time trials;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races.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Rewards should be cosmetic, lore or minor collectibles rather than required power.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n5u3o01jqf5j" w:id="25"/>
      <w:bookmarkEnd w:id="25"/>
      <w:r w:rsidDel="00000000" w:rsidR="00000000" w:rsidRPr="00000000">
        <w:rPr>
          <w:rtl w:val="0"/>
        </w:rPr>
        <w:t xml:space="preserve">Co-op success criteria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multiplayer design is working when: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 naturally speak in verbs;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mistakes often create recoverable comedy;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strong player can support a weaker player;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bosses give everyone meaningful work;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players create more tactical structure, not more waiting;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a friend changes possibilities rather than only reducing difficulty.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447ul2t2ybao" w:id="26"/>
      <w:bookmarkEnd w:id="26"/>
      <w:r w:rsidDel="00000000" w:rsidR="00000000" w:rsidRPr="00000000">
        <w:rPr>
          <w:rtl w:val="0"/>
        </w:rPr>
        <w:t xml:space="preserve">Solo success criteria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Solo is working when: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feels intentional, not compensatory;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multi-actor ideas remain understandable;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replay setup is fast;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creates combat and traversal mastery beyond puzzle obligation;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never wishes for an unreliable AI companion to complete the campaign.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