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SNOWDOWN — ASSET MANIFEST &amp; OWNERSHIP — LOCKED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**LOCKED / AUTHORITATIVE ASSET INVENTORY**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Purpose: define every major asset class needed for the Snowdown vertical slice, what Astra may use as a placeholder, what requires final production-quality replacement, what is already specified, and what must never be copied directly from web references.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is a control document. It does not mean every production asset must exist before Astra starts building.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1. Asset Policy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Prototype rule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Astra may use placeholders whenever final assets would delay validation of core gameplay.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Allowed placeholder types include: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primitive meshes;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simple Godot materials;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licensed temporary animation packs;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simple mannequin characters;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basic particle effects;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system fonts with known redistribution rights;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procedurally generated graybox geometry;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developer-made temporary icons.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Production rule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Before public release, every shipped asset must be one of: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original work owned by the project;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properly licensed commercial/free asset;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generated asset with rights appropriate for commercial use;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public-domain/CC0 asset;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user-provided asset with confirmed rights.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 Web-reference rule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Images collected from ArtStation, games, films, portfolios, search results, or other websites are **reference/inspiration only unless an explicit license says otherwise**.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Astra must not: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extract textures from reference images;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copy meshes or character designs;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reproduce logos/branding;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recreate copyrighted environment compositions too literally;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ship reference images inside the game;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treat visual search images as licensed assets.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2. Current Project Status Legend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Use these labels: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**LOCKED-SPEC** — design requirement is defined; asset itself may not exist.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**PLACEHOLDER-OK** — Astra may create/use temporary substitute.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**PRODUCTION-NEEDED** — final quality asset eventually required.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**USER/ACQUIRE** — project owner must provide, commission, buy, or approve source.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**REFERENCE-ONLY** — inspiration; do not ship.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**OPTIONAL-LATER** — not required for vertical slice.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3. CHARACTER ASSETS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CH-01 Canonical Third-Person Human Character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Design: **LOCKED-SPEC**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Prototype: **PLACEHOLDER-OK**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Final: **PRODUCTION-NEEDED**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realistic human anatomy/proportions;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modern winter clothing;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standard humanoid rig;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compatible with 26 animation requirements;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head/body gameplay hitboxes independent from cosmetics;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suitable for first-person/third-person consistency.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Prototype: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mannequin or licensed generic realistic humanoid.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Final: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one production-quality base human sufficient for vertical slice;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body/face should support later cosmetic variation.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Owner/source: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**USER/ACQUIRE** unless Astra can create an acceptable original final asset within tool/asset pipeline.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CH-02 Second Team/Player Appearance Variant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**PLACEHOLDER-OK**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**PRODUCTION-NEEDED later**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For first vertical slice, team distinction can use material/clothing color variation on one base rig.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No need for multiple unique characters before gameplay is proven.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CH-03 Winter Clothing Set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Design: **LOCKED-SPEC**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Prototype: **PLACEHOLDER-OK**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Final: **PRODUCTION-NEEDED**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Required baseline: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winter jacket/puffer or shell;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snow pants;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winter boots;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gloves/mittens;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optional goggles/beanie/hood.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Clothing must preserve animation and hitbox readability.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CH-04 First-Person Arms / Gloves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Design: **LOCKED-SPEC**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Prototype: **PLACEHOLDER-OK**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Final: **PRODUCTION-NEEDED / HERO ASSET**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matches third-person clothing;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realistic proportions;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strong glove materials;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suitable for packing/throwing/catching close-ups;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no weapon-viewmodel proportions.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Priority: very high.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CH-05 Hair / Face / Eyes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**PLACEHOLDER-OK**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**PRODUCTION-NEEDED**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Need believable modern-game realism, but not extreme photorealism.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Detailed facial rigging is not required for vertical-slice gameplay.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4. CHARACTER ANIMATION ASSETS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Reference: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`CHARACTER_ANIMATION_REQUIREMENTS_LOCKED.md`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Specification: **LOCKED-SPEC**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Prototype clips: **PLACEHOLDER-OK**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Final hero actions: **PRODUCTION-NEEDED**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Target coverage: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**26 animation requirements**.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Hero production priorities: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1. FP pack snowball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2. FP charge/throw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3. FP catch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4. TP throw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5. TP catch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6. slide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Astra may use retargetable placeholder animation packs during implementation.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Final animation ownership/source: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**USER/ACQUIRE / COMMISSION / LICENSE** unless created in-project.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 5. SNOWBALL ASSETS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 SB-01 Standard Snowball Mesh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Design: **LOCKED-SPEC**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Prototype: **PLACEHOLDER-OK**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Final: easy **PRODUCTION-NEEDED**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compact irregular sphere;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slightly imperfect surface;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visibly compressed snow;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suitable for rotation;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gameplay collider is separate simple sphere.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Astra can create this asset procedurally/with simple modeling.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 SB-02 Snowball Material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**PLACEHOLDER-OK**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**PRODUCTION-NEEDED**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compacted snow;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subtle roughness variation;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no glowing outline;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readable against white environment.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 SB-03 Snow Packing Visual State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**PRODUCTION-NEEDED**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can begin procedural.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Possible implementation: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ball scale/forming animation;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snow particles;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material/mesh blend;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hand attachment.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 6. ENVIRONMENT — MAP 01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Reference: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`ENVIRONMENT_ART_DIRECTION_LOCKED.md`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`MAP_01_GLACIER_VALLEY_LOCKED.md`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 ENV-01 Glacier Valley Graybox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**PLACEHOLDER-OK**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Astra should build directly.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three-route structure;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team outposts;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Glacier Arch;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frozen river;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ice cave;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high shelf;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snow-source regions;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OOB boundaries.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This is gameplay geometry first, not art.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## ENV-02 Glacier Arch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Design: **LOCKED-SPEC**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Graybox: Astra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Final: **PRODUCTION-NEEDED**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Hero landmark.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## ENV-03 Glacier / Ice Cliff Modular Kit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**PLACEHOLDER-OK**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**PRODUCTION-NEEDED**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Need reusable pieces: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cliff wall;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arch/overhang;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ice pillar;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glacier chunk;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cave wall;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cave ceiling;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ridge;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snow-capped ice piece.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## ENV-04 Snow Terrain / Snowbank Kit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**PLACEHOLDER-OK**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**PRODUCTION-NEEDED**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terrain snow;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waist cover snowbank;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head-height drift;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slope/ramp;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ridge;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disturbed/packed snow variants.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## ENV-05 Rock Kit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**PLACEHOLDER-OK**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**PRODUCTION-NEEDED**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Stylized/fantastical world shape language, but materials can remain believable.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## ENV-06 Frozen River / Lake Surface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Design: **LOCKED-SPEC**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**PRODUCTION-NEEDED**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Must visually differ clearly from normal snow.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ice material;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cracks;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frozen depth/readability;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optional trapped bubbles/details;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gameplay surface tag `Ice`.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 ENV-07 Ice Cave Kit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**PRODUCTION-NEEDED**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translucent/deep cyan ice;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darker cave material treatment;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entrances;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internal rock/ice transitions.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## ENV-08 Team Outpost Modular Kit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**PLACEHOLDER-OK**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**PRODUCTION-NEEDED**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Need modest human-scale: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shelter/cabin shell;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wood beams;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doorway;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lanterns;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equipment props;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cloth/flags;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warm-light fixtures.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Do not build a full village.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## ENV-09 Pine / Sparse Vegetation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**OPTIONAL-LATER / low priority for vertical slice**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Sparse use only.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Could use properly licensed marketplace/free assets.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## ENV-10 Background Mountains / World Vista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**PLACEHOLDER-OK**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**PRODUCTION-NEEDED for final visual slice**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Can initially use low-detail silhouette meshes/background terrain.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No gameplay collision required beyond arena boundary.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## 7. ENVIRONMENT MATERIALS / TEXTURES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## MAT-01 Snow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clean snow;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compacted snow;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disturbed snow;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optional subtle sparkle normal/roughness.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Status: **PRODUCTION-NEEDED**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## MAT-02 Deep / Clear Ice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blue/cyan volume impression;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cracks;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readable opacity/refraction without harming performance.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Status: **PRODUCTION-NEEDED**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## MAT-03 Rock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Status: **PRODUCTION-NEEDED**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## MAT-04 Wood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Status: **PRODUCTION-NEEDED**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## MAT-05 Fabric / Flags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Status: **PRODUCTION-NEEDED**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## MAT-06 Warm Outpost Surfaces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Status: **PRODUCTION-NEEDED**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All can begin with simple colored prototype materials.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## 8. VFX ASSETS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Reference: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`IMPACT_VFX_AND_FEEDBACK_LOCKED.md`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## VFX-01 Body Hit Snow Burst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Prototype: **PLACEHOLDER-OK**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Final: **PRODUCTION-NEEDED**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## VFX-02 Head Hit Snow Burst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**PRODUCTION-NEEDED**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visually distinguishable from body hit.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## VFX-03 Snow Ground Impact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**PRODUCTION-NEEDED**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## VFX-04 Ice Impact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**PRODUCTION-NEEDED**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## VFX-05 Rock/Wood Hard-Surface Impact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**PRODUCTION-NEEDED**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## VFX-06 Near-Miss Powder Wake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**PRODUCTION-NEEDED**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subtle.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## VFX-07 Catch Crumble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**PRODUCTION-NEEDED**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## VFX-08 Packing Snow Crumbs/Powder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**PRODUCTION-NEEDED / HERO**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## VFX-09 Snow Residue / Splat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**OPTIONAL for early prototype**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**PRODUCTION-NEEDED for polished slice if performance allows**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## VFX-10 Snowball-vs-Snowball Burst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**OPTIONAL-LATER**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feature itself remains provisional.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## VFX-11 Ambient Light Snowfall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**OPTIONAL polish**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must preserve visibility.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## 9. UI / HUD ASSETS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Reference: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`HUD_UI_DIRECTION_LOCKED.md`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## UI-01 Crosshair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Astra can create.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**PRODUCTION-NEEDED but simple**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## UI-02 Charge Indicator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Astra can create.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restrained / center-focused.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## UI-03 Score + Timer HUD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Astra can build with simple vector/Control nodes.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## UI-04 Hit / Head Hit Confirmation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**PRODUCTION-NEEDED**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## UI-05 Catch Confirmation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**PRODUCTION-NEEDED**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## UI-06 Interaction Prompt System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Astra can build.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## UI-07 Team Marker / Player Identification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Astra can build;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production graphic polish later.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## UI-08 Scoreboard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Astra can build.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## UI-09 Match Countdown / Results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Astra can build;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visual polish later.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## UI-10 Menu UI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minimal required;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**PLACEHOLDER-OK**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not a vertical-slice polish priority.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## 10. ICONS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Need original/simple icons for: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pack snow;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catch;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team identifier;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connection warning;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settings/input glyphs where required.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**PLACEHOLDER-OK**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final originals or licensed icon set later.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Avoid copying icons from other games.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## 11. TYPOGRAPHY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primary UI font;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possibly one display/branding font later.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**USER/ACQUIRE or use properly licensed open-source font**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excellent readability;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desktop UI support;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commercial redistribution allowed;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localization-friendly character coverage if possible.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Astra may use a system/default font during prototype.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Do not embed a random downloaded font without license verification.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## 12. LIGHTING / WORLD PRESENTATION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## LIGHT-01 Exterior Lighting Setup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Astra can create.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Direction: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cold blue/cyan shadows;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brighter neutral/warm snow light;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high clarity.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## LIGHT-02 Cave Lighting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Astra can create initially;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art polish later.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## LIGHT-03 Warm Outpost Lighting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Astra can create.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Warm amber contrast against cold outdoors.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## 13. PARTICLE / SHADER SYSTEMS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snow material shader;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ice material shader;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snow particle systems;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impact particles;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optional footprints/disturbed snow.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Astra may implement procedural/engine systems.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final optimization/polish later.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Footprints/deformable snow: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**OPTIONAL-LATER unless inexpensive.**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Do not make deformable snow a blocker.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## 14. AUDIO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**DEFERRED BY USER**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Do not block current build preparation.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Eventually needed: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throw;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pack;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catch;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body hit;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head hit;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snow impact;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ice impact;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footsteps by surface;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slide;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near miss;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match UI;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ambient environment;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music.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For now Astra may use silence or temporary developer sounds.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## 15. BRANDING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## BR-01 Snowdown Logo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**USER/ACQUIRE / OPTIONAL before vertical slice**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not required to validate gameplay.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## BR-02 App Icon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placeholder acceptable.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## BR-03 Team Names/Marks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simple temporary team labels/colors acceptable.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Do not delay gameplay for branding.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## 16. REFERENCE IMAGES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Current `references` folder contains only its README at time of this manifest.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**REFERENCE PACKAGE NOT YET POPULATED**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Required later: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- 2 master frozen-world references;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- 2 glacier/ice formation references;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- 1 ice cave/material reference;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- 1 warm outpost reference;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- 1 frozen river/ice traversal reference;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- 1 competitive-layout reference;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- 1 natural-cover/player-scale reference;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- 1 atmosphere/weather reference;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realistic human winter-character references;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first-person glove/snowball references.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Each reference must be accompanied by: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source URL;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creator/source name if known;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intended lesson;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`TAKE`;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`DO NOT TAKE`;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licensing note;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explicit `REFERENCE ONLY` marker unless reusable license is confirmed.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## 17. ASSET FOLDER STRUCTURE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Recommended repository structure: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assets/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├── characters/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│   ├── base/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│   ├── clothing/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│   ├── first_person/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│   └── cosmetics/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├── animations/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│   ├── third_person/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│   ├── first_person/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│   └── placeholder/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├── environment/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│   ├── glacier/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│   ├── snow/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│   ├── ice_cave/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│   ├── rocks/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│   ├── outpost/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│   ├── vegetation/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│   └── background/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├── materials/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├── vfx/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├── ui/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├── icons/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├── fonts/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├── audio/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└── references/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Source files (Blender, Substance, etc.) should be kept separately where appropriate rather than bloating runtime imports.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## 18. FILE / IMPORT RULES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Preferred runtime formats: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- 3D: `.glb/.gltf` where practical;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images: `.png`, `.webp`, `.jpg` depending use;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textures: lossless/source originals retained outside runtime when needed;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animation: embedded/GLTF or engine-friendly import;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audio later: `.ogg/.wav` depending role.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Use Git LFS for large binary production assets.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Do not commit: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unlicensed marketplace source packages;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reference images without permission if redistribution is not allowed;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unnecessary source exports;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duplicate texture variants.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## 19. VERTICAL-SLICE MINIMUM ASSET SET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Astra can build the first real playable slice with only: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1. one placeholder realistic humanoid rig;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2. placeholder third-person locomotion;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3. placeholder FP arms/gloves;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4. basic pack/charge/throw/catch animations;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5. one simple snowball mesh/material;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6. graybox Glacier Valley;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7. primitive Glacier Arch;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8. primitive ice cave;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9. frozen-river material;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10. simple snow/ice/rock/wood materials;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11. basic impact VFX;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12. minimalist HUD;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13. basic team color/material variation;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14. simple lighting.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Everything else can follow after gameplay is proven.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## 20. PRODUCTION HERO ASSETS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When the game graduates from graybox to polished vertical slice, prioritize final-quality work in this order: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1. First-person gloves/arms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2. FP pack animation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3. FP charge/throw animation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4. FP catch animation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5. Standard snowball material/formation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6. Canonical realistic human character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7. Third-person throw/catch/slide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8. Glacier Arch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9. Frozen river/ice material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10. Ice cave look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11. Core snow/ice/rock material library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12. Impact VFX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13. Warm outpost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14. HUD polish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15. background vista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## 21. WHAT ASTRA SHOULD CREATE ITSELF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Astra should be empowered to create/code: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graybox level geometry;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gameplay collision;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primitive snowbanks/glacier placeholders;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simple snowball mesh;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 temporary materials;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temporary particle effects;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HUD layouts;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crosshair;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debug visuals;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team-color placeholder materials;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lighting blockout;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test maps;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test mannequins;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placeholder icons;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procedural/helper shaders where appropriate.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Astra should not stop and ask for production art while implementing gameplay unless a missing asset literally blocks the system.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## 22. WHAT ASTRA MUST NOT INVENT AS FINAL ART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Without explicit approval, Astra should not lock final: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human face identity;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final clothing fashion design;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brand/logo;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final typography;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exact team branding;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final production character mesh;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final expensive paid asset pack;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copyrighted derivative environment art;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mascot/creature identity;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monetized cosmetics.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Use placeholders and flag these for approval.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## 23. USER / ACQUISITION ITEMS — CURRENTLY EXPECTED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The project owner will eventually need to approve or acquire: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1. **Final realistic base character**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2. **Final first-person arms/gloves** if not derived cleanly from the base character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3. **Final hero animation set** or animation-production source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4. **Final glacier/environment production assets** or permission for Astra/art pipeline to generate them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5. **Final UI font license/choice**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6. **Final branding/logo** when needed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7. **Audio package** later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8. Any paid marketplace asset licenses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9. Any external artist/animator work required for quality target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These are not all needed now.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## 24. RIGHTS / LICENSE RECORD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For every externally sourced production asset, track: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asset name;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source URL/store;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creator/vendor;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purchase/account owner;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license type;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commercial use permitted? yes/no;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modification permitted? yes/no;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redistribution restrictions;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attribution requirement;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date acquired;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proof-of-license location;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source version.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Astra should not assume “free download” means commercially reusable.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## 25. ACCEPTANCE CRITERIA FOR ASSET READINESS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The vertical slice is asset-ready when: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1. Every gameplay-critical system has at least a placeholder asset.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2. No prototype is blocked by missing final art.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3. Every shipped external production asset has known rights.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4. References are clearly separated from production assets.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5. First-person hands and snowball interaction have a clear upgrade path to hero quality.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6. Map 01 can transition from graybox to production art without redesigning gameplay routes.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7. Animation assets can be swapped without gameplay-code changes.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8. Character cosmetics cannot alter competitive hitboxes.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9. UI remains functional before final branding.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10. The project has a clear list of assets requiring user acquisition/approval.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# Final Rule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**Astra should build the game with placeholders first, then replace assets in priority order.**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The project must never confuse: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**reference image → licensed production asset**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**prototype placeholder → final approved art**.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The first production-art investment should go into what players constantly see and feel: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**hands, snowball, throwing/catching, player character, Glacier Valley landmarks, ice/snow materials, and impact VFX.**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