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D549" w14:textId="77777777" w:rsidR="00B204C5" w:rsidRPr="00B204C5" w:rsidRDefault="00B204C5" w:rsidP="00B2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Notes on </w:t>
      </w:r>
      <w:proofErr w:type="spellStart"/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Framework</w:t>
      </w:r>
    </w:p>
    <w:p w14:paraId="7F223505" w14:textId="77777777" w:rsidR="00B204C5" w:rsidRPr="00B204C5" w:rsidRDefault="00B204C5" w:rsidP="00B2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5E590969" w14:textId="77777777" w:rsidR="00B204C5" w:rsidRPr="00B204C5" w:rsidRDefault="00B204C5" w:rsidP="00B20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is a framework for building applications powered by </w:t>
      </w: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large language models (LLMs)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. It simplifies the entire lifecycle of LLM applications, including development,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productionization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>, and deployment.</w:t>
      </w:r>
    </w:p>
    <w:p w14:paraId="18CAE015" w14:textId="77777777" w:rsidR="00B204C5" w:rsidRPr="00B204C5" w:rsidRDefault="00B204C5" w:rsidP="00B20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</w:t>
      </w:r>
    </w:p>
    <w:p w14:paraId="3A033E6D" w14:textId="77777777" w:rsidR="00B204C5" w:rsidRPr="00B204C5" w:rsidRDefault="00B204C5" w:rsidP="00B2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</w:p>
    <w:p w14:paraId="297EA94D" w14:textId="77777777" w:rsidR="00B204C5" w:rsidRPr="00B204C5" w:rsidRDefault="00B204C5" w:rsidP="00B20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t>Open-source building blocks, components, and third-party integrations.</w:t>
      </w:r>
    </w:p>
    <w:p w14:paraId="7B31B04F" w14:textId="77777777" w:rsidR="00B204C5" w:rsidRPr="00B204C5" w:rsidRDefault="00B204C5" w:rsidP="00B20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LangGraph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>: Build stateful agents with streaming and human-in-the-loop support.</w:t>
      </w:r>
    </w:p>
    <w:p w14:paraId="3C45AF86" w14:textId="77777777" w:rsidR="00B204C5" w:rsidRPr="00B204C5" w:rsidRDefault="00B204C5" w:rsidP="00B2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Productionization</w:t>
      </w:r>
      <w:proofErr w:type="spellEnd"/>
    </w:p>
    <w:p w14:paraId="586B8603" w14:textId="77777777" w:rsidR="00B204C5" w:rsidRPr="00B204C5" w:rsidRDefault="00B204C5" w:rsidP="00B20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LangSmith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>: Inspect, monitor, and evaluate chains for optimization and deployment.</w:t>
      </w:r>
    </w:p>
    <w:p w14:paraId="3001153B" w14:textId="77777777" w:rsidR="00B204C5" w:rsidRPr="00B204C5" w:rsidRDefault="00B204C5" w:rsidP="00B20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</w:p>
    <w:p w14:paraId="349840BE" w14:textId="77777777" w:rsidR="00B204C5" w:rsidRPr="00B204C5" w:rsidRDefault="00B204C5" w:rsidP="00B20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LangGraph</w:t>
      </w:r>
      <w:proofErr w:type="spellEnd"/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Cloud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: Deploy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LangGraph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applications as production-ready APIs and assistants.</w:t>
      </w:r>
    </w:p>
    <w:p w14:paraId="4FF8775D" w14:textId="77777777" w:rsidR="00B204C5" w:rsidRPr="00B204C5" w:rsidRDefault="00B204C5" w:rsidP="00B2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pict w14:anchorId="728D5091">
          <v:rect id="_x0000_i1025" style="width:0;height:1.5pt" o:hralign="center" o:hrstd="t" o:hr="t" fillcolor="#a0a0a0" stroked="f"/>
        </w:pict>
      </w:r>
    </w:p>
    <w:p w14:paraId="0A08096C" w14:textId="77777777" w:rsidR="00B204C5" w:rsidRPr="00B204C5" w:rsidRDefault="00B204C5" w:rsidP="00B2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Framework Structure</w:t>
      </w:r>
    </w:p>
    <w:p w14:paraId="715E3784" w14:textId="77777777" w:rsidR="00B204C5" w:rsidRPr="00B204C5" w:rsidRDefault="00B204C5" w:rsidP="00B2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langchain</w:t>
      </w:r>
      <w:proofErr w:type="spellEnd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-core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: Base abstractions and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Expression Language.</w:t>
      </w:r>
    </w:p>
    <w:p w14:paraId="4684C780" w14:textId="77777777" w:rsidR="00B204C5" w:rsidRPr="00B204C5" w:rsidRDefault="00B204C5" w:rsidP="00B2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langchain</w:t>
      </w:r>
      <w:proofErr w:type="spellEnd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-community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 Third-party integrations.</w:t>
      </w:r>
    </w:p>
    <w:p w14:paraId="6EE65FC6" w14:textId="77777777" w:rsidR="00B204C5" w:rsidRPr="00B204C5" w:rsidRDefault="00B204C5" w:rsidP="00B2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Partner Packages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204C5">
        <w:rPr>
          <w:rFonts w:ascii="Courier New" w:eastAsia="Times New Roman" w:hAnsi="Courier New" w:cs="Courier New"/>
          <w:sz w:val="20"/>
          <w:szCs w:val="20"/>
        </w:rPr>
        <w:t>langchain-openai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4C5">
        <w:rPr>
          <w:rFonts w:ascii="Courier New" w:eastAsia="Times New Roman" w:hAnsi="Courier New" w:cs="Courier New"/>
          <w:sz w:val="20"/>
          <w:szCs w:val="20"/>
        </w:rPr>
        <w:t>langchain</w:t>
      </w:r>
      <w:proofErr w:type="spellEnd"/>
      <w:r w:rsidRPr="00B204C5">
        <w:rPr>
          <w:rFonts w:ascii="Courier New" w:eastAsia="Times New Roman" w:hAnsi="Courier New" w:cs="Courier New"/>
          <w:sz w:val="20"/>
          <w:szCs w:val="20"/>
        </w:rPr>
        <w:t>-anthropic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): Lightweight integrations that depend only on </w:t>
      </w:r>
      <w:proofErr w:type="spellStart"/>
      <w:r w:rsidRPr="00B204C5">
        <w:rPr>
          <w:rFonts w:ascii="Courier New" w:eastAsia="Times New Roman" w:hAnsi="Courier New" w:cs="Courier New"/>
          <w:sz w:val="20"/>
          <w:szCs w:val="20"/>
        </w:rPr>
        <w:t>langchain</w:t>
      </w:r>
      <w:proofErr w:type="spellEnd"/>
      <w:r w:rsidRPr="00B204C5">
        <w:rPr>
          <w:rFonts w:ascii="Courier New" w:eastAsia="Times New Roman" w:hAnsi="Courier New" w:cs="Courier New"/>
          <w:sz w:val="20"/>
          <w:szCs w:val="20"/>
        </w:rPr>
        <w:t>-core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52CD0" w14:textId="77777777" w:rsidR="00B204C5" w:rsidRPr="00B204C5" w:rsidRDefault="00B204C5" w:rsidP="00B2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>: Provides chains, agents, and retrieval strategies for cognitive architectures.</w:t>
      </w:r>
    </w:p>
    <w:p w14:paraId="56C4E108" w14:textId="77777777" w:rsidR="00B204C5" w:rsidRPr="00B204C5" w:rsidRDefault="00B204C5" w:rsidP="00B2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LangGraph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: Models multi-actor applications using nodes and edges. Can be used independently or with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F9D5F5" w14:textId="77777777" w:rsidR="00B204C5" w:rsidRPr="00B204C5" w:rsidRDefault="00B204C5" w:rsidP="00B2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LangServe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: Deploys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chains as REST APIs.</w:t>
      </w:r>
    </w:p>
    <w:p w14:paraId="609200FA" w14:textId="77777777" w:rsidR="00B204C5" w:rsidRPr="00B204C5" w:rsidRDefault="00B204C5" w:rsidP="00B20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Courier New" w:eastAsia="Times New Roman" w:hAnsi="Courier New" w:cs="Courier New"/>
          <w:b/>
          <w:bCs/>
          <w:sz w:val="20"/>
          <w:szCs w:val="20"/>
        </w:rPr>
        <w:t>LangSmith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>: Debugging, testing, evaluation, and monitoring platform for LLM applications.</w:t>
      </w:r>
    </w:p>
    <w:p w14:paraId="5C3C6304" w14:textId="77777777" w:rsidR="00B204C5" w:rsidRPr="00B204C5" w:rsidRDefault="00B204C5" w:rsidP="00B2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pict w14:anchorId="3258C57C">
          <v:rect id="_x0000_i1026" style="width:0;height:1.5pt" o:hralign="center" o:hrstd="t" o:hr="t" fillcolor="#a0a0a0" stroked="f"/>
        </w:pict>
      </w:r>
    </w:p>
    <w:p w14:paraId="13AF7562" w14:textId="77777777" w:rsidR="00B204C5" w:rsidRPr="00B204C5" w:rsidRDefault="00B204C5" w:rsidP="00B2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 &amp; Documentation</w:t>
      </w:r>
    </w:p>
    <w:p w14:paraId="4D36FDC7" w14:textId="77777777" w:rsidR="00B204C5" w:rsidRPr="00B204C5" w:rsidRDefault="00B204C5" w:rsidP="00B2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Tutorials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29894" w14:textId="77777777" w:rsidR="00B204C5" w:rsidRPr="00B204C5" w:rsidRDefault="00B204C5" w:rsidP="00B2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t>Build a Simple LLM Application</w:t>
      </w:r>
    </w:p>
    <w:p w14:paraId="4B944513" w14:textId="77777777" w:rsidR="00B204C5" w:rsidRPr="00B204C5" w:rsidRDefault="00B204C5" w:rsidP="00B2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t>Build a Chatbot</w:t>
      </w:r>
    </w:p>
    <w:p w14:paraId="122AC58B" w14:textId="77777777" w:rsidR="00B204C5" w:rsidRPr="00B204C5" w:rsidRDefault="00B204C5" w:rsidP="00B2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t>Build an Agent</w:t>
      </w:r>
    </w:p>
    <w:p w14:paraId="0DE91E98" w14:textId="77777777" w:rsidR="00B204C5" w:rsidRPr="00B204C5" w:rsidRDefault="00B204C5" w:rsidP="00B2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LangGraph</w:t>
      </w:r>
      <w:proofErr w:type="spellEnd"/>
    </w:p>
    <w:p w14:paraId="4347706E" w14:textId="77777777" w:rsidR="00B204C5" w:rsidRPr="00B204C5" w:rsidRDefault="00B204C5" w:rsidP="00B20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t>Full list of tutorials available.</w:t>
      </w:r>
    </w:p>
    <w:p w14:paraId="26B1032E" w14:textId="77777777" w:rsidR="00B204C5" w:rsidRPr="00B204C5" w:rsidRDefault="00B204C5" w:rsidP="00B2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How-To Guides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 Quick solutions for common tasks.</w:t>
      </w:r>
    </w:p>
    <w:p w14:paraId="6FD3BFAB" w14:textId="77777777" w:rsidR="00B204C5" w:rsidRPr="00B204C5" w:rsidRDefault="00B204C5" w:rsidP="00B2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Conceptual Guides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: High-level explanations of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concepts.</w:t>
      </w:r>
    </w:p>
    <w:p w14:paraId="296CF9A9" w14:textId="77777777" w:rsidR="00B204C5" w:rsidRPr="00B204C5" w:rsidRDefault="00B204C5" w:rsidP="00B20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API Reference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: Full documentation of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Python packages.</w:t>
      </w:r>
    </w:p>
    <w:p w14:paraId="54B289A8" w14:textId="77777777" w:rsidR="00B204C5" w:rsidRPr="00B204C5" w:rsidRDefault="00B204C5" w:rsidP="00B2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pict w14:anchorId="129CF4CD">
          <v:rect id="_x0000_i1027" style="width:0;height:1.5pt" o:hralign="center" o:hrstd="t" o:hr="t" fillcolor="#a0a0a0" stroked="f"/>
        </w:pict>
      </w:r>
    </w:p>
    <w:p w14:paraId="6057D3E3" w14:textId="77777777" w:rsidR="00B204C5" w:rsidRPr="00B204C5" w:rsidRDefault="00B204C5" w:rsidP="00B2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>Ecosystem</w:t>
      </w:r>
    </w:p>
    <w:p w14:paraId="24688DD9" w14:textId="77777777" w:rsidR="00B204C5" w:rsidRPr="00B204C5" w:rsidRDefault="00B204C5" w:rsidP="00B2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LangSmith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4C5">
        <w:rPr>
          <w:rFonts w:ascii="Segoe UI Emoji" w:eastAsia="Times New Roman" w:hAnsi="Segoe UI Emoji" w:cs="Segoe UI Emoji"/>
          <w:sz w:val="24"/>
          <w:szCs w:val="24"/>
        </w:rPr>
        <w:t>🦜🛠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 Helps trace and evaluate language model applications.</w:t>
      </w:r>
    </w:p>
    <w:p w14:paraId="5A168443" w14:textId="77777777" w:rsidR="00B204C5" w:rsidRPr="00B204C5" w:rsidRDefault="00B204C5" w:rsidP="00B20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LangGraph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4C5">
        <w:rPr>
          <w:rFonts w:ascii="Segoe UI Emoji" w:eastAsia="Times New Roman" w:hAnsi="Segoe UI Emoji" w:cs="Segoe UI Emoji"/>
          <w:sz w:val="24"/>
          <w:szCs w:val="24"/>
        </w:rPr>
        <w:t>🦜🕸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 Builds stateful, multi-actor applications with LLMs.</w:t>
      </w:r>
    </w:p>
    <w:p w14:paraId="2CDCF4A7" w14:textId="77777777" w:rsidR="00B204C5" w:rsidRPr="00B204C5" w:rsidRDefault="00B204C5" w:rsidP="00B20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sz w:val="24"/>
          <w:szCs w:val="24"/>
        </w:rPr>
        <w:pict w14:anchorId="2A680C47">
          <v:rect id="_x0000_i1028" style="width:0;height:1.5pt" o:hralign="center" o:hrstd="t" o:hr="t" fillcolor="#a0a0a0" stroked="f"/>
        </w:pict>
      </w:r>
    </w:p>
    <w:p w14:paraId="33A27D3D" w14:textId="77777777" w:rsidR="00B204C5" w:rsidRPr="00B204C5" w:rsidRDefault="00B204C5" w:rsidP="00B20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C5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Resources</w:t>
      </w:r>
    </w:p>
    <w:p w14:paraId="7BAB6D71" w14:textId="77777777" w:rsidR="00B204C5" w:rsidRPr="00B204C5" w:rsidRDefault="00B204C5" w:rsidP="00B2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Versions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 Updates, migration guides, and release/versioning policies.</w:t>
      </w:r>
    </w:p>
    <w:p w14:paraId="7A92718C" w14:textId="77777777" w:rsidR="00B204C5" w:rsidRPr="00B204C5" w:rsidRDefault="00B204C5" w:rsidP="00B2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 Best practices for safe development.</w:t>
      </w:r>
    </w:p>
    <w:p w14:paraId="5F1AFE78" w14:textId="77777777" w:rsidR="00B204C5" w:rsidRPr="00B204C5" w:rsidRDefault="00B204C5" w:rsidP="00B2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Integrations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 xml:space="preserve">: List of tools that integrate with </w:t>
      </w:r>
      <w:proofErr w:type="spellStart"/>
      <w:r w:rsidRPr="00B204C5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B20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1301D" w14:textId="77777777" w:rsidR="00B204C5" w:rsidRPr="00B204C5" w:rsidRDefault="00B204C5" w:rsidP="00B20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C5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Contributing</w:t>
      </w:r>
      <w:r w:rsidRPr="00B204C5">
        <w:rPr>
          <w:rFonts w:ascii="Times New Roman" w:eastAsia="Times New Roman" w:hAnsi="Times New Roman" w:cs="Times New Roman"/>
          <w:sz w:val="24"/>
          <w:szCs w:val="24"/>
        </w:rPr>
        <w:t>: Developer’s guide for contributing and setting up the development environment.</w:t>
      </w:r>
    </w:p>
    <w:p w14:paraId="7C008EF0" w14:textId="77777777" w:rsidR="00435DDD" w:rsidRDefault="00435DDD"/>
    <w:sectPr w:rsidR="0043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1EAD"/>
    <w:multiLevelType w:val="multilevel"/>
    <w:tmpl w:val="357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629B9"/>
    <w:multiLevelType w:val="multilevel"/>
    <w:tmpl w:val="CE76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2168E"/>
    <w:multiLevelType w:val="multilevel"/>
    <w:tmpl w:val="E48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42B10"/>
    <w:multiLevelType w:val="multilevel"/>
    <w:tmpl w:val="621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F1805"/>
    <w:multiLevelType w:val="multilevel"/>
    <w:tmpl w:val="37C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B6"/>
    <w:rsid w:val="00435DDD"/>
    <w:rsid w:val="00637D6E"/>
    <w:rsid w:val="007879B6"/>
    <w:rsid w:val="007E1B19"/>
    <w:rsid w:val="00B204C5"/>
    <w:rsid w:val="00D4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B0D0-AD32-49DA-9709-1BEE6AD0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0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4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04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20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(FA22-BDS-047) MOHAMMAD SOFYAN ABDULLAH</dc:creator>
  <cp:keywords/>
  <dc:description/>
  <cp:lastModifiedBy>(FA22-BDS-047) MOHAMMAD SOFYAN ABDULLAH</cp:lastModifiedBy>
  <cp:revision>2</cp:revision>
  <dcterms:created xsi:type="dcterms:W3CDTF">2025-03-23T17:24:00Z</dcterms:created>
  <dcterms:modified xsi:type="dcterms:W3CDTF">2025-03-23T17:24:00Z</dcterms:modified>
</cp:coreProperties>
</file>