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5861E" w14:textId="77777777" w:rsidR="000E1691" w:rsidRDefault="000E1691" w:rsidP="000E1691"/>
    <w:p w14:paraId="41771473" w14:textId="77777777" w:rsidR="000E1691" w:rsidRDefault="000E1691" w:rsidP="000E1691">
      <w:pPr>
        <w:pStyle w:val="table-header"/>
      </w:pPr>
    </w:p>
    <w:p w14:paraId="10585AD2" w14:textId="77777777" w:rsidR="000E1691" w:rsidRDefault="000E1691" w:rsidP="000E1691">
      <w:pPr>
        <w:pStyle w:val="table-header"/>
      </w:pPr>
    </w:p>
    <w:p w14:paraId="28A0D201" w14:textId="77777777" w:rsidR="000E1691" w:rsidRDefault="000E1691" w:rsidP="000E1691">
      <w:pPr>
        <w:pStyle w:val="table-header"/>
      </w:pPr>
    </w:p>
    <w:p w14:paraId="3CA52E2E" w14:textId="77777777" w:rsidR="000E1691" w:rsidRDefault="000E1691" w:rsidP="000E1691">
      <w:pPr>
        <w:pStyle w:val="Title"/>
        <w:jc w:val="center"/>
      </w:pPr>
      <w:r>
        <w:t>One Sobha Project</w:t>
      </w:r>
    </w:p>
    <w:p w14:paraId="27E96EEF" w14:textId="77777777" w:rsidR="000E1691" w:rsidRDefault="000E1691" w:rsidP="000E1691"/>
    <w:p w14:paraId="41518098" w14:textId="77777777" w:rsidR="000E1691" w:rsidRDefault="000E1691" w:rsidP="000E1691"/>
    <w:p w14:paraId="6EBF22C7" w14:textId="77777777" w:rsidR="000E1691" w:rsidRDefault="000E1691" w:rsidP="000E1691"/>
    <w:p w14:paraId="35A62B26" w14:textId="77777777" w:rsidR="000E1691" w:rsidRDefault="000E1691" w:rsidP="000E1691"/>
    <w:p w14:paraId="42D21836" w14:textId="77777777" w:rsidR="000E1691" w:rsidRDefault="000E1691" w:rsidP="000E1691"/>
    <w:p w14:paraId="10F7AD6E" w14:textId="77777777" w:rsidR="000E1691" w:rsidRDefault="000E1691" w:rsidP="000E1691"/>
    <w:p w14:paraId="08C51853" w14:textId="77777777" w:rsidR="000E1691" w:rsidRPr="002E5331" w:rsidRDefault="000E1691" w:rsidP="000E1691">
      <w:pPr>
        <w:pStyle w:val="DocumentTitle"/>
        <w:rPr>
          <w:b/>
          <w:bCs/>
        </w:rPr>
      </w:pPr>
      <w:r>
        <w:rPr>
          <w:b/>
          <w:bCs/>
        </w:rPr>
        <w:t>Business Requirement</w:t>
      </w:r>
      <w:r w:rsidRPr="002E5331">
        <w:rPr>
          <w:b/>
          <w:bCs/>
        </w:rPr>
        <w:t xml:space="preserve"> Document</w:t>
      </w:r>
    </w:p>
    <w:p w14:paraId="0C42E6F2" w14:textId="77777777" w:rsidR="000E1691" w:rsidRDefault="000E1691" w:rsidP="000E1691">
      <w:pPr>
        <w:pStyle w:val="DocumentTitle"/>
        <w:spacing w:line="360" w:lineRule="auto"/>
      </w:pPr>
      <w:r>
        <w:t>Move-in, Move-out &amp; Account Renewal</w:t>
      </w:r>
    </w:p>
    <w:p w14:paraId="7DA28DA1" w14:textId="77777777" w:rsidR="000E1691" w:rsidRDefault="000E1691" w:rsidP="000E1691"/>
    <w:p w14:paraId="602050C6" w14:textId="77777777" w:rsidR="000E1691" w:rsidRDefault="000E1691" w:rsidP="000E1691"/>
    <w:p w14:paraId="52C79C5D" w14:textId="77777777" w:rsidR="000E1691" w:rsidRDefault="000E1691" w:rsidP="000E1691"/>
    <w:p w14:paraId="4EC66CDB" w14:textId="77777777" w:rsidR="000E1691" w:rsidRDefault="000E1691" w:rsidP="000E1691"/>
    <w:p w14:paraId="2D4AFBEE" w14:textId="77777777" w:rsidR="000E1691" w:rsidRDefault="000E1691" w:rsidP="000E1691">
      <w:pPr>
        <w:pStyle w:val="table-header"/>
      </w:pPr>
      <w:r>
        <w:t>Version 1.5</w:t>
      </w:r>
    </w:p>
    <w:p w14:paraId="30AFA24B" w14:textId="77777777" w:rsidR="000E1691" w:rsidRDefault="000E1691" w:rsidP="000E1691">
      <w:pPr>
        <w:pStyle w:val="heading"/>
      </w:pPr>
    </w:p>
    <w:p w14:paraId="5CF1E000" w14:textId="77777777" w:rsidR="000E1691" w:rsidRDefault="000E1691" w:rsidP="000E1691">
      <w:pPr>
        <w:rPr>
          <w:rFonts w:cstheme="minorBidi"/>
          <w:kern w:val="0"/>
          <w:sz w:val="24"/>
          <w:szCs w:val="24"/>
          <w:lang w:val="en-IN"/>
          <w14:ligatures w14:val="none"/>
        </w:rPr>
      </w:pPr>
      <w:r>
        <w:br w:type="page"/>
      </w:r>
    </w:p>
    <w:p w14:paraId="462B4826" w14:textId="77777777" w:rsidR="000E1691" w:rsidRPr="00AC7F1D" w:rsidRDefault="000E1691" w:rsidP="000E1691">
      <w:pPr>
        <w:pStyle w:val="heading"/>
      </w:pPr>
      <w:r w:rsidRPr="00AC7F1D">
        <w:lastRenderedPageBreak/>
        <w:t>Document Identification</w:t>
      </w:r>
    </w:p>
    <w:tbl>
      <w:tblPr>
        <w:tblStyle w:val="TableGrid"/>
        <w:tblW w:w="0" w:type="pct"/>
        <w:tblLook w:val="04A0" w:firstRow="1" w:lastRow="0" w:firstColumn="1" w:lastColumn="0" w:noHBand="0" w:noVBand="1"/>
      </w:tblPr>
      <w:tblGrid>
        <w:gridCol w:w="2785"/>
        <w:gridCol w:w="6565"/>
      </w:tblGrid>
      <w:tr w:rsidR="000E1691" w14:paraId="305A2B87" w14:textId="77777777" w:rsidTr="00CF05FF">
        <w:tc>
          <w:tcPr>
            <w:tcW w:w="2785" w:type="dxa"/>
            <w:shd w:val="clear" w:color="auto" w:fill="DAE9F7" w:themeFill="text2" w:themeFillTint="1A"/>
          </w:tcPr>
          <w:p w14:paraId="057BC614" w14:textId="77777777" w:rsidR="000E1691" w:rsidRPr="0073151E" w:rsidRDefault="000E1691" w:rsidP="00CF05FF">
            <w:pPr>
              <w:pStyle w:val="table-header"/>
            </w:pPr>
            <w:r w:rsidRPr="0073151E">
              <w:t>Document Name</w:t>
            </w:r>
          </w:p>
        </w:tc>
        <w:tc>
          <w:tcPr>
            <w:tcW w:w="6565" w:type="dxa"/>
          </w:tcPr>
          <w:p w14:paraId="786AB2CC" w14:textId="77777777" w:rsidR="000E1691" w:rsidRPr="009B5791" w:rsidRDefault="000E1691" w:rsidP="00CF05FF">
            <w:pPr>
              <w:pStyle w:val="table-content"/>
            </w:pPr>
            <w:r>
              <w:t>BRD – T</w:t>
            </w:r>
            <w:r w:rsidRPr="00FF265E">
              <w:t>enancy</w:t>
            </w:r>
            <w:r>
              <w:t>-Backoffice</w:t>
            </w:r>
          </w:p>
        </w:tc>
      </w:tr>
      <w:tr w:rsidR="000E1691" w14:paraId="487F25A2" w14:textId="77777777" w:rsidTr="00CF05FF">
        <w:tc>
          <w:tcPr>
            <w:tcW w:w="2785" w:type="dxa"/>
            <w:shd w:val="clear" w:color="auto" w:fill="DAE9F7" w:themeFill="text2" w:themeFillTint="1A"/>
          </w:tcPr>
          <w:p w14:paraId="0E44B7C8" w14:textId="77777777" w:rsidR="000E1691" w:rsidRPr="0073151E" w:rsidRDefault="000E1691" w:rsidP="00CF05FF">
            <w:pPr>
              <w:pStyle w:val="table-header"/>
            </w:pPr>
            <w:r w:rsidRPr="0073151E">
              <w:t>Version No</w:t>
            </w:r>
          </w:p>
        </w:tc>
        <w:tc>
          <w:tcPr>
            <w:tcW w:w="6565" w:type="dxa"/>
          </w:tcPr>
          <w:p w14:paraId="7D4B300C" w14:textId="77777777" w:rsidR="000E1691" w:rsidRPr="009B5791" w:rsidRDefault="000E1691" w:rsidP="00CF05FF">
            <w:pPr>
              <w:pStyle w:val="table-content"/>
            </w:pPr>
            <w:r>
              <w:t>1.2</w:t>
            </w:r>
          </w:p>
        </w:tc>
      </w:tr>
      <w:tr w:rsidR="000E1691" w14:paraId="4FB87642" w14:textId="77777777" w:rsidTr="00CF05FF">
        <w:tc>
          <w:tcPr>
            <w:tcW w:w="2785" w:type="dxa"/>
            <w:shd w:val="clear" w:color="auto" w:fill="DAE9F7" w:themeFill="text2" w:themeFillTint="1A"/>
          </w:tcPr>
          <w:p w14:paraId="50D399A2" w14:textId="77777777" w:rsidR="000E1691" w:rsidRPr="0073151E" w:rsidRDefault="000E1691" w:rsidP="00CF05FF">
            <w:pPr>
              <w:pStyle w:val="table-header"/>
            </w:pPr>
            <w:r w:rsidRPr="0073151E">
              <w:t>Issue date</w:t>
            </w:r>
          </w:p>
        </w:tc>
        <w:tc>
          <w:tcPr>
            <w:tcW w:w="6565" w:type="dxa"/>
          </w:tcPr>
          <w:p w14:paraId="60B9B743" w14:textId="77777777" w:rsidR="000E1691" w:rsidRPr="009B5791" w:rsidRDefault="000E1691" w:rsidP="00CF05FF">
            <w:pPr>
              <w:pStyle w:val="table-content"/>
            </w:pPr>
          </w:p>
        </w:tc>
      </w:tr>
      <w:tr w:rsidR="000E1691" w14:paraId="01DD8608" w14:textId="77777777" w:rsidTr="00CF05FF">
        <w:tc>
          <w:tcPr>
            <w:tcW w:w="2785" w:type="dxa"/>
            <w:shd w:val="clear" w:color="auto" w:fill="DAE9F7" w:themeFill="text2" w:themeFillTint="1A"/>
          </w:tcPr>
          <w:p w14:paraId="729D918C" w14:textId="77777777" w:rsidR="000E1691" w:rsidRPr="0073151E" w:rsidRDefault="000E1691" w:rsidP="00CF05FF">
            <w:pPr>
              <w:pStyle w:val="table-header"/>
            </w:pPr>
            <w:r w:rsidRPr="0073151E">
              <w:t>Document Classification</w:t>
            </w:r>
          </w:p>
        </w:tc>
        <w:tc>
          <w:tcPr>
            <w:tcW w:w="6565" w:type="dxa"/>
          </w:tcPr>
          <w:p w14:paraId="21E5A451" w14:textId="77777777" w:rsidR="000E1691" w:rsidRPr="009B5791" w:rsidRDefault="000E1691" w:rsidP="00CF05FF">
            <w:pPr>
              <w:pStyle w:val="table-content"/>
            </w:pPr>
            <w:r w:rsidRPr="009B5791">
              <w:t>Restricted</w:t>
            </w:r>
          </w:p>
        </w:tc>
      </w:tr>
    </w:tbl>
    <w:p w14:paraId="2A6B82C7" w14:textId="77777777" w:rsidR="000E1691" w:rsidRDefault="000E1691" w:rsidP="000E1691">
      <w:pPr>
        <w:pStyle w:val="heading"/>
      </w:pPr>
      <w:bookmarkStart w:id="0" w:name="_Toc193127131"/>
    </w:p>
    <w:bookmarkEnd w:id="0"/>
    <w:p w14:paraId="7984C3AA" w14:textId="77777777" w:rsidR="000E1691" w:rsidRPr="00931C66" w:rsidRDefault="000E1691" w:rsidP="000E1691">
      <w:pPr>
        <w:pStyle w:val="heading"/>
        <w:rPr>
          <w:rStyle w:val="Strong"/>
        </w:rPr>
      </w:pPr>
      <w:r>
        <w:t>Techno-Functional Reviewers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3"/>
        <w:gridCol w:w="2125"/>
        <w:gridCol w:w="1842"/>
        <w:gridCol w:w="3400"/>
      </w:tblGrid>
      <w:tr w:rsidR="000E1691" w:rsidRPr="0073151E" w14:paraId="5036C1E5" w14:textId="77777777" w:rsidTr="00CF05FF">
        <w:trPr>
          <w:trHeight w:val="368"/>
        </w:trPr>
        <w:tc>
          <w:tcPr>
            <w:tcW w:w="1983" w:type="dxa"/>
            <w:shd w:val="clear" w:color="auto" w:fill="DAE9F7" w:themeFill="text2" w:themeFillTint="1A"/>
            <w:vAlign w:val="center"/>
          </w:tcPr>
          <w:p w14:paraId="75534A83" w14:textId="77777777" w:rsidR="000E1691" w:rsidRPr="0073151E" w:rsidRDefault="000E1691" w:rsidP="00CF05FF">
            <w:pPr>
              <w:pStyle w:val="table-header"/>
            </w:pPr>
            <w:r w:rsidRPr="00CE428B">
              <w:t>Name</w:t>
            </w:r>
          </w:p>
        </w:tc>
        <w:tc>
          <w:tcPr>
            <w:tcW w:w="2125" w:type="dxa"/>
            <w:shd w:val="clear" w:color="auto" w:fill="DAE9F7" w:themeFill="text2" w:themeFillTint="1A"/>
            <w:vAlign w:val="center"/>
          </w:tcPr>
          <w:p w14:paraId="175E8A3D" w14:textId="77777777" w:rsidR="000E1691" w:rsidRPr="0073151E" w:rsidRDefault="000E1691" w:rsidP="00CF05FF">
            <w:pPr>
              <w:pStyle w:val="table-header"/>
            </w:pPr>
            <w:r w:rsidRPr="00CE428B">
              <w:t>Area</w:t>
            </w:r>
          </w:p>
        </w:tc>
        <w:tc>
          <w:tcPr>
            <w:tcW w:w="1842" w:type="dxa"/>
            <w:shd w:val="clear" w:color="auto" w:fill="DAE9F7" w:themeFill="text2" w:themeFillTint="1A"/>
            <w:vAlign w:val="center"/>
          </w:tcPr>
          <w:p w14:paraId="20EA0960" w14:textId="77777777" w:rsidR="000E1691" w:rsidRPr="0073151E" w:rsidRDefault="000E1691" w:rsidP="00CF05FF">
            <w:pPr>
              <w:pStyle w:val="table-header"/>
            </w:pPr>
            <w:r w:rsidRPr="00CE428B">
              <w:t>Date</w:t>
            </w:r>
          </w:p>
        </w:tc>
        <w:tc>
          <w:tcPr>
            <w:tcW w:w="3400" w:type="dxa"/>
            <w:shd w:val="clear" w:color="auto" w:fill="DAE9F7" w:themeFill="text2" w:themeFillTint="1A"/>
            <w:vAlign w:val="center"/>
          </w:tcPr>
          <w:p w14:paraId="4D7658BA" w14:textId="77777777" w:rsidR="000E1691" w:rsidRPr="0073151E" w:rsidRDefault="000E1691" w:rsidP="00CF05FF">
            <w:pPr>
              <w:pStyle w:val="table-header"/>
            </w:pPr>
            <w:r w:rsidRPr="00CE428B">
              <w:t>Designation</w:t>
            </w:r>
          </w:p>
        </w:tc>
      </w:tr>
      <w:tr w:rsidR="000E1691" w:rsidRPr="00CE428B" w14:paraId="4086CEA1" w14:textId="77777777" w:rsidTr="00CF05FF">
        <w:tc>
          <w:tcPr>
            <w:tcW w:w="1983" w:type="dxa"/>
            <w:vAlign w:val="center"/>
          </w:tcPr>
          <w:p w14:paraId="5FB93E5D" w14:textId="77777777" w:rsidR="000E1691" w:rsidRPr="00CE428B" w:rsidRDefault="000E1691" w:rsidP="00CF05FF">
            <w:pPr>
              <w:pStyle w:val="table-content"/>
            </w:pPr>
            <w:r w:rsidRPr="00E63F86">
              <w:t>Ananth Nallasamy</w:t>
            </w:r>
          </w:p>
        </w:tc>
        <w:tc>
          <w:tcPr>
            <w:tcW w:w="2125" w:type="dxa"/>
            <w:vAlign w:val="center"/>
          </w:tcPr>
          <w:p w14:paraId="609A5D42" w14:textId="77777777" w:rsidR="000E1691" w:rsidRPr="00CE428B" w:rsidRDefault="000E1691" w:rsidP="00CF05FF">
            <w:pPr>
              <w:pStyle w:val="table-content"/>
            </w:pPr>
            <w:r w:rsidRPr="00E63F86">
              <w:t>Sobha Group</w:t>
            </w:r>
          </w:p>
        </w:tc>
        <w:tc>
          <w:tcPr>
            <w:tcW w:w="1842" w:type="dxa"/>
            <w:vAlign w:val="center"/>
          </w:tcPr>
          <w:p w14:paraId="1CF8A743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3400" w:type="dxa"/>
            <w:vAlign w:val="center"/>
          </w:tcPr>
          <w:p w14:paraId="0A35799A" w14:textId="77777777" w:rsidR="000E1691" w:rsidRPr="00CE428B" w:rsidRDefault="000E1691" w:rsidP="00CF05FF">
            <w:pPr>
              <w:pStyle w:val="table-content"/>
            </w:pPr>
            <w:r w:rsidRPr="00E63F86">
              <w:t>SE - IT</w:t>
            </w:r>
          </w:p>
        </w:tc>
      </w:tr>
      <w:tr w:rsidR="000E1691" w:rsidRPr="00A36A1E" w14:paraId="42F13741" w14:textId="77777777" w:rsidTr="00CF05FF">
        <w:tc>
          <w:tcPr>
            <w:tcW w:w="1983" w:type="dxa"/>
            <w:vAlign w:val="center"/>
          </w:tcPr>
          <w:p w14:paraId="0EB1CD7C" w14:textId="77777777" w:rsidR="000E1691" w:rsidRDefault="000E1691" w:rsidP="00CF05FF">
            <w:pPr>
              <w:pStyle w:val="table-content"/>
            </w:pPr>
            <w:r w:rsidRPr="00E63F86">
              <w:t>Akash Lall</w:t>
            </w:r>
          </w:p>
        </w:tc>
        <w:tc>
          <w:tcPr>
            <w:tcW w:w="2125" w:type="dxa"/>
            <w:vAlign w:val="center"/>
          </w:tcPr>
          <w:p w14:paraId="5624BD1A" w14:textId="77777777" w:rsidR="000E1691" w:rsidRPr="00CE428B" w:rsidRDefault="000E1691" w:rsidP="00CF05FF">
            <w:pPr>
              <w:pStyle w:val="table-content"/>
            </w:pPr>
            <w:r w:rsidRPr="00E63F86">
              <w:t>Sobha Group</w:t>
            </w:r>
          </w:p>
        </w:tc>
        <w:tc>
          <w:tcPr>
            <w:tcW w:w="1842" w:type="dxa"/>
            <w:vAlign w:val="center"/>
          </w:tcPr>
          <w:p w14:paraId="5A776AFB" w14:textId="77777777" w:rsidR="000E1691" w:rsidRDefault="000E1691" w:rsidP="00CF05FF">
            <w:pPr>
              <w:pStyle w:val="table-content"/>
            </w:pPr>
          </w:p>
        </w:tc>
        <w:tc>
          <w:tcPr>
            <w:tcW w:w="3400" w:type="dxa"/>
            <w:vAlign w:val="center"/>
          </w:tcPr>
          <w:p w14:paraId="32500589" w14:textId="77777777" w:rsidR="000E1691" w:rsidRPr="00CE428B" w:rsidRDefault="000E1691" w:rsidP="00CF05FF">
            <w:pPr>
              <w:pStyle w:val="table-content"/>
            </w:pPr>
            <w:r w:rsidRPr="00E63F86">
              <w:t>GM – IT</w:t>
            </w:r>
          </w:p>
        </w:tc>
      </w:tr>
    </w:tbl>
    <w:p w14:paraId="3AE19453" w14:textId="77777777" w:rsidR="000E1691" w:rsidRDefault="000E1691" w:rsidP="000E1691">
      <w:pPr>
        <w:rPr>
          <w:lang w:val="en-AU"/>
        </w:rPr>
      </w:pPr>
    </w:p>
    <w:p w14:paraId="7B041A93" w14:textId="77777777" w:rsidR="000E1691" w:rsidRPr="00931C66" w:rsidRDefault="000E1691" w:rsidP="000E1691">
      <w:pPr>
        <w:pStyle w:val="heading"/>
        <w:rPr>
          <w:rStyle w:val="Strong"/>
        </w:rPr>
      </w:pPr>
      <w:r w:rsidRPr="00F413BA">
        <w:t>Approver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3"/>
        <w:gridCol w:w="2125"/>
        <w:gridCol w:w="1842"/>
        <w:gridCol w:w="3400"/>
      </w:tblGrid>
      <w:tr w:rsidR="000E1691" w:rsidRPr="0073151E" w14:paraId="44BBF9D8" w14:textId="77777777" w:rsidTr="00CF05FF">
        <w:trPr>
          <w:trHeight w:val="368"/>
        </w:trPr>
        <w:tc>
          <w:tcPr>
            <w:tcW w:w="1983" w:type="dxa"/>
            <w:shd w:val="clear" w:color="auto" w:fill="DAE9F7" w:themeFill="text2" w:themeFillTint="1A"/>
            <w:vAlign w:val="center"/>
          </w:tcPr>
          <w:p w14:paraId="677C8537" w14:textId="77777777" w:rsidR="000E1691" w:rsidRPr="0073151E" w:rsidRDefault="000E1691" w:rsidP="00CF05FF">
            <w:pPr>
              <w:pStyle w:val="table-header"/>
            </w:pPr>
            <w:r w:rsidRPr="00CE428B">
              <w:t>Name</w:t>
            </w:r>
          </w:p>
        </w:tc>
        <w:tc>
          <w:tcPr>
            <w:tcW w:w="2125" w:type="dxa"/>
            <w:shd w:val="clear" w:color="auto" w:fill="DAE9F7" w:themeFill="text2" w:themeFillTint="1A"/>
            <w:vAlign w:val="center"/>
          </w:tcPr>
          <w:p w14:paraId="2F0F8D16" w14:textId="77777777" w:rsidR="000E1691" w:rsidRPr="0073151E" w:rsidRDefault="000E1691" w:rsidP="00CF05FF">
            <w:pPr>
              <w:pStyle w:val="table-header"/>
            </w:pPr>
            <w:r w:rsidRPr="00CE428B">
              <w:t>Area</w:t>
            </w:r>
          </w:p>
        </w:tc>
        <w:tc>
          <w:tcPr>
            <w:tcW w:w="1842" w:type="dxa"/>
            <w:shd w:val="clear" w:color="auto" w:fill="DAE9F7" w:themeFill="text2" w:themeFillTint="1A"/>
            <w:vAlign w:val="center"/>
          </w:tcPr>
          <w:p w14:paraId="02A4535F" w14:textId="77777777" w:rsidR="000E1691" w:rsidRPr="0073151E" w:rsidRDefault="000E1691" w:rsidP="00CF05FF">
            <w:pPr>
              <w:pStyle w:val="table-header"/>
            </w:pPr>
            <w:r w:rsidRPr="00CE428B">
              <w:t>Date</w:t>
            </w:r>
          </w:p>
        </w:tc>
        <w:tc>
          <w:tcPr>
            <w:tcW w:w="3400" w:type="dxa"/>
            <w:shd w:val="clear" w:color="auto" w:fill="DAE9F7" w:themeFill="text2" w:themeFillTint="1A"/>
            <w:vAlign w:val="center"/>
          </w:tcPr>
          <w:p w14:paraId="751F16D6" w14:textId="77777777" w:rsidR="000E1691" w:rsidRPr="0073151E" w:rsidRDefault="000E1691" w:rsidP="00CF05FF">
            <w:pPr>
              <w:pStyle w:val="table-header"/>
            </w:pPr>
            <w:r w:rsidRPr="00CE428B">
              <w:t>Designation</w:t>
            </w:r>
          </w:p>
        </w:tc>
      </w:tr>
      <w:tr w:rsidR="000E1691" w:rsidRPr="00CE428B" w14:paraId="4BE1483A" w14:textId="77777777" w:rsidTr="00CF05FF">
        <w:tc>
          <w:tcPr>
            <w:tcW w:w="1983" w:type="dxa"/>
            <w:vAlign w:val="center"/>
          </w:tcPr>
          <w:p w14:paraId="7A6CA5D0" w14:textId="77777777" w:rsidR="000E1691" w:rsidRPr="00CE428B" w:rsidRDefault="000E1691" w:rsidP="00CF05FF">
            <w:pPr>
              <w:pStyle w:val="table-content"/>
            </w:pPr>
            <w:r w:rsidRPr="00E63F86">
              <w:t>Mijo James</w:t>
            </w:r>
          </w:p>
        </w:tc>
        <w:tc>
          <w:tcPr>
            <w:tcW w:w="2125" w:type="dxa"/>
            <w:vAlign w:val="center"/>
          </w:tcPr>
          <w:p w14:paraId="35220E4E" w14:textId="77777777" w:rsidR="000E1691" w:rsidRPr="00CE428B" w:rsidRDefault="000E1691" w:rsidP="00CF05FF">
            <w:pPr>
              <w:pStyle w:val="table-content"/>
            </w:pPr>
            <w:r w:rsidRPr="00E63F86">
              <w:t>Sobha Group</w:t>
            </w:r>
          </w:p>
        </w:tc>
        <w:tc>
          <w:tcPr>
            <w:tcW w:w="1842" w:type="dxa"/>
            <w:vAlign w:val="center"/>
          </w:tcPr>
          <w:p w14:paraId="768B95FB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3400" w:type="dxa"/>
            <w:vAlign w:val="center"/>
          </w:tcPr>
          <w:p w14:paraId="6405C19B" w14:textId="77777777" w:rsidR="000E1691" w:rsidRPr="00CE428B" w:rsidRDefault="000E1691" w:rsidP="00CF05FF">
            <w:pPr>
              <w:pStyle w:val="table-content"/>
            </w:pPr>
            <w:r w:rsidRPr="00CB264A">
              <w:rPr>
                <w:color w:val="262626"/>
                <w:sz w:val="21"/>
                <w:szCs w:val="21"/>
              </w:rPr>
              <w:t>Head - Community Management</w:t>
            </w:r>
          </w:p>
        </w:tc>
      </w:tr>
      <w:tr w:rsidR="000E1691" w:rsidRPr="00A36A1E" w14:paraId="25CADC5F" w14:textId="77777777" w:rsidTr="00CF05FF">
        <w:tc>
          <w:tcPr>
            <w:tcW w:w="1983" w:type="dxa"/>
            <w:vAlign w:val="center"/>
          </w:tcPr>
          <w:p w14:paraId="1C9CA8A6" w14:textId="77777777" w:rsidR="000E1691" w:rsidRDefault="000E1691" w:rsidP="00CF05FF">
            <w:pPr>
              <w:pStyle w:val="table-content"/>
            </w:pPr>
            <w:r w:rsidRPr="00E63F86">
              <w:t>Akash Lall</w:t>
            </w:r>
          </w:p>
        </w:tc>
        <w:tc>
          <w:tcPr>
            <w:tcW w:w="2125" w:type="dxa"/>
            <w:vAlign w:val="center"/>
          </w:tcPr>
          <w:p w14:paraId="40FE9809" w14:textId="77777777" w:rsidR="000E1691" w:rsidRPr="00CE428B" w:rsidRDefault="000E1691" w:rsidP="00CF05FF">
            <w:pPr>
              <w:pStyle w:val="table-content"/>
            </w:pPr>
            <w:r w:rsidRPr="00E63F86">
              <w:t>Sobha Group</w:t>
            </w:r>
          </w:p>
        </w:tc>
        <w:tc>
          <w:tcPr>
            <w:tcW w:w="1842" w:type="dxa"/>
            <w:vAlign w:val="center"/>
          </w:tcPr>
          <w:p w14:paraId="021B5FCC" w14:textId="77777777" w:rsidR="000E1691" w:rsidRDefault="000E1691" w:rsidP="00CF05FF">
            <w:pPr>
              <w:pStyle w:val="table-content"/>
            </w:pPr>
          </w:p>
        </w:tc>
        <w:tc>
          <w:tcPr>
            <w:tcW w:w="3400" w:type="dxa"/>
            <w:vAlign w:val="center"/>
          </w:tcPr>
          <w:p w14:paraId="6F36D65F" w14:textId="77777777" w:rsidR="000E1691" w:rsidRPr="00CE428B" w:rsidRDefault="000E1691" w:rsidP="00CF05FF">
            <w:pPr>
              <w:pStyle w:val="table-content"/>
            </w:pPr>
            <w:r w:rsidRPr="00E63F86">
              <w:t>GM – IT</w:t>
            </w:r>
          </w:p>
        </w:tc>
      </w:tr>
      <w:tr w:rsidR="000E1691" w:rsidRPr="00A36A1E" w14:paraId="3981B8F7" w14:textId="77777777" w:rsidTr="00CF05FF">
        <w:tc>
          <w:tcPr>
            <w:tcW w:w="1983" w:type="dxa"/>
            <w:vAlign w:val="center"/>
          </w:tcPr>
          <w:p w14:paraId="7274FB9B" w14:textId="77777777" w:rsidR="000E1691" w:rsidRDefault="000E1691" w:rsidP="00CF05FF">
            <w:pPr>
              <w:pStyle w:val="table-content"/>
            </w:pPr>
            <w:r w:rsidRPr="00E63F86">
              <w:t>Guruswamy Periyasamy</w:t>
            </w:r>
          </w:p>
        </w:tc>
        <w:tc>
          <w:tcPr>
            <w:tcW w:w="2125" w:type="dxa"/>
            <w:vAlign w:val="center"/>
          </w:tcPr>
          <w:p w14:paraId="0CE55403" w14:textId="77777777" w:rsidR="000E1691" w:rsidRPr="00CE428B" w:rsidRDefault="000E1691" w:rsidP="00CF05FF">
            <w:pPr>
              <w:pStyle w:val="table-content"/>
            </w:pPr>
            <w:r w:rsidRPr="00E63F86">
              <w:t>Sobha Group</w:t>
            </w:r>
          </w:p>
        </w:tc>
        <w:tc>
          <w:tcPr>
            <w:tcW w:w="1842" w:type="dxa"/>
            <w:vAlign w:val="center"/>
          </w:tcPr>
          <w:p w14:paraId="54D49D61" w14:textId="77777777" w:rsidR="000E1691" w:rsidRDefault="000E1691" w:rsidP="00CF05FF">
            <w:pPr>
              <w:pStyle w:val="table-content"/>
            </w:pPr>
          </w:p>
        </w:tc>
        <w:tc>
          <w:tcPr>
            <w:tcW w:w="3400" w:type="dxa"/>
            <w:vAlign w:val="center"/>
          </w:tcPr>
          <w:p w14:paraId="7BA6651B" w14:textId="77777777" w:rsidR="000E1691" w:rsidRPr="00CE428B" w:rsidRDefault="000E1691" w:rsidP="00CF05FF">
            <w:pPr>
              <w:pStyle w:val="table-content"/>
            </w:pPr>
            <w:r w:rsidRPr="00E63F86">
              <w:t>CIO</w:t>
            </w:r>
          </w:p>
        </w:tc>
      </w:tr>
    </w:tbl>
    <w:p w14:paraId="40A1B4D2" w14:textId="77777777" w:rsidR="000E1691" w:rsidRDefault="000E1691" w:rsidP="000E1691">
      <w:pPr>
        <w:rPr>
          <w:lang w:val="en-AU"/>
        </w:rPr>
      </w:pPr>
    </w:p>
    <w:p w14:paraId="16A2B502" w14:textId="77777777" w:rsidR="000E1691" w:rsidRPr="00931C66" w:rsidRDefault="000E1691" w:rsidP="000E1691">
      <w:pPr>
        <w:pStyle w:val="heading"/>
        <w:rPr>
          <w:rStyle w:val="Strong"/>
        </w:rPr>
      </w:pPr>
      <w:r>
        <w:t>Reviewers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3"/>
        <w:gridCol w:w="2125"/>
        <w:gridCol w:w="1842"/>
        <w:gridCol w:w="3400"/>
      </w:tblGrid>
      <w:tr w:rsidR="000E1691" w:rsidRPr="0073151E" w14:paraId="19BBB5BE" w14:textId="77777777" w:rsidTr="00CF05FF">
        <w:trPr>
          <w:trHeight w:val="368"/>
        </w:trPr>
        <w:tc>
          <w:tcPr>
            <w:tcW w:w="1983" w:type="dxa"/>
            <w:shd w:val="clear" w:color="auto" w:fill="DAE9F7" w:themeFill="text2" w:themeFillTint="1A"/>
            <w:vAlign w:val="center"/>
          </w:tcPr>
          <w:p w14:paraId="7B06C399" w14:textId="77777777" w:rsidR="000E1691" w:rsidRPr="0073151E" w:rsidRDefault="000E1691" w:rsidP="00CF05FF">
            <w:pPr>
              <w:pStyle w:val="table-header"/>
            </w:pPr>
            <w:r w:rsidRPr="00CE428B">
              <w:t>Name</w:t>
            </w:r>
          </w:p>
        </w:tc>
        <w:tc>
          <w:tcPr>
            <w:tcW w:w="2125" w:type="dxa"/>
            <w:shd w:val="clear" w:color="auto" w:fill="DAE9F7" w:themeFill="text2" w:themeFillTint="1A"/>
            <w:vAlign w:val="center"/>
          </w:tcPr>
          <w:p w14:paraId="4D8AB56C" w14:textId="77777777" w:rsidR="000E1691" w:rsidRPr="0073151E" w:rsidRDefault="000E1691" w:rsidP="00CF05FF">
            <w:pPr>
              <w:pStyle w:val="table-header"/>
            </w:pPr>
            <w:r w:rsidRPr="00CE428B">
              <w:t>Area</w:t>
            </w:r>
          </w:p>
        </w:tc>
        <w:tc>
          <w:tcPr>
            <w:tcW w:w="1842" w:type="dxa"/>
            <w:shd w:val="clear" w:color="auto" w:fill="DAE9F7" w:themeFill="text2" w:themeFillTint="1A"/>
            <w:vAlign w:val="center"/>
          </w:tcPr>
          <w:p w14:paraId="5D5EDF5A" w14:textId="77777777" w:rsidR="000E1691" w:rsidRPr="0073151E" w:rsidRDefault="000E1691" w:rsidP="00CF05FF">
            <w:pPr>
              <w:pStyle w:val="table-header"/>
            </w:pPr>
            <w:r w:rsidRPr="00CE428B">
              <w:t>Date</w:t>
            </w:r>
          </w:p>
        </w:tc>
        <w:tc>
          <w:tcPr>
            <w:tcW w:w="3400" w:type="dxa"/>
            <w:shd w:val="clear" w:color="auto" w:fill="DAE9F7" w:themeFill="text2" w:themeFillTint="1A"/>
            <w:vAlign w:val="center"/>
          </w:tcPr>
          <w:p w14:paraId="1BAB67D9" w14:textId="77777777" w:rsidR="000E1691" w:rsidRPr="0073151E" w:rsidRDefault="000E1691" w:rsidP="00CF05FF">
            <w:pPr>
              <w:pStyle w:val="table-header"/>
            </w:pPr>
            <w:r w:rsidRPr="00CE428B">
              <w:t>Designation</w:t>
            </w:r>
          </w:p>
        </w:tc>
      </w:tr>
      <w:tr w:rsidR="000E1691" w:rsidRPr="00CE428B" w14:paraId="1CFC33DF" w14:textId="77777777" w:rsidTr="00CF05FF">
        <w:tc>
          <w:tcPr>
            <w:tcW w:w="1983" w:type="dxa"/>
          </w:tcPr>
          <w:p w14:paraId="5137FF8E" w14:textId="77777777" w:rsidR="000E1691" w:rsidRPr="00CE428B" w:rsidRDefault="000E1691" w:rsidP="00CF05FF">
            <w:pPr>
              <w:pStyle w:val="table-content"/>
            </w:pPr>
            <w:r w:rsidRPr="00E63F86">
              <w:t xml:space="preserve">Mohd. </w:t>
            </w:r>
            <w:proofErr w:type="spellStart"/>
            <w:r w:rsidRPr="00E63F86">
              <w:t>Vasanvala</w:t>
            </w:r>
            <w:proofErr w:type="spellEnd"/>
          </w:p>
        </w:tc>
        <w:tc>
          <w:tcPr>
            <w:tcW w:w="2125" w:type="dxa"/>
          </w:tcPr>
          <w:p w14:paraId="6C53DA00" w14:textId="77777777" w:rsidR="000E1691" w:rsidRPr="00CE428B" w:rsidRDefault="000E1691" w:rsidP="00CF05FF">
            <w:pPr>
              <w:pStyle w:val="table-content"/>
            </w:pPr>
            <w:r w:rsidRPr="00E63F86">
              <w:t>Techcarrot</w:t>
            </w:r>
          </w:p>
        </w:tc>
        <w:tc>
          <w:tcPr>
            <w:tcW w:w="1842" w:type="dxa"/>
          </w:tcPr>
          <w:p w14:paraId="67DF3606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3400" w:type="dxa"/>
          </w:tcPr>
          <w:p w14:paraId="7928601D" w14:textId="77777777" w:rsidR="000E1691" w:rsidRPr="00CE428B" w:rsidRDefault="000E1691" w:rsidP="00CF05FF">
            <w:pPr>
              <w:pStyle w:val="table-content"/>
            </w:pPr>
            <w:r w:rsidRPr="00E63F86">
              <w:t>Delivery Head</w:t>
            </w:r>
          </w:p>
        </w:tc>
      </w:tr>
      <w:tr w:rsidR="000E1691" w:rsidRPr="00A36A1E" w14:paraId="2547F9CC" w14:textId="77777777" w:rsidTr="00CF05FF">
        <w:tc>
          <w:tcPr>
            <w:tcW w:w="1983" w:type="dxa"/>
          </w:tcPr>
          <w:p w14:paraId="125EA4E4" w14:textId="77777777" w:rsidR="000E1691" w:rsidRPr="00E63F86" w:rsidRDefault="000E1691" w:rsidP="00CF05FF">
            <w:pPr>
              <w:pStyle w:val="table-content"/>
            </w:pPr>
            <w:r w:rsidRPr="00E63F86">
              <w:t>Sameer Gupta</w:t>
            </w:r>
          </w:p>
        </w:tc>
        <w:tc>
          <w:tcPr>
            <w:tcW w:w="2125" w:type="dxa"/>
          </w:tcPr>
          <w:p w14:paraId="53E87F1E" w14:textId="77777777" w:rsidR="000E1691" w:rsidRPr="00E63F86" w:rsidRDefault="000E1691" w:rsidP="00CF05FF">
            <w:pPr>
              <w:pStyle w:val="table-content"/>
            </w:pPr>
            <w:r w:rsidRPr="00E63F86">
              <w:t>Techcarrot</w:t>
            </w:r>
          </w:p>
        </w:tc>
        <w:tc>
          <w:tcPr>
            <w:tcW w:w="1842" w:type="dxa"/>
          </w:tcPr>
          <w:p w14:paraId="196175E5" w14:textId="77777777" w:rsidR="000E1691" w:rsidRDefault="000E1691" w:rsidP="00CF05FF">
            <w:pPr>
              <w:pStyle w:val="table-content"/>
            </w:pPr>
          </w:p>
        </w:tc>
        <w:tc>
          <w:tcPr>
            <w:tcW w:w="3400" w:type="dxa"/>
          </w:tcPr>
          <w:p w14:paraId="4AF49D6B" w14:textId="77777777" w:rsidR="000E1691" w:rsidRPr="00E63F86" w:rsidRDefault="000E1691" w:rsidP="00CF05FF">
            <w:pPr>
              <w:pStyle w:val="table-content"/>
            </w:pPr>
            <w:r w:rsidRPr="00E63F86">
              <w:t>Vice President – Delivery</w:t>
            </w:r>
          </w:p>
        </w:tc>
      </w:tr>
    </w:tbl>
    <w:p w14:paraId="5546DE7A" w14:textId="77777777" w:rsidR="000E1691" w:rsidRDefault="000E1691" w:rsidP="000E1691">
      <w:pPr>
        <w:rPr>
          <w:lang w:val="en-AU"/>
        </w:rPr>
      </w:pPr>
    </w:p>
    <w:p w14:paraId="1AD1C038" w14:textId="77777777" w:rsidR="000E1691" w:rsidRPr="00931C66" w:rsidRDefault="000E1691" w:rsidP="000E1691">
      <w:pPr>
        <w:pStyle w:val="heading"/>
        <w:rPr>
          <w:rStyle w:val="Strong"/>
        </w:rPr>
      </w:pPr>
      <w:r w:rsidRPr="00F413BA">
        <w:rPr>
          <w:rStyle w:val="Strong"/>
          <w:b/>
          <w:bCs/>
        </w:rPr>
        <w:t>Distribution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3"/>
        <w:gridCol w:w="2125"/>
        <w:gridCol w:w="1842"/>
        <w:gridCol w:w="3400"/>
      </w:tblGrid>
      <w:tr w:rsidR="000E1691" w:rsidRPr="0073151E" w14:paraId="295D14C5" w14:textId="77777777" w:rsidTr="00CF05FF">
        <w:trPr>
          <w:trHeight w:val="368"/>
        </w:trPr>
        <w:tc>
          <w:tcPr>
            <w:tcW w:w="1260" w:type="dxa"/>
            <w:shd w:val="clear" w:color="auto" w:fill="DAE9F7" w:themeFill="text2" w:themeFillTint="1A"/>
            <w:vAlign w:val="center"/>
          </w:tcPr>
          <w:p w14:paraId="7BC7EC46" w14:textId="77777777" w:rsidR="000E1691" w:rsidRPr="0073151E" w:rsidRDefault="000E1691" w:rsidP="00CF05FF">
            <w:pPr>
              <w:pStyle w:val="table-header"/>
            </w:pPr>
            <w:r w:rsidRPr="00CE428B">
              <w:t>Name</w:t>
            </w:r>
          </w:p>
        </w:tc>
        <w:tc>
          <w:tcPr>
            <w:tcW w:w="1350" w:type="dxa"/>
            <w:shd w:val="clear" w:color="auto" w:fill="DAE9F7" w:themeFill="text2" w:themeFillTint="1A"/>
            <w:vAlign w:val="center"/>
          </w:tcPr>
          <w:p w14:paraId="3FC021A8" w14:textId="77777777" w:rsidR="000E1691" w:rsidRPr="0073151E" w:rsidRDefault="000E1691" w:rsidP="00CF05FF">
            <w:pPr>
              <w:pStyle w:val="table-header"/>
            </w:pPr>
            <w:r w:rsidRPr="00CE428B">
              <w:t>Area</w:t>
            </w:r>
          </w:p>
        </w:tc>
        <w:tc>
          <w:tcPr>
            <w:tcW w:w="1170" w:type="dxa"/>
            <w:shd w:val="clear" w:color="auto" w:fill="DAE9F7" w:themeFill="text2" w:themeFillTint="1A"/>
            <w:vAlign w:val="center"/>
          </w:tcPr>
          <w:p w14:paraId="48D7F6FB" w14:textId="77777777" w:rsidR="000E1691" w:rsidRPr="0073151E" w:rsidRDefault="000E1691" w:rsidP="00CF05FF">
            <w:pPr>
              <w:pStyle w:val="table-header"/>
            </w:pPr>
            <w:r w:rsidRPr="00CE428B">
              <w:t>Date</w:t>
            </w:r>
          </w:p>
        </w:tc>
        <w:tc>
          <w:tcPr>
            <w:tcW w:w="2160" w:type="dxa"/>
            <w:shd w:val="clear" w:color="auto" w:fill="DAE9F7" w:themeFill="text2" w:themeFillTint="1A"/>
            <w:vAlign w:val="center"/>
          </w:tcPr>
          <w:p w14:paraId="202AE9EE" w14:textId="77777777" w:rsidR="000E1691" w:rsidRPr="0073151E" w:rsidRDefault="000E1691" w:rsidP="00CF05FF">
            <w:pPr>
              <w:pStyle w:val="table-header"/>
            </w:pPr>
            <w:r w:rsidRPr="00CE428B">
              <w:t>Designation</w:t>
            </w:r>
          </w:p>
        </w:tc>
      </w:tr>
      <w:tr w:rsidR="000E1691" w:rsidRPr="00CE428B" w14:paraId="23188AD1" w14:textId="77777777" w:rsidTr="00CF05FF">
        <w:tc>
          <w:tcPr>
            <w:tcW w:w="1260" w:type="dxa"/>
            <w:vAlign w:val="center"/>
          </w:tcPr>
          <w:p w14:paraId="72F2A414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1350" w:type="dxa"/>
            <w:vAlign w:val="center"/>
          </w:tcPr>
          <w:p w14:paraId="618D7D4A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1170" w:type="dxa"/>
            <w:vAlign w:val="center"/>
          </w:tcPr>
          <w:p w14:paraId="0C0C5AA0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2160" w:type="dxa"/>
            <w:vAlign w:val="center"/>
          </w:tcPr>
          <w:p w14:paraId="50FD5E54" w14:textId="77777777" w:rsidR="000E1691" w:rsidRPr="00CE428B" w:rsidRDefault="000E1691" w:rsidP="00CF05FF">
            <w:pPr>
              <w:pStyle w:val="table-content"/>
            </w:pPr>
          </w:p>
        </w:tc>
      </w:tr>
      <w:tr w:rsidR="000E1691" w:rsidRPr="00A36A1E" w14:paraId="172625B4" w14:textId="77777777" w:rsidTr="00CF05FF">
        <w:tc>
          <w:tcPr>
            <w:tcW w:w="1260" w:type="dxa"/>
            <w:vAlign w:val="center"/>
          </w:tcPr>
          <w:p w14:paraId="7F9246A5" w14:textId="77777777" w:rsidR="000E1691" w:rsidRDefault="000E1691" w:rsidP="00CF05FF">
            <w:pPr>
              <w:pStyle w:val="table-content"/>
            </w:pPr>
          </w:p>
        </w:tc>
        <w:tc>
          <w:tcPr>
            <w:tcW w:w="1350" w:type="dxa"/>
            <w:vAlign w:val="center"/>
          </w:tcPr>
          <w:p w14:paraId="29AD162A" w14:textId="77777777" w:rsidR="000E1691" w:rsidRPr="00CE428B" w:rsidRDefault="000E1691" w:rsidP="00CF05FF">
            <w:pPr>
              <w:pStyle w:val="table-content"/>
            </w:pPr>
          </w:p>
        </w:tc>
        <w:tc>
          <w:tcPr>
            <w:tcW w:w="1170" w:type="dxa"/>
            <w:vAlign w:val="center"/>
          </w:tcPr>
          <w:p w14:paraId="70380439" w14:textId="77777777" w:rsidR="000E1691" w:rsidRDefault="000E1691" w:rsidP="00CF05FF">
            <w:pPr>
              <w:pStyle w:val="table-content"/>
            </w:pPr>
          </w:p>
        </w:tc>
        <w:tc>
          <w:tcPr>
            <w:tcW w:w="2160" w:type="dxa"/>
            <w:vAlign w:val="center"/>
          </w:tcPr>
          <w:p w14:paraId="3006FD0A" w14:textId="77777777" w:rsidR="000E1691" w:rsidRPr="00CE428B" w:rsidRDefault="000E1691" w:rsidP="00CF05FF">
            <w:pPr>
              <w:pStyle w:val="table-content"/>
            </w:pPr>
          </w:p>
        </w:tc>
      </w:tr>
    </w:tbl>
    <w:p w14:paraId="2D811F4B" w14:textId="77777777" w:rsidR="000E1691" w:rsidRDefault="000E1691" w:rsidP="000E1691">
      <w:pPr>
        <w:pStyle w:val="heading"/>
      </w:pPr>
    </w:p>
    <w:p w14:paraId="4D9A3CDD" w14:textId="77777777" w:rsidR="000E1691" w:rsidRDefault="000E1691" w:rsidP="000E1691">
      <w:pPr>
        <w:pStyle w:val="heading"/>
      </w:pPr>
      <w:r>
        <w:br w:type="page"/>
      </w:r>
    </w:p>
    <w:p w14:paraId="311DC21A" w14:textId="77777777" w:rsidR="000E1691" w:rsidRDefault="000E1691" w:rsidP="000E1691">
      <w:pPr>
        <w:pStyle w:val="heading"/>
      </w:pPr>
    </w:p>
    <w:p w14:paraId="5DAC34CA" w14:textId="77777777" w:rsidR="000E1691" w:rsidRDefault="000E1691" w:rsidP="000E1691">
      <w:pPr>
        <w:pStyle w:val="heading"/>
      </w:pPr>
      <w:r w:rsidRPr="005971EB">
        <w:t>Document</w:t>
      </w:r>
      <w:r w:rsidRPr="00DD2E24">
        <w:t xml:space="preserve"> History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8"/>
        <w:gridCol w:w="1079"/>
        <w:gridCol w:w="1194"/>
        <w:gridCol w:w="1797"/>
        <w:gridCol w:w="4002"/>
      </w:tblGrid>
      <w:tr w:rsidR="000E1691" w:rsidRPr="00CE428B" w14:paraId="563FE742" w14:textId="77777777" w:rsidTr="00CF05FF">
        <w:trPr>
          <w:trHeight w:val="368"/>
        </w:trPr>
        <w:tc>
          <w:tcPr>
            <w:tcW w:w="1278" w:type="dxa"/>
            <w:shd w:val="clear" w:color="auto" w:fill="DAE9F7" w:themeFill="text2" w:themeFillTint="1A"/>
            <w:vAlign w:val="center"/>
          </w:tcPr>
          <w:p w14:paraId="3271FEF4" w14:textId="77777777" w:rsidR="000E1691" w:rsidRPr="0073151E" w:rsidRDefault="000E1691" w:rsidP="00CF05FF">
            <w:pPr>
              <w:pStyle w:val="table-header"/>
            </w:pPr>
            <w:r w:rsidRPr="0073151E">
              <w:t>Date</w:t>
            </w:r>
          </w:p>
        </w:tc>
        <w:tc>
          <w:tcPr>
            <w:tcW w:w="1079" w:type="dxa"/>
            <w:shd w:val="clear" w:color="auto" w:fill="DAE9F7" w:themeFill="text2" w:themeFillTint="1A"/>
            <w:vAlign w:val="center"/>
          </w:tcPr>
          <w:p w14:paraId="5A4E9AC0" w14:textId="77777777" w:rsidR="000E1691" w:rsidRPr="0073151E" w:rsidRDefault="000E1691" w:rsidP="00CF05FF">
            <w:pPr>
              <w:pStyle w:val="table-header"/>
            </w:pPr>
            <w:r w:rsidRPr="0073151E">
              <w:t>Status</w:t>
            </w:r>
          </w:p>
        </w:tc>
        <w:tc>
          <w:tcPr>
            <w:tcW w:w="1194" w:type="dxa"/>
            <w:shd w:val="clear" w:color="auto" w:fill="DAE9F7" w:themeFill="text2" w:themeFillTint="1A"/>
            <w:vAlign w:val="center"/>
          </w:tcPr>
          <w:p w14:paraId="149395DD" w14:textId="77777777" w:rsidR="000E1691" w:rsidRPr="0073151E" w:rsidRDefault="000E1691" w:rsidP="00CF05FF">
            <w:pPr>
              <w:pStyle w:val="table-header"/>
            </w:pPr>
            <w:r w:rsidRPr="0073151E">
              <w:t>Version</w:t>
            </w:r>
          </w:p>
        </w:tc>
        <w:tc>
          <w:tcPr>
            <w:tcW w:w="1797" w:type="dxa"/>
            <w:shd w:val="clear" w:color="auto" w:fill="DAE9F7" w:themeFill="text2" w:themeFillTint="1A"/>
            <w:vAlign w:val="center"/>
          </w:tcPr>
          <w:p w14:paraId="7CE8F827" w14:textId="77777777" w:rsidR="000E1691" w:rsidRPr="0073151E" w:rsidRDefault="000E1691" w:rsidP="00CF05FF">
            <w:pPr>
              <w:pStyle w:val="table-header"/>
            </w:pPr>
            <w:r w:rsidRPr="0073151E">
              <w:t>Author</w:t>
            </w:r>
          </w:p>
        </w:tc>
        <w:tc>
          <w:tcPr>
            <w:tcW w:w="4002" w:type="dxa"/>
            <w:shd w:val="clear" w:color="auto" w:fill="DAE9F7" w:themeFill="text2" w:themeFillTint="1A"/>
            <w:vAlign w:val="center"/>
          </w:tcPr>
          <w:p w14:paraId="1084EB34" w14:textId="77777777" w:rsidR="000E1691" w:rsidRPr="0073151E" w:rsidRDefault="000E1691" w:rsidP="00CF05FF">
            <w:pPr>
              <w:pStyle w:val="table-header"/>
            </w:pPr>
            <w:r w:rsidRPr="0073151E">
              <w:t>Changes</w:t>
            </w:r>
          </w:p>
        </w:tc>
      </w:tr>
      <w:tr w:rsidR="000E1691" w:rsidRPr="00CE428B" w14:paraId="5FC16B04" w14:textId="77777777" w:rsidTr="00CF05FF">
        <w:tc>
          <w:tcPr>
            <w:tcW w:w="1278" w:type="dxa"/>
            <w:vAlign w:val="center"/>
          </w:tcPr>
          <w:p w14:paraId="6C979FBF" w14:textId="77777777" w:rsidR="000E1691" w:rsidRPr="00CE428B" w:rsidRDefault="000E1691" w:rsidP="00CF05FF">
            <w:pPr>
              <w:pStyle w:val="table-content"/>
            </w:pPr>
            <w:r>
              <w:rPr>
                <w:kern w:val="2"/>
                <w14:ligatures w14:val="standardContextual"/>
              </w:rPr>
              <w:t>23/05/2024</w:t>
            </w:r>
          </w:p>
        </w:tc>
        <w:tc>
          <w:tcPr>
            <w:tcW w:w="1079" w:type="dxa"/>
            <w:vAlign w:val="center"/>
          </w:tcPr>
          <w:p w14:paraId="0FD85B40" w14:textId="77777777" w:rsidR="000E1691" w:rsidRPr="00CE428B" w:rsidRDefault="000E1691" w:rsidP="00CF05FF">
            <w:pPr>
              <w:pStyle w:val="table-content"/>
            </w:pPr>
            <w:r>
              <w:rPr>
                <w:kern w:val="2"/>
                <w:szCs w:val="20"/>
                <w14:ligatures w14:val="standardContextual"/>
              </w:rPr>
              <w:t>Initial Draft</w:t>
            </w:r>
          </w:p>
        </w:tc>
        <w:tc>
          <w:tcPr>
            <w:tcW w:w="1194" w:type="dxa"/>
            <w:vAlign w:val="center"/>
          </w:tcPr>
          <w:p w14:paraId="7A315946" w14:textId="77777777" w:rsidR="000E1691" w:rsidRPr="00CE428B" w:rsidRDefault="000E1691" w:rsidP="00CF05FF">
            <w:pPr>
              <w:pStyle w:val="table-content"/>
            </w:pPr>
            <w:r>
              <w:rPr>
                <w:kern w:val="2"/>
                <w:szCs w:val="20"/>
                <w14:ligatures w14:val="standardContextual"/>
              </w:rPr>
              <w:t>0.1</w:t>
            </w:r>
          </w:p>
        </w:tc>
        <w:tc>
          <w:tcPr>
            <w:tcW w:w="1797" w:type="dxa"/>
            <w:vAlign w:val="center"/>
          </w:tcPr>
          <w:p w14:paraId="523AC704" w14:textId="77777777" w:rsidR="000E1691" w:rsidRPr="00CE428B" w:rsidRDefault="000E1691" w:rsidP="00CF05FF">
            <w:pPr>
              <w:pStyle w:val="table-content"/>
            </w:pPr>
            <w:r>
              <w:rPr>
                <w:kern w:val="2"/>
                <w:szCs w:val="20"/>
                <w:lang w:val="en-US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:szCs w:val="20"/>
                <w:lang w:val="en-US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33F1D692" w14:textId="77777777" w:rsidR="000E1691" w:rsidRPr="00CE428B" w:rsidRDefault="000E1691" w:rsidP="00CF05FF">
            <w:pPr>
              <w:pStyle w:val="table-content"/>
            </w:pPr>
            <w:r>
              <w:rPr>
                <w:kern w:val="2"/>
                <w14:ligatures w14:val="standardContextual"/>
              </w:rPr>
              <w:t xml:space="preserve">Document created </w:t>
            </w:r>
          </w:p>
        </w:tc>
      </w:tr>
      <w:tr w:rsidR="000E1691" w:rsidRPr="00CE428B" w14:paraId="5ED4C9B8" w14:textId="77777777" w:rsidTr="00CF05FF">
        <w:tc>
          <w:tcPr>
            <w:tcW w:w="1278" w:type="dxa"/>
            <w:vAlign w:val="center"/>
          </w:tcPr>
          <w:p w14:paraId="1A335957" w14:textId="77777777" w:rsidR="000E1691" w:rsidRDefault="000E1691" w:rsidP="00CF05FF">
            <w:pPr>
              <w:pStyle w:val="table-content"/>
            </w:pPr>
            <w:r>
              <w:rPr>
                <w:kern w:val="2"/>
                <w14:ligatures w14:val="standardContextual"/>
              </w:rPr>
              <w:t>24/06/2025</w:t>
            </w:r>
          </w:p>
        </w:tc>
        <w:tc>
          <w:tcPr>
            <w:tcW w:w="1079" w:type="dxa"/>
            <w:vAlign w:val="center"/>
          </w:tcPr>
          <w:p w14:paraId="3EF70CC3" w14:textId="77777777" w:rsidR="000E1691" w:rsidRPr="00CE428B" w:rsidRDefault="000E1691" w:rsidP="00CF05FF">
            <w:pPr>
              <w:pStyle w:val="table-content"/>
              <w:rPr>
                <w:szCs w:val="20"/>
              </w:rPr>
            </w:pPr>
            <w:r>
              <w:rPr>
                <w:kern w:val="2"/>
                <w14:ligatures w14:val="standardContextual"/>
              </w:rPr>
              <w:t xml:space="preserve">Updated </w:t>
            </w:r>
          </w:p>
        </w:tc>
        <w:tc>
          <w:tcPr>
            <w:tcW w:w="1194" w:type="dxa"/>
            <w:vAlign w:val="center"/>
          </w:tcPr>
          <w:p w14:paraId="26B16A7C" w14:textId="77777777" w:rsidR="000E1691" w:rsidRDefault="000E1691" w:rsidP="00CF05FF">
            <w:pPr>
              <w:pStyle w:val="table-content"/>
              <w:rPr>
                <w:szCs w:val="20"/>
              </w:rPr>
            </w:pPr>
            <w:r>
              <w:rPr>
                <w:kern w:val="2"/>
                <w14:ligatures w14:val="standardContextual"/>
              </w:rPr>
              <w:t>1.0</w:t>
            </w:r>
          </w:p>
        </w:tc>
        <w:tc>
          <w:tcPr>
            <w:tcW w:w="1797" w:type="dxa"/>
            <w:vAlign w:val="center"/>
          </w:tcPr>
          <w:p w14:paraId="7F4EE21F" w14:textId="77777777" w:rsidR="000E1691" w:rsidRPr="00CE428B" w:rsidRDefault="000E1691" w:rsidP="00CF05FF">
            <w:pPr>
              <w:pStyle w:val="table-content"/>
              <w:rPr>
                <w:szCs w:val="20"/>
              </w:rPr>
            </w:pPr>
            <w:r>
              <w:rPr>
                <w:kern w:val="2"/>
                <w14:ligatures w14:val="standardContextual"/>
              </w:rPr>
              <w:t>Nitin Sinha</w:t>
            </w:r>
          </w:p>
        </w:tc>
        <w:tc>
          <w:tcPr>
            <w:tcW w:w="4002" w:type="dxa"/>
            <w:vAlign w:val="center"/>
          </w:tcPr>
          <w:p w14:paraId="1045BF9E" w14:textId="77777777" w:rsidR="000E1691" w:rsidRPr="00A36A1E" w:rsidRDefault="000E1691" w:rsidP="00CF05FF">
            <w:pPr>
              <w:pStyle w:val="table-content"/>
            </w:pPr>
            <w:r>
              <w:rPr>
                <w:kern w:val="2"/>
                <w14:ligatures w14:val="standardContextual"/>
              </w:rPr>
              <w:t>Document Updated</w:t>
            </w:r>
          </w:p>
        </w:tc>
      </w:tr>
      <w:tr w:rsidR="000E1691" w:rsidRPr="00CE428B" w14:paraId="6DFF88F2" w14:textId="77777777" w:rsidTr="00CF05FF">
        <w:tc>
          <w:tcPr>
            <w:tcW w:w="1278" w:type="dxa"/>
            <w:vAlign w:val="center"/>
          </w:tcPr>
          <w:p w14:paraId="244B6FF6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30/07/2025</w:t>
            </w:r>
          </w:p>
        </w:tc>
        <w:tc>
          <w:tcPr>
            <w:tcW w:w="1079" w:type="dxa"/>
            <w:vAlign w:val="center"/>
          </w:tcPr>
          <w:p w14:paraId="7D12FB38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</w:t>
            </w:r>
          </w:p>
        </w:tc>
        <w:tc>
          <w:tcPr>
            <w:tcW w:w="1194" w:type="dxa"/>
            <w:vAlign w:val="center"/>
          </w:tcPr>
          <w:p w14:paraId="5C3C7ECA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1.1</w:t>
            </w:r>
          </w:p>
        </w:tc>
        <w:tc>
          <w:tcPr>
            <w:tcW w:w="1797" w:type="dxa"/>
            <w:vAlign w:val="center"/>
          </w:tcPr>
          <w:p w14:paraId="17D8F782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799BEDD2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 the Screen mock ups and Business rules as per the feedback comments received during the review.</w:t>
            </w:r>
          </w:p>
        </w:tc>
      </w:tr>
      <w:tr w:rsidR="000E1691" w:rsidRPr="00CE428B" w14:paraId="118A7680" w14:textId="77777777" w:rsidTr="00CF05FF">
        <w:tc>
          <w:tcPr>
            <w:tcW w:w="1278" w:type="dxa"/>
            <w:vAlign w:val="center"/>
          </w:tcPr>
          <w:p w14:paraId="7F35AF43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01/08/2025</w:t>
            </w:r>
          </w:p>
        </w:tc>
        <w:tc>
          <w:tcPr>
            <w:tcW w:w="1079" w:type="dxa"/>
            <w:vAlign w:val="center"/>
          </w:tcPr>
          <w:p w14:paraId="49918737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</w:t>
            </w:r>
          </w:p>
        </w:tc>
        <w:tc>
          <w:tcPr>
            <w:tcW w:w="1194" w:type="dxa"/>
            <w:vAlign w:val="center"/>
          </w:tcPr>
          <w:p w14:paraId="6EFD15C8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1.2</w:t>
            </w:r>
          </w:p>
        </w:tc>
        <w:tc>
          <w:tcPr>
            <w:tcW w:w="1797" w:type="dxa"/>
            <w:vAlign w:val="center"/>
          </w:tcPr>
          <w:p w14:paraId="7E397A76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7E1BF4C7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Added Master Management, active residents and other screens </w:t>
            </w:r>
            <w:r>
              <w:rPr>
                <w:kern w:val="2"/>
                <w14:ligatures w14:val="standardContextual"/>
              </w:rPr>
              <w:br/>
              <w:t>Added Migration Strategy and Approach</w:t>
            </w:r>
          </w:p>
        </w:tc>
      </w:tr>
      <w:tr w:rsidR="000E1691" w:rsidRPr="00CE428B" w14:paraId="6F010D8D" w14:textId="77777777" w:rsidTr="00CF05FF">
        <w:tc>
          <w:tcPr>
            <w:tcW w:w="1278" w:type="dxa"/>
            <w:vAlign w:val="center"/>
          </w:tcPr>
          <w:p w14:paraId="07F0B7E3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12/08/2025</w:t>
            </w:r>
          </w:p>
        </w:tc>
        <w:tc>
          <w:tcPr>
            <w:tcW w:w="1079" w:type="dxa"/>
            <w:vAlign w:val="center"/>
          </w:tcPr>
          <w:p w14:paraId="38CB3976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</w:t>
            </w:r>
          </w:p>
        </w:tc>
        <w:tc>
          <w:tcPr>
            <w:tcW w:w="1194" w:type="dxa"/>
            <w:vAlign w:val="center"/>
          </w:tcPr>
          <w:p w14:paraId="67682DF8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1.3</w:t>
            </w:r>
          </w:p>
        </w:tc>
        <w:tc>
          <w:tcPr>
            <w:tcW w:w="1797" w:type="dxa"/>
            <w:vAlign w:val="center"/>
          </w:tcPr>
          <w:p w14:paraId="22B87596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1983C3F3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 the document with the feedback comments</w:t>
            </w:r>
          </w:p>
        </w:tc>
      </w:tr>
      <w:tr w:rsidR="000E1691" w:rsidRPr="00CE428B" w14:paraId="68820996" w14:textId="77777777" w:rsidTr="00CF05FF">
        <w:tc>
          <w:tcPr>
            <w:tcW w:w="1278" w:type="dxa"/>
            <w:vAlign w:val="center"/>
          </w:tcPr>
          <w:p w14:paraId="1671D6FB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25/08/2025</w:t>
            </w:r>
          </w:p>
        </w:tc>
        <w:tc>
          <w:tcPr>
            <w:tcW w:w="1079" w:type="dxa"/>
            <w:vAlign w:val="center"/>
          </w:tcPr>
          <w:p w14:paraId="28511F4C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</w:t>
            </w:r>
          </w:p>
        </w:tc>
        <w:tc>
          <w:tcPr>
            <w:tcW w:w="1194" w:type="dxa"/>
            <w:vAlign w:val="center"/>
          </w:tcPr>
          <w:p w14:paraId="4B2A5E5B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1.4</w:t>
            </w:r>
          </w:p>
        </w:tc>
        <w:tc>
          <w:tcPr>
            <w:tcW w:w="1797" w:type="dxa"/>
            <w:vAlign w:val="center"/>
          </w:tcPr>
          <w:p w14:paraId="3372A84B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50AF19EA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 the document with the changes for unit allocation and request status update</w:t>
            </w:r>
          </w:p>
        </w:tc>
      </w:tr>
      <w:tr w:rsidR="000E1691" w:rsidRPr="00CE428B" w14:paraId="3538BC4C" w14:textId="77777777" w:rsidTr="00CF05FF">
        <w:tc>
          <w:tcPr>
            <w:tcW w:w="1278" w:type="dxa"/>
            <w:vAlign w:val="center"/>
          </w:tcPr>
          <w:p w14:paraId="5FB6A8B1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01/09/2025</w:t>
            </w:r>
          </w:p>
        </w:tc>
        <w:tc>
          <w:tcPr>
            <w:tcW w:w="1079" w:type="dxa"/>
            <w:vAlign w:val="center"/>
          </w:tcPr>
          <w:p w14:paraId="7D726909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Updated</w:t>
            </w:r>
          </w:p>
        </w:tc>
        <w:tc>
          <w:tcPr>
            <w:tcW w:w="1194" w:type="dxa"/>
            <w:vAlign w:val="center"/>
          </w:tcPr>
          <w:p w14:paraId="29347D33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1.5</w:t>
            </w:r>
          </w:p>
        </w:tc>
        <w:tc>
          <w:tcPr>
            <w:tcW w:w="1797" w:type="dxa"/>
            <w:vAlign w:val="center"/>
          </w:tcPr>
          <w:p w14:paraId="5DB3DBFA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Deepthi </w:t>
            </w:r>
            <w:proofErr w:type="spellStart"/>
            <w:r>
              <w:rPr>
                <w:kern w:val="2"/>
                <w14:ligatures w14:val="standardContextual"/>
              </w:rPr>
              <w:t>Jangareddi</w:t>
            </w:r>
            <w:proofErr w:type="spellEnd"/>
          </w:p>
        </w:tc>
        <w:tc>
          <w:tcPr>
            <w:tcW w:w="4002" w:type="dxa"/>
            <w:vAlign w:val="center"/>
          </w:tcPr>
          <w:p w14:paraId="580AE67A" w14:textId="77777777" w:rsidR="000E1691" w:rsidRDefault="000E1691" w:rsidP="00CF05FF">
            <w:pPr>
              <w:pStyle w:val="table-conten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Updated the document with the business rules related to unit deallocation and move out </w:t>
            </w:r>
          </w:p>
        </w:tc>
      </w:tr>
    </w:tbl>
    <w:p w14:paraId="5C9C919D" w14:textId="77777777" w:rsidR="000E1691" w:rsidRDefault="000E1691" w:rsidP="000E1691">
      <w:pPr>
        <w:pStyle w:val="heading"/>
      </w:pPr>
    </w:p>
    <w:p w14:paraId="7D8B2459" w14:textId="77777777" w:rsidR="000E1691" w:rsidRDefault="000E1691" w:rsidP="000E1691">
      <w:pPr>
        <w:rPr>
          <w:rFonts w:cstheme="minorBidi"/>
          <w:kern w:val="0"/>
          <w:sz w:val="24"/>
          <w:szCs w:val="24"/>
          <w:lang w:val="en-IN"/>
          <w14:ligatures w14:val="none"/>
        </w:rPr>
      </w:pPr>
      <w:r>
        <w:br w:type="page"/>
      </w:r>
    </w:p>
    <w:p w14:paraId="5DFE753F" w14:textId="77777777" w:rsidR="000E1691" w:rsidRDefault="000E1691" w:rsidP="000E1691">
      <w:pPr>
        <w:pStyle w:val="tocheading0"/>
      </w:pPr>
      <w:r>
        <w:lastRenderedPageBreak/>
        <w:t>Table of Contents</w:t>
      </w:r>
    </w:p>
    <w:sdt>
      <w:sdtPr>
        <w:id w:val="16489360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E4E91A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7708595" w:history="1">
            <w:r w:rsidRPr="00C9365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Purpose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3D8C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596" w:history="1">
            <w:r w:rsidRPr="00C9365B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F90D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597" w:history="1">
            <w:r w:rsidRPr="00C9365B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List of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55B7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598" w:history="1">
            <w:r w:rsidRPr="00C9365B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Reference Document(s)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4032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599" w:history="1">
            <w:r w:rsidRPr="00C9365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Functional Specification FS-68: Master data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9B86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0" w:history="1">
            <w:r w:rsidRPr="00C9365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UC-125: View MIP or MOP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49F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1" w:history="1">
            <w:r w:rsidRPr="00C9365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138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2" w:history="1">
            <w:r w:rsidRPr="00C9365B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B52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3" w:history="1">
            <w:r w:rsidRPr="00C9365B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58D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4" w:history="1">
            <w:r w:rsidRPr="00C9365B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B28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5" w:history="1">
            <w:r w:rsidRPr="00C9365B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F79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6" w:history="1">
            <w:r w:rsidRPr="00C9365B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B3E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7" w:history="1">
            <w:r w:rsidRPr="00C9365B">
              <w:rPr>
                <w:rStyle w:val="Hyperlink"/>
                <w:noProof/>
              </w:rPr>
              <w:t>2.1.7.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65A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8" w:history="1">
            <w:r w:rsidRPr="00C9365B">
              <w:rPr>
                <w:rStyle w:val="Hyperlink"/>
                <w:noProof/>
              </w:rPr>
              <w:t>2.1.8.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8F6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09" w:history="1">
            <w:r w:rsidRPr="00C9365B">
              <w:rPr>
                <w:rStyle w:val="Hyperlink"/>
                <w:noProof/>
              </w:rPr>
              <w:t>2.1.9.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576D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0" w:history="1">
            <w:r w:rsidRPr="00C9365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UC-126: Master data set up Welcome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CC9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1" w:history="1">
            <w:r w:rsidRPr="00C9365B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5589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2" w:history="1">
            <w:r w:rsidRPr="00C9365B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2DA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3" w:history="1">
            <w:r w:rsidRPr="00C9365B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C5A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4" w:history="1">
            <w:r w:rsidRPr="00C9365B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09D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5" w:history="1">
            <w:r w:rsidRPr="00C9365B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32F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6" w:history="1">
            <w:r w:rsidRPr="00C9365B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91A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7" w:history="1">
            <w:r w:rsidRPr="00C9365B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EF5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8" w:history="1">
            <w:r w:rsidRPr="00C9365B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9D1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19" w:history="1">
            <w:r w:rsidRPr="00C9365B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B706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0" w:history="1">
            <w:r w:rsidRPr="00C9365B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UC-127: Master data set for Email Recipients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21D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1" w:history="1">
            <w:r w:rsidRPr="00C9365B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42BF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2" w:history="1">
            <w:r w:rsidRPr="00C9365B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6998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3" w:history="1">
            <w:r w:rsidRPr="00C9365B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06A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4" w:history="1">
            <w:r w:rsidRPr="00C9365B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B4A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5" w:history="1">
            <w:r w:rsidRPr="00C9365B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DDF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6" w:history="1">
            <w:r w:rsidRPr="00C9365B">
              <w:rPr>
                <w:rStyle w:val="Hyperlink"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F80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7" w:history="1">
            <w:r w:rsidRPr="00C9365B">
              <w:rPr>
                <w:rStyle w:val="Hyperlink"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710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8" w:history="1">
            <w:r w:rsidRPr="00C9365B">
              <w:rPr>
                <w:rStyle w:val="Hyperlink"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C17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29" w:history="1">
            <w:r w:rsidRPr="00C9365B">
              <w:rPr>
                <w:rStyle w:val="Hyperlink"/>
                <w:noProof/>
              </w:rPr>
              <w:t>2.3.9.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5E69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0" w:history="1">
            <w:r w:rsidRPr="00C9365B">
              <w:rPr>
                <w:rStyle w:val="Hyperlink"/>
                <w:noProof/>
                <w:lang w:val="en-AE" w:eastAsia="en-A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FS-69: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B9AA3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1" w:history="1">
            <w:r w:rsidRPr="00C9365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UC-128: Back-office Move-in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5DC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2" w:history="1">
            <w:r w:rsidRPr="00C9365B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207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3" w:history="1">
            <w:r w:rsidRPr="00C9365B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3D3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4" w:history="1">
            <w:r w:rsidRPr="00C9365B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E15F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5" w:history="1">
            <w:r w:rsidRPr="00C9365B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E7A0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6" w:history="1">
            <w:r w:rsidRPr="00C9365B">
              <w:rPr>
                <w:rStyle w:val="Hyperlink"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46B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7" w:history="1">
            <w:r w:rsidRPr="00C9365B">
              <w:rPr>
                <w:rStyle w:val="Hyperlink"/>
                <w:noProof/>
              </w:rPr>
              <w:t>3.1.6.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E09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8" w:history="1">
            <w:r w:rsidRPr="00C9365B">
              <w:rPr>
                <w:rStyle w:val="Hyperlink"/>
                <w:noProof/>
              </w:rPr>
              <w:t>3.1.7.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386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39" w:history="1">
            <w:r w:rsidRPr="00C9365B">
              <w:rPr>
                <w:rStyle w:val="Hyperlink"/>
                <w:noProof/>
              </w:rPr>
              <w:t>3.1.8.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5CA6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0" w:history="1">
            <w:r w:rsidRPr="00C9365B">
              <w:rPr>
                <w:rStyle w:val="Hyperlink"/>
                <w:noProof/>
              </w:rPr>
              <w:t>3.1.9.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71BD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1" w:history="1">
            <w:r w:rsidRPr="00C9365B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UC-129: Back-office Account Renewal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5E1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2" w:history="1">
            <w:r w:rsidRPr="00C9365B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761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3" w:history="1">
            <w:r w:rsidRPr="00C9365B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0D0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4" w:history="1">
            <w:r w:rsidRPr="00C9365B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3E0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5" w:history="1">
            <w:r w:rsidRPr="00C9365B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4C4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6" w:history="1">
            <w:r w:rsidRPr="00C9365B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BAD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7" w:history="1">
            <w:r w:rsidRPr="00C9365B">
              <w:rPr>
                <w:rStyle w:val="Hyperlink"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F11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8" w:history="1">
            <w:r w:rsidRPr="00C9365B">
              <w:rPr>
                <w:rStyle w:val="Hyperlink"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076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49" w:history="1">
            <w:r w:rsidRPr="00C9365B">
              <w:rPr>
                <w:rStyle w:val="Hyperlink"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FB4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0" w:history="1">
            <w:r w:rsidRPr="00C9365B">
              <w:rPr>
                <w:rStyle w:val="Hyperlink"/>
                <w:noProof/>
              </w:rPr>
              <w:t>3.2.9.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3041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1" w:history="1">
            <w:r w:rsidRPr="00C9365B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UC-130: Back-office Move-Out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EB3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2" w:history="1">
            <w:r w:rsidRPr="00C9365B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E0F9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3" w:history="1">
            <w:r w:rsidRPr="00C9365B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25A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4" w:history="1">
            <w:r w:rsidRPr="00C9365B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209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5" w:history="1">
            <w:r w:rsidRPr="00C9365B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0700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6" w:history="1">
            <w:r w:rsidRPr="00C9365B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D6F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7" w:history="1">
            <w:r w:rsidRPr="00C9365B">
              <w:rPr>
                <w:rStyle w:val="Hyperlink"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A9B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8" w:history="1">
            <w:r w:rsidRPr="00C9365B">
              <w:rPr>
                <w:rStyle w:val="Hyperlink"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2234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59" w:history="1">
            <w:r w:rsidRPr="00C9365B">
              <w:rPr>
                <w:rStyle w:val="Hyperlink"/>
                <w:noProof/>
              </w:rPr>
              <w:t>3.3.8.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255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0" w:history="1">
            <w:r w:rsidRPr="00C9365B">
              <w:rPr>
                <w:rStyle w:val="Hyperlink"/>
                <w:noProof/>
              </w:rPr>
              <w:t>3.3.9.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70D1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1" w:history="1">
            <w:r w:rsidRPr="00C9365B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UC-131: Back-office Active Residents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FB3F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2" w:history="1">
            <w:r w:rsidRPr="00C9365B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648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3" w:history="1">
            <w:r w:rsidRPr="00C9365B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29D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4" w:history="1">
            <w:r w:rsidRPr="00C9365B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4AC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5" w:history="1">
            <w:r w:rsidRPr="00C9365B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3DCC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6" w:history="1">
            <w:r w:rsidRPr="00C9365B">
              <w:rPr>
                <w:rStyle w:val="Hyperlink"/>
                <w:noProof/>
              </w:rPr>
              <w:t>3.4.5.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922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7" w:history="1">
            <w:r w:rsidRPr="00C9365B">
              <w:rPr>
                <w:rStyle w:val="Hyperlink"/>
                <w:noProof/>
              </w:rPr>
              <w:t>3.4.6.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37E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8" w:history="1">
            <w:r w:rsidRPr="00C9365B">
              <w:rPr>
                <w:rStyle w:val="Hyperlink"/>
                <w:noProof/>
              </w:rPr>
              <w:t>3.4.7.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3.1.7. 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3E7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69" w:history="1">
            <w:r w:rsidRPr="00C9365B">
              <w:rPr>
                <w:rStyle w:val="Hyperlink"/>
                <w:noProof/>
              </w:rPr>
              <w:t>3.4.8.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324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0" w:history="1">
            <w:r w:rsidRPr="00C9365B">
              <w:rPr>
                <w:rStyle w:val="Hyperlink"/>
                <w:noProof/>
              </w:rPr>
              <w:t>3.4.9.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FA19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1" w:history="1">
            <w:r w:rsidRPr="00C9365B">
              <w:rPr>
                <w:rStyle w:val="Hyperlink"/>
                <w:noProof/>
                <w:lang w:val="en-AE" w:eastAsia="en-A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FS-15: Move in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06F0C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2" w:history="1">
            <w:r w:rsidRPr="00C9365B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UC-132 Move-In on behalf of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CA4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3" w:history="1">
            <w:r w:rsidRPr="00C9365B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7C2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4" w:history="1">
            <w:r w:rsidRPr="00C9365B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047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5" w:history="1">
            <w:r w:rsidRPr="00C9365B">
              <w:rPr>
                <w:rStyle w:val="Hyperlink"/>
                <w:noProof/>
              </w:rPr>
              <w:t>4.1.3.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2AE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6" w:history="1">
            <w:r w:rsidRPr="00C9365B">
              <w:rPr>
                <w:rStyle w:val="Hyperlink"/>
                <w:noProof/>
              </w:rPr>
              <w:t>4.1.4.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E78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7" w:history="1">
            <w:r w:rsidRPr="00C9365B">
              <w:rPr>
                <w:rStyle w:val="Hyperlink"/>
                <w:noProof/>
              </w:rPr>
              <w:t>4.1.5.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56A2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8" w:history="1">
            <w:r w:rsidRPr="00C9365B">
              <w:rPr>
                <w:rStyle w:val="Hyperlink"/>
                <w:noProof/>
              </w:rPr>
              <w:t>4.1.6.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55B6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79" w:history="1">
            <w:r w:rsidRPr="00C9365B">
              <w:rPr>
                <w:rStyle w:val="Hyperlink"/>
                <w:noProof/>
              </w:rPr>
              <w:t>4.1.7.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D84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0" w:history="1">
            <w:r w:rsidRPr="00C9365B">
              <w:rPr>
                <w:rStyle w:val="Hyperlink"/>
                <w:noProof/>
              </w:rPr>
              <w:t>4.1.8.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0A8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1" w:history="1">
            <w:r w:rsidRPr="00C9365B">
              <w:rPr>
                <w:rStyle w:val="Hyperlink"/>
                <w:noProof/>
              </w:rPr>
              <w:t>4.1.9.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1571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2" w:history="1">
            <w:r w:rsidRPr="00C9365B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UC-133: Move-In on behalf of 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16A9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3" w:history="1">
            <w:r w:rsidRPr="00C9365B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005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4" w:history="1">
            <w:r w:rsidRPr="00C9365B">
              <w:rPr>
                <w:rStyle w:val="Hyperlink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BDE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5" w:history="1">
            <w:r w:rsidRPr="00C9365B">
              <w:rPr>
                <w:rStyle w:val="Hyperlink"/>
                <w:noProof/>
              </w:rPr>
              <w:t>4.2.3.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3EE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6" w:history="1">
            <w:r w:rsidRPr="00C9365B">
              <w:rPr>
                <w:rStyle w:val="Hyperlink"/>
                <w:noProof/>
              </w:rPr>
              <w:t>4.2.4.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102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7" w:history="1">
            <w:r w:rsidRPr="00C9365B">
              <w:rPr>
                <w:rStyle w:val="Hyperlink"/>
                <w:noProof/>
              </w:rPr>
              <w:t>4.2.5.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C73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8" w:history="1">
            <w:r w:rsidRPr="00C9365B">
              <w:rPr>
                <w:rStyle w:val="Hyperlink"/>
                <w:noProof/>
              </w:rPr>
              <w:t>4.2.6.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60E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89" w:history="1">
            <w:r w:rsidRPr="00C9365B">
              <w:rPr>
                <w:rStyle w:val="Hyperlink"/>
                <w:noProof/>
              </w:rPr>
              <w:t>4.2.7.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4D6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0" w:history="1">
            <w:r w:rsidRPr="00C9365B">
              <w:rPr>
                <w:rStyle w:val="Hyperlink"/>
                <w:noProof/>
              </w:rPr>
              <w:t>4.2.8.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D0F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1" w:history="1">
            <w:r w:rsidRPr="00C9365B">
              <w:rPr>
                <w:rStyle w:val="Hyperlink"/>
                <w:noProof/>
              </w:rPr>
              <w:t>4.2.9.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49948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2" w:history="1">
            <w:r w:rsidRPr="00C9365B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UC-134: Move-In on behalf of HHO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466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3" w:history="1">
            <w:r w:rsidRPr="00C9365B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E94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4" w:history="1">
            <w:r w:rsidRPr="00C9365B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5A4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5" w:history="1">
            <w:r w:rsidRPr="00C9365B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78A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6" w:history="1">
            <w:r w:rsidRPr="00C9365B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A75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7" w:history="1">
            <w:r w:rsidRPr="00C9365B">
              <w:rPr>
                <w:rStyle w:val="Hyperlink"/>
                <w:noProof/>
              </w:rPr>
              <w:t>4.3.5.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741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8" w:history="1">
            <w:r w:rsidRPr="00C9365B">
              <w:rPr>
                <w:rStyle w:val="Hyperlink"/>
                <w:noProof/>
              </w:rPr>
              <w:t>4.3.6.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AA9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699" w:history="1">
            <w:r w:rsidRPr="00C9365B">
              <w:rPr>
                <w:rStyle w:val="Hyperlink"/>
                <w:noProof/>
              </w:rPr>
              <w:t>4.3.7.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F4D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0" w:history="1">
            <w:r w:rsidRPr="00C9365B">
              <w:rPr>
                <w:rStyle w:val="Hyperlink"/>
                <w:noProof/>
              </w:rPr>
              <w:t>4.3.8.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CC7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1" w:history="1">
            <w:r w:rsidRPr="00C9365B">
              <w:rPr>
                <w:rStyle w:val="Hyperlink"/>
                <w:noProof/>
              </w:rPr>
              <w:t>4.3.9.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55E1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2" w:history="1">
            <w:r w:rsidRPr="00C9365B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UC-135: Move-In on behalf of HHO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8D7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3" w:history="1">
            <w:r w:rsidRPr="00C9365B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5B0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4" w:history="1">
            <w:r w:rsidRPr="00C9365B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45D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5" w:history="1">
            <w:r w:rsidRPr="00C9365B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914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6" w:history="1">
            <w:r w:rsidRPr="00C9365B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6B1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7" w:history="1">
            <w:r w:rsidRPr="00C9365B">
              <w:rPr>
                <w:rStyle w:val="Hyperlink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6B4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8" w:history="1">
            <w:r w:rsidRPr="00C9365B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65A0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09" w:history="1">
            <w:r w:rsidRPr="00C9365B">
              <w:rPr>
                <w:rStyle w:val="Hyperlink"/>
                <w:noProof/>
              </w:rPr>
              <w:t>4.4.7.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0F2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0" w:history="1">
            <w:r w:rsidRPr="00C9365B">
              <w:rPr>
                <w:rStyle w:val="Hyperlink"/>
                <w:noProof/>
              </w:rPr>
              <w:t>4.4.8.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CC4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1" w:history="1">
            <w:r w:rsidRPr="00C9365B">
              <w:rPr>
                <w:rStyle w:val="Hyperlink"/>
                <w:noProof/>
              </w:rPr>
              <w:t>4.4.9.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2886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2" w:history="1">
            <w:r w:rsidRPr="00C9365B">
              <w:rPr>
                <w:rStyle w:val="Hyperlink"/>
                <w:noProof/>
                <w:lang w:val="en-AE" w:eastAsia="en-A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FS-70: Approve Move in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56E7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3" w:history="1">
            <w:r w:rsidRPr="00C9365B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UC-136: RFI for Move-in request raised by Owner/Tenant/HHO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949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4" w:history="1">
            <w:r w:rsidRPr="00C9365B">
              <w:rPr>
                <w:rStyle w:val="Hyperlink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93E7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5" w:history="1">
            <w:r w:rsidRPr="00C9365B">
              <w:rPr>
                <w:rStyle w:val="Hyperlink"/>
                <w:noProof/>
              </w:rPr>
              <w:t>5.1.2.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3EA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6" w:history="1">
            <w:r w:rsidRPr="00C9365B">
              <w:rPr>
                <w:rStyle w:val="Hyperlink"/>
                <w:noProof/>
              </w:rPr>
              <w:t>5.1.3.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8E9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7" w:history="1">
            <w:r w:rsidRPr="00C9365B">
              <w:rPr>
                <w:rStyle w:val="Hyperlink"/>
                <w:noProof/>
              </w:rPr>
              <w:t>5.1.4.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20F9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8" w:history="1">
            <w:r w:rsidRPr="00C9365B">
              <w:rPr>
                <w:rStyle w:val="Hyperlink"/>
                <w:noProof/>
              </w:rPr>
              <w:t>5.1.5.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EA0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19" w:history="1">
            <w:r w:rsidRPr="00C9365B">
              <w:rPr>
                <w:rStyle w:val="Hyperlink"/>
                <w:noProof/>
              </w:rPr>
              <w:t>5.1.6.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8E3C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0" w:history="1">
            <w:r w:rsidRPr="00C9365B">
              <w:rPr>
                <w:rStyle w:val="Hyperlink"/>
                <w:noProof/>
              </w:rPr>
              <w:t>5.1.7.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B76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1" w:history="1">
            <w:r w:rsidRPr="00C9365B">
              <w:rPr>
                <w:rStyle w:val="Hyperlink"/>
                <w:noProof/>
              </w:rPr>
              <w:t>5.1.8.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1AF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2" w:history="1">
            <w:r w:rsidRPr="00C9365B">
              <w:rPr>
                <w:rStyle w:val="Hyperlink"/>
                <w:noProof/>
              </w:rPr>
              <w:t>5.1.9.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6DCB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3" w:history="1">
            <w:r w:rsidRPr="00C9365B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UC-137: Approve move-in request raised by Owner/Tenant/HHO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F7B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4" w:history="1">
            <w:r w:rsidRPr="00C9365B">
              <w:rPr>
                <w:rStyle w:val="Hyperlink"/>
                <w:noProof/>
              </w:rPr>
              <w:t>5.2.1.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E6D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5" w:history="1">
            <w:r w:rsidRPr="00C9365B">
              <w:rPr>
                <w:rStyle w:val="Hyperlink"/>
                <w:noProof/>
              </w:rPr>
              <w:t>5.2.2.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A00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6" w:history="1">
            <w:r w:rsidRPr="00C9365B">
              <w:rPr>
                <w:rStyle w:val="Hyperlink"/>
                <w:noProof/>
              </w:rPr>
              <w:t>5.2.3.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B87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7" w:history="1">
            <w:r w:rsidRPr="00C9365B">
              <w:rPr>
                <w:rStyle w:val="Hyperlink"/>
                <w:noProof/>
              </w:rPr>
              <w:t>5.2.4.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35D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8" w:history="1">
            <w:r w:rsidRPr="00C9365B">
              <w:rPr>
                <w:rStyle w:val="Hyperlink"/>
                <w:noProof/>
              </w:rPr>
              <w:t>5.2.5.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9B6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29" w:history="1">
            <w:r w:rsidRPr="00C9365B">
              <w:rPr>
                <w:rStyle w:val="Hyperlink"/>
                <w:noProof/>
              </w:rPr>
              <w:t>5.2.6.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828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0" w:history="1">
            <w:r w:rsidRPr="00C9365B">
              <w:rPr>
                <w:rStyle w:val="Hyperlink"/>
                <w:noProof/>
              </w:rPr>
              <w:t>5.2.7.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532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1" w:history="1">
            <w:r w:rsidRPr="00C9365B">
              <w:rPr>
                <w:rStyle w:val="Hyperlink"/>
                <w:noProof/>
              </w:rPr>
              <w:t>5.2.8.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DE6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2" w:history="1">
            <w:r w:rsidRPr="00C9365B">
              <w:rPr>
                <w:rStyle w:val="Hyperlink"/>
                <w:noProof/>
              </w:rPr>
              <w:t>5.2.9.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EA16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3" w:history="1">
            <w:r w:rsidRPr="00C9365B">
              <w:rPr>
                <w:rStyle w:val="Hyperlink"/>
                <w:noProof/>
                <w:lang w:val="en-AE" w:eastAsia="en-AE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FS-71: Cancel Move in Request by Community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B3192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4" w:history="1">
            <w:r w:rsidRPr="00C9365B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UC-138: Cancel move-in request raised by Owner/Tenant/HHO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973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5" w:history="1">
            <w:r w:rsidRPr="00C9365B">
              <w:rPr>
                <w:rStyle w:val="Hyperlink"/>
                <w:noProof/>
              </w:rPr>
              <w:t>6.1.1.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D9E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6" w:history="1">
            <w:r w:rsidRPr="00C9365B">
              <w:rPr>
                <w:rStyle w:val="Hyperlink"/>
                <w:noProof/>
              </w:rPr>
              <w:t>6.1.2.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251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7" w:history="1">
            <w:r w:rsidRPr="00C9365B">
              <w:rPr>
                <w:rStyle w:val="Hyperlink"/>
                <w:noProof/>
              </w:rPr>
              <w:t>6.1.3.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3E48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8" w:history="1">
            <w:r w:rsidRPr="00C9365B">
              <w:rPr>
                <w:rStyle w:val="Hyperlink"/>
                <w:noProof/>
              </w:rPr>
              <w:t>6.1.4.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3B1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39" w:history="1">
            <w:r w:rsidRPr="00C9365B">
              <w:rPr>
                <w:rStyle w:val="Hyperlink"/>
                <w:noProof/>
              </w:rPr>
              <w:t>6.1.5.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701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0" w:history="1">
            <w:r w:rsidRPr="00C9365B">
              <w:rPr>
                <w:rStyle w:val="Hyperlink"/>
                <w:noProof/>
              </w:rPr>
              <w:t>6.1.6.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46B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1" w:history="1">
            <w:r w:rsidRPr="00C9365B">
              <w:rPr>
                <w:rStyle w:val="Hyperlink"/>
                <w:noProof/>
              </w:rPr>
              <w:t>6.1.7.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9D51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2" w:history="1">
            <w:r w:rsidRPr="00C9365B">
              <w:rPr>
                <w:rStyle w:val="Hyperlink"/>
                <w:noProof/>
              </w:rPr>
              <w:t>6.1.8.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FA6F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3" w:history="1">
            <w:r w:rsidRPr="00C9365B">
              <w:rPr>
                <w:rStyle w:val="Hyperlink"/>
                <w:noProof/>
              </w:rPr>
              <w:t>6.1.9.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6D7A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4" w:history="1">
            <w:r w:rsidRPr="00C9365B">
              <w:rPr>
                <w:rStyle w:val="Hyperlink"/>
                <w:noProof/>
                <w:lang w:val="en-AE" w:eastAsia="en-AE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FS-72: Move in Request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B9CF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5" w:history="1">
            <w:r w:rsidRPr="00C9365B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UC-139: Closure of approved move in request by the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27E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6" w:history="1">
            <w:r w:rsidRPr="00C9365B">
              <w:rPr>
                <w:rStyle w:val="Hyperlink"/>
                <w:noProof/>
              </w:rPr>
              <w:t>7.1.1.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530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7" w:history="1">
            <w:r w:rsidRPr="00C9365B">
              <w:rPr>
                <w:rStyle w:val="Hyperlink"/>
                <w:noProof/>
              </w:rPr>
              <w:t>7.1.2.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E47C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8" w:history="1">
            <w:r w:rsidRPr="00C9365B">
              <w:rPr>
                <w:rStyle w:val="Hyperlink"/>
                <w:noProof/>
              </w:rPr>
              <w:t>7.1.3.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758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49" w:history="1">
            <w:r w:rsidRPr="00C9365B">
              <w:rPr>
                <w:rStyle w:val="Hyperlink"/>
                <w:noProof/>
              </w:rPr>
              <w:t>7.1.4.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A1A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0" w:history="1">
            <w:r w:rsidRPr="00C9365B">
              <w:rPr>
                <w:rStyle w:val="Hyperlink"/>
                <w:noProof/>
              </w:rPr>
              <w:t>7.1.5.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2AD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1" w:history="1">
            <w:r w:rsidRPr="00C9365B">
              <w:rPr>
                <w:rStyle w:val="Hyperlink"/>
                <w:noProof/>
              </w:rPr>
              <w:t>7.1.6.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ED5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2" w:history="1">
            <w:r w:rsidRPr="00C9365B">
              <w:rPr>
                <w:rStyle w:val="Hyperlink"/>
                <w:noProof/>
              </w:rPr>
              <w:t>7.1.7.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B540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3" w:history="1">
            <w:r w:rsidRPr="00C9365B">
              <w:rPr>
                <w:rStyle w:val="Hyperlink"/>
                <w:noProof/>
              </w:rPr>
              <w:t>7.1.8.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95D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4" w:history="1">
            <w:r w:rsidRPr="00C9365B">
              <w:rPr>
                <w:rStyle w:val="Hyperlink"/>
                <w:noProof/>
              </w:rPr>
              <w:t>7.1.9.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122C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5" w:history="1">
            <w:r w:rsidRPr="00C9365B">
              <w:rPr>
                <w:rStyle w:val="Hyperlink"/>
                <w:noProof/>
                <w:lang w:val="en-AE" w:eastAsia="en-AE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FS-73: Account Renewal Creation from back-office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F201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6" w:history="1">
            <w:r w:rsidRPr="00C9365B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UC-140: Account Renewal on behalf of 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104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7" w:history="1">
            <w:r w:rsidRPr="00C9365B">
              <w:rPr>
                <w:rStyle w:val="Hyperlink"/>
                <w:noProof/>
              </w:rPr>
              <w:t>8.1.1.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8DCF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8" w:history="1">
            <w:r w:rsidRPr="00C9365B">
              <w:rPr>
                <w:rStyle w:val="Hyperlink"/>
                <w:noProof/>
              </w:rPr>
              <w:t>8.1.2.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D40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59" w:history="1">
            <w:r w:rsidRPr="00C9365B">
              <w:rPr>
                <w:rStyle w:val="Hyperlink"/>
                <w:noProof/>
              </w:rPr>
              <w:t>8.1.3.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FF8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0" w:history="1">
            <w:r w:rsidRPr="00C9365B">
              <w:rPr>
                <w:rStyle w:val="Hyperlink"/>
                <w:noProof/>
              </w:rPr>
              <w:t>8.1.4.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35C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1" w:history="1">
            <w:r w:rsidRPr="00C9365B">
              <w:rPr>
                <w:rStyle w:val="Hyperlink"/>
                <w:noProof/>
              </w:rPr>
              <w:t>8.1.5.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0B4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2" w:history="1">
            <w:r w:rsidRPr="00C9365B">
              <w:rPr>
                <w:rStyle w:val="Hyperlink"/>
                <w:noProof/>
              </w:rPr>
              <w:t>8.1.6.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FB522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3" w:history="1">
            <w:r w:rsidRPr="00C9365B">
              <w:rPr>
                <w:rStyle w:val="Hyperlink"/>
                <w:noProof/>
              </w:rPr>
              <w:t>8.1.7.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8303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4" w:history="1">
            <w:r w:rsidRPr="00C9365B">
              <w:rPr>
                <w:rStyle w:val="Hyperlink"/>
                <w:noProof/>
              </w:rPr>
              <w:t>8.1.8.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E3A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5" w:history="1">
            <w:r w:rsidRPr="00C9365B">
              <w:rPr>
                <w:rStyle w:val="Hyperlink"/>
                <w:noProof/>
              </w:rPr>
              <w:t>8.1.9.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73A6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6" w:history="1">
            <w:r w:rsidRPr="00C9365B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UC-141: Account Renewal on behalf of HHO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8915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7" w:history="1">
            <w:r w:rsidRPr="00C9365B">
              <w:rPr>
                <w:rStyle w:val="Hyperlink"/>
                <w:noProof/>
              </w:rPr>
              <w:t>8.2.1.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C1E2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8" w:history="1">
            <w:r w:rsidRPr="00C9365B">
              <w:rPr>
                <w:rStyle w:val="Hyperlink"/>
                <w:noProof/>
              </w:rPr>
              <w:t>8.2.2.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9C4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69" w:history="1">
            <w:r w:rsidRPr="00C9365B">
              <w:rPr>
                <w:rStyle w:val="Hyperlink"/>
                <w:noProof/>
              </w:rPr>
              <w:t>8.2.3.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552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0" w:history="1">
            <w:r w:rsidRPr="00C9365B">
              <w:rPr>
                <w:rStyle w:val="Hyperlink"/>
                <w:noProof/>
              </w:rPr>
              <w:t>8.2.4.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589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1" w:history="1">
            <w:r w:rsidRPr="00C9365B">
              <w:rPr>
                <w:rStyle w:val="Hyperlink"/>
                <w:noProof/>
              </w:rPr>
              <w:t>8.2.5.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240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2" w:history="1">
            <w:r w:rsidRPr="00C9365B">
              <w:rPr>
                <w:rStyle w:val="Hyperlink"/>
                <w:noProof/>
              </w:rPr>
              <w:t>8.2.6.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D639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3" w:history="1">
            <w:r w:rsidRPr="00C9365B">
              <w:rPr>
                <w:rStyle w:val="Hyperlink"/>
                <w:noProof/>
              </w:rPr>
              <w:t>8.2.7.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17E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4" w:history="1">
            <w:r w:rsidRPr="00C9365B">
              <w:rPr>
                <w:rStyle w:val="Hyperlink"/>
                <w:noProof/>
              </w:rPr>
              <w:t>8.2.8.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CF8E6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5" w:history="1">
            <w:r w:rsidRPr="00C9365B">
              <w:rPr>
                <w:rStyle w:val="Hyperlink"/>
                <w:noProof/>
              </w:rPr>
              <w:t>8.2.9.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4C52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6" w:history="1">
            <w:r w:rsidRPr="00C9365B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UC-142: Account Renewal on behalf of HHO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CB8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7" w:history="1">
            <w:r w:rsidRPr="00C9365B">
              <w:rPr>
                <w:rStyle w:val="Hyperlink"/>
                <w:noProof/>
              </w:rPr>
              <w:t>8.3.1.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6EF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8" w:history="1">
            <w:r w:rsidRPr="00C9365B">
              <w:rPr>
                <w:rStyle w:val="Hyperlink"/>
                <w:noProof/>
              </w:rPr>
              <w:t>8.3.2.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8B24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79" w:history="1">
            <w:r w:rsidRPr="00C9365B">
              <w:rPr>
                <w:rStyle w:val="Hyperlink"/>
                <w:noProof/>
              </w:rPr>
              <w:t>8.3.3.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DCD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0" w:history="1">
            <w:r w:rsidRPr="00C9365B">
              <w:rPr>
                <w:rStyle w:val="Hyperlink"/>
                <w:noProof/>
              </w:rPr>
              <w:t>8.3.4.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FDCA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1" w:history="1">
            <w:r w:rsidRPr="00C9365B">
              <w:rPr>
                <w:rStyle w:val="Hyperlink"/>
                <w:noProof/>
              </w:rPr>
              <w:t>8.3.5.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FFE3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2" w:history="1">
            <w:r w:rsidRPr="00C9365B">
              <w:rPr>
                <w:rStyle w:val="Hyperlink"/>
                <w:noProof/>
              </w:rPr>
              <w:t>8.3.6.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ECE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3" w:history="1">
            <w:r w:rsidRPr="00C9365B">
              <w:rPr>
                <w:rStyle w:val="Hyperlink"/>
                <w:noProof/>
              </w:rPr>
              <w:t>8.3.7.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5C0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4" w:history="1">
            <w:r w:rsidRPr="00C9365B">
              <w:rPr>
                <w:rStyle w:val="Hyperlink"/>
                <w:noProof/>
              </w:rPr>
              <w:t>8.3.8.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2BC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5" w:history="1">
            <w:r w:rsidRPr="00C9365B">
              <w:rPr>
                <w:rStyle w:val="Hyperlink"/>
                <w:noProof/>
              </w:rPr>
              <w:t>8.3.9.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EDE0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6" w:history="1">
            <w:r w:rsidRPr="00C9365B">
              <w:rPr>
                <w:rStyle w:val="Hyperlink"/>
                <w:noProof/>
                <w:lang w:val="en-AE" w:eastAsia="en-AE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FS-74: Approve Account Renewal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9020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7" w:history="1">
            <w:r w:rsidRPr="00C9365B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UC-143: RFI for Account Renewal request raised by 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0F17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8" w:history="1">
            <w:r w:rsidRPr="00C9365B">
              <w:rPr>
                <w:rStyle w:val="Hyperlink"/>
                <w:noProof/>
              </w:rPr>
              <w:t>9.1.1.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BBA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89" w:history="1">
            <w:r w:rsidRPr="00C9365B">
              <w:rPr>
                <w:rStyle w:val="Hyperlink"/>
                <w:noProof/>
              </w:rPr>
              <w:t>9.1.2.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98EA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0" w:history="1">
            <w:r w:rsidRPr="00C9365B">
              <w:rPr>
                <w:rStyle w:val="Hyperlink"/>
                <w:noProof/>
              </w:rPr>
              <w:t>9.1.3.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2445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1" w:history="1">
            <w:r w:rsidRPr="00C9365B">
              <w:rPr>
                <w:rStyle w:val="Hyperlink"/>
                <w:noProof/>
              </w:rPr>
              <w:t>9.1.4.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4E0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2" w:history="1">
            <w:r w:rsidRPr="00C9365B">
              <w:rPr>
                <w:rStyle w:val="Hyperlink"/>
                <w:noProof/>
              </w:rPr>
              <w:t>9.1.5.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FA2D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3" w:history="1">
            <w:r w:rsidRPr="00C9365B">
              <w:rPr>
                <w:rStyle w:val="Hyperlink"/>
                <w:noProof/>
              </w:rPr>
              <w:t>9.1.6.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Community admin should have an option to edit the requests (</w:t>
            </w:r>
            <w:r w:rsidRPr="00C9365B">
              <w:rPr>
                <w:rStyle w:val="Hyperlink"/>
                <w:i/>
                <w:iCs/>
                <w:noProof/>
              </w:rPr>
              <w:t>including the documents</w:t>
            </w:r>
            <w:r w:rsidRPr="00C9365B">
              <w:rPr>
                <w:rStyle w:val="Hyperlink"/>
                <w:noProof/>
              </w:rPr>
              <w:t>) raised via one sobha app The unit and user details in the request should remain noneditable.Processing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65B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4" w:history="1">
            <w:r w:rsidRPr="00C9365B">
              <w:rPr>
                <w:rStyle w:val="Hyperlink"/>
                <w:noProof/>
              </w:rPr>
              <w:t>9.1.7.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0CD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5" w:history="1">
            <w:r w:rsidRPr="00C9365B">
              <w:rPr>
                <w:rStyle w:val="Hyperlink"/>
                <w:noProof/>
              </w:rPr>
              <w:t>9.1.8.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8B20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6" w:history="1">
            <w:r w:rsidRPr="00C9365B">
              <w:rPr>
                <w:rStyle w:val="Hyperlink"/>
                <w:noProof/>
              </w:rPr>
              <w:t>9.1.9.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0260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7" w:history="1">
            <w:r w:rsidRPr="00C9365B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UC-144: Approve Account Renewal request raised by 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D5B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8" w:history="1">
            <w:r w:rsidRPr="00C9365B">
              <w:rPr>
                <w:rStyle w:val="Hyperlink"/>
                <w:noProof/>
              </w:rPr>
              <w:t>9.2.1.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D50E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799" w:history="1">
            <w:r w:rsidRPr="00C9365B">
              <w:rPr>
                <w:rStyle w:val="Hyperlink"/>
                <w:noProof/>
              </w:rPr>
              <w:t>9.2.2.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5DA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0" w:history="1">
            <w:r w:rsidRPr="00C9365B">
              <w:rPr>
                <w:rStyle w:val="Hyperlink"/>
                <w:noProof/>
              </w:rPr>
              <w:t>9.2.3.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2C08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1" w:history="1">
            <w:r w:rsidRPr="00C9365B">
              <w:rPr>
                <w:rStyle w:val="Hyperlink"/>
                <w:noProof/>
              </w:rPr>
              <w:t>9.2.4.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109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2" w:history="1">
            <w:r w:rsidRPr="00C9365B">
              <w:rPr>
                <w:rStyle w:val="Hyperlink"/>
                <w:noProof/>
              </w:rPr>
              <w:t>9.2.5.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02B7B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3" w:history="1">
            <w:r w:rsidRPr="00C9365B">
              <w:rPr>
                <w:rStyle w:val="Hyperlink"/>
                <w:noProof/>
              </w:rPr>
              <w:t>9.2.6.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DC5C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4" w:history="1">
            <w:r w:rsidRPr="00C9365B">
              <w:rPr>
                <w:rStyle w:val="Hyperlink"/>
                <w:noProof/>
              </w:rPr>
              <w:t>9.2.7.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849F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5" w:history="1">
            <w:r w:rsidRPr="00C9365B">
              <w:rPr>
                <w:rStyle w:val="Hyperlink"/>
                <w:noProof/>
              </w:rPr>
              <w:t>9.2.8.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A161" w14:textId="77777777" w:rsidR="000E1691" w:rsidRDefault="000E1691" w:rsidP="000E1691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6" w:history="1">
            <w:r w:rsidRPr="00C9365B">
              <w:rPr>
                <w:rStyle w:val="Hyperlink"/>
                <w:noProof/>
              </w:rPr>
              <w:t>9.2.9.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C301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7" w:history="1">
            <w:r w:rsidRPr="00C9365B">
              <w:rPr>
                <w:rStyle w:val="Hyperlink"/>
                <w:noProof/>
                <w:lang w:val="en-AE" w:eastAsia="en-AE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FS-75: Cancel Account Renewal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AE31E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8" w:history="1">
            <w:r w:rsidRPr="00C9365B">
              <w:rPr>
                <w:rStyle w:val="Hyperlink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UC-145: Account Renewal Request cancelled from the back-office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DA00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09" w:history="1">
            <w:r w:rsidRPr="00C9365B">
              <w:rPr>
                <w:rStyle w:val="Hyperlink"/>
                <w:noProof/>
              </w:rPr>
              <w:t>10.1.1.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259D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0" w:history="1">
            <w:r w:rsidRPr="00C9365B">
              <w:rPr>
                <w:rStyle w:val="Hyperlink"/>
                <w:noProof/>
              </w:rPr>
              <w:t>10.1.2.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DC5D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1" w:history="1">
            <w:r w:rsidRPr="00C9365B">
              <w:rPr>
                <w:rStyle w:val="Hyperlink"/>
                <w:noProof/>
              </w:rPr>
              <w:t>10.1.3.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BDF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2" w:history="1">
            <w:r w:rsidRPr="00C9365B">
              <w:rPr>
                <w:rStyle w:val="Hyperlink"/>
                <w:noProof/>
              </w:rPr>
              <w:t>10.1.4.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9E7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3" w:history="1">
            <w:r w:rsidRPr="00C9365B">
              <w:rPr>
                <w:rStyle w:val="Hyperlink"/>
                <w:noProof/>
              </w:rPr>
              <w:t>10.1.5.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315E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4" w:history="1">
            <w:r w:rsidRPr="00C9365B">
              <w:rPr>
                <w:rStyle w:val="Hyperlink"/>
                <w:noProof/>
              </w:rPr>
              <w:t>10.1.6.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9C9C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5" w:history="1">
            <w:r w:rsidRPr="00C9365B">
              <w:rPr>
                <w:rStyle w:val="Hyperlink"/>
                <w:noProof/>
              </w:rPr>
              <w:t>10.1.7.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CC79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6" w:history="1">
            <w:r w:rsidRPr="00C9365B">
              <w:rPr>
                <w:rStyle w:val="Hyperlink"/>
                <w:noProof/>
              </w:rPr>
              <w:t>10.1.8.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1E34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7" w:history="1">
            <w:r w:rsidRPr="00C9365B">
              <w:rPr>
                <w:rStyle w:val="Hyperlink"/>
                <w:noProof/>
              </w:rPr>
              <w:t>10.1.9.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83C2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8" w:history="1">
            <w:r w:rsidRPr="00C9365B">
              <w:rPr>
                <w:rStyle w:val="Hyperlink"/>
                <w:noProof/>
                <w:lang w:val="en-AE" w:eastAsia="en-AE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FS-29: Move-out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A5A2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19" w:history="1">
            <w:r w:rsidRPr="00C9365B">
              <w:rPr>
                <w:rStyle w:val="Hyperlink"/>
                <w:noProof/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UC-146: Move-Out Requested on behalf of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E10F0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0" w:history="1">
            <w:r w:rsidRPr="00C9365B">
              <w:rPr>
                <w:rStyle w:val="Hyperlink"/>
                <w:noProof/>
              </w:rPr>
              <w:t>11.1.1.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C643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1" w:history="1">
            <w:r w:rsidRPr="00C9365B">
              <w:rPr>
                <w:rStyle w:val="Hyperlink"/>
                <w:noProof/>
              </w:rPr>
              <w:t>11.1.2.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FAF1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2" w:history="1">
            <w:r w:rsidRPr="00C9365B">
              <w:rPr>
                <w:rStyle w:val="Hyperlink"/>
                <w:noProof/>
              </w:rPr>
              <w:t>11.1.3.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BA1A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3" w:history="1">
            <w:r w:rsidRPr="00C9365B">
              <w:rPr>
                <w:rStyle w:val="Hyperlink"/>
                <w:noProof/>
              </w:rPr>
              <w:t>11.1.4.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6D61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4" w:history="1">
            <w:r w:rsidRPr="00C9365B">
              <w:rPr>
                <w:rStyle w:val="Hyperlink"/>
                <w:noProof/>
              </w:rPr>
              <w:t>11.1.5.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1ED7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5" w:history="1">
            <w:r w:rsidRPr="00C9365B">
              <w:rPr>
                <w:rStyle w:val="Hyperlink"/>
                <w:noProof/>
              </w:rPr>
              <w:t>11.1.6.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2101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6" w:history="1">
            <w:r w:rsidRPr="00C9365B">
              <w:rPr>
                <w:rStyle w:val="Hyperlink"/>
                <w:noProof/>
              </w:rPr>
              <w:t>11.1.7.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09CA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7" w:history="1">
            <w:r w:rsidRPr="00C9365B">
              <w:rPr>
                <w:rStyle w:val="Hyperlink"/>
                <w:noProof/>
              </w:rPr>
              <w:t>11.1.8.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6FD7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8" w:history="1">
            <w:r w:rsidRPr="00C9365B">
              <w:rPr>
                <w:rStyle w:val="Hyperlink"/>
                <w:noProof/>
              </w:rPr>
              <w:t>11.1.9.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3C55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29" w:history="1">
            <w:r w:rsidRPr="00C9365B">
              <w:rPr>
                <w:rStyle w:val="Hyperlink"/>
                <w:noProof/>
                <w:lang w:val="en-AE" w:eastAsia="en-AE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FS-76: Approve Move-out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36FAE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0" w:history="1">
            <w:r w:rsidRPr="00C9365B">
              <w:rPr>
                <w:rStyle w:val="Hyperlink"/>
                <w:noProof/>
              </w:rPr>
              <w:t>12.1.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UC-147: Approve Move-out request raised by Owner/Tenant/HHO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4825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1" w:history="1">
            <w:r w:rsidRPr="00C9365B">
              <w:rPr>
                <w:rStyle w:val="Hyperlink"/>
                <w:noProof/>
              </w:rPr>
              <w:t>12.1.1.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766D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2" w:history="1">
            <w:r w:rsidRPr="00C9365B">
              <w:rPr>
                <w:rStyle w:val="Hyperlink"/>
                <w:noProof/>
              </w:rPr>
              <w:t>12.1.2.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1C45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3" w:history="1">
            <w:r w:rsidRPr="00C9365B">
              <w:rPr>
                <w:rStyle w:val="Hyperlink"/>
                <w:noProof/>
              </w:rPr>
              <w:t>12.1.3.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179D4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4" w:history="1">
            <w:r w:rsidRPr="00C9365B">
              <w:rPr>
                <w:rStyle w:val="Hyperlink"/>
                <w:noProof/>
              </w:rPr>
              <w:t>12.1.4.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901C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5" w:history="1">
            <w:r w:rsidRPr="00C9365B">
              <w:rPr>
                <w:rStyle w:val="Hyperlink"/>
                <w:noProof/>
              </w:rPr>
              <w:t>12.1.5.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50B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6" w:history="1">
            <w:r w:rsidRPr="00C9365B">
              <w:rPr>
                <w:rStyle w:val="Hyperlink"/>
                <w:noProof/>
              </w:rPr>
              <w:t>12.1.6.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8A44A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7" w:history="1">
            <w:r w:rsidRPr="00C9365B">
              <w:rPr>
                <w:rStyle w:val="Hyperlink"/>
                <w:noProof/>
              </w:rPr>
              <w:t>12.1.7.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38CBD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8" w:history="1">
            <w:r w:rsidRPr="00C9365B">
              <w:rPr>
                <w:rStyle w:val="Hyperlink"/>
                <w:noProof/>
              </w:rPr>
              <w:t>12.1.8.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110B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39" w:history="1">
            <w:r w:rsidRPr="00C9365B">
              <w:rPr>
                <w:rStyle w:val="Hyperlink"/>
                <w:noProof/>
              </w:rPr>
              <w:t>12.1.9.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996F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0" w:history="1">
            <w:r w:rsidRPr="00C9365B">
              <w:rPr>
                <w:rStyle w:val="Hyperlink"/>
                <w:noProof/>
                <w:lang w:val="en-AE" w:eastAsia="en-AE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FS-77: Cancel Move-out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E0EA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1" w:history="1">
            <w:r w:rsidRPr="00C9365B">
              <w:rPr>
                <w:rStyle w:val="Hyperlink"/>
                <w:noProof/>
              </w:rPr>
              <w:t>13.1.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UC-148: Cancel the Move-out request from the back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1D38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2" w:history="1">
            <w:r w:rsidRPr="00C9365B">
              <w:rPr>
                <w:rStyle w:val="Hyperlink"/>
                <w:noProof/>
              </w:rPr>
              <w:t>13.1.1.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A743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3" w:history="1">
            <w:r w:rsidRPr="00C9365B">
              <w:rPr>
                <w:rStyle w:val="Hyperlink"/>
                <w:noProof/>
              </w:rPr>
              <w:t>13.1.2.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9ED8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4" w:history="1">
            <w:r w:rsidRPr="00C9365B">
              <w:rPr>
                <w:rStyle w:val="Hyperlink"/>
                <w:noProof/>
              </w:rPr>
              <w:t>13.1.3.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79D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5" w:history="1">
            <w:r w:rsidRPr="00C9365B">
              <w:rPr>
                <w:rStyle w:val="Hyperlink"/>
                <w:noProof/>
              </w:rPr>
              <w:t>13.1.4.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2D5B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6" w:history="1">
            <w:r w:rsidRPr="00C9365B">
              <w:rPr>
                <w:rStyle w:val="Hyperlink"/>
                <w:noProof/>
              </w:rPr>
              <w:t>13.1.5.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BB25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7" w:history="1">
            <w:r w:rsidRPr="00C9365B">
              <w:rPr>
                <w:rStyle w:val="Hyperlink"/>
                <w:noProof/>
              </w:rPr>
              <w:t>13.1.6.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A7866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8" w:history="1">
            <w:r w:rsidRPr="00C9365B">
              <w:rPr>
                <w:rStyle w:val="Hyperlink"/>
                <w:noProof/>
              </w:rPr>
              <w:t>13.1.7.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A19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49" w:history="1">
            <w:r w:rsidRPr="00C9365B">
              <w:rPr>
                <w:rStyle w:val="Hyperlink"/>
                <w:noProof/>
              </w:rPr>
              <w:t>13.1.8.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2094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0" w:history="1">
            <w:r w:rsidRPr="00C9365B">
              <w:rPr>
                <w:rStyle w:val="Hyperlink"/>
                <w:noProof/>
              </w:rPr>
              <w:t>13.1.9.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8CA1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1" w:history="1">
            <w:r w:rsidRPr="00C9365B">
              <w:rPr>
                <w:rStyle w:val="Hyperlink"/>
                <w:noProof/>
                <w:lang w:val="en-AE" w:eastAsia="en-AE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 xml:space="preserve">Functional Specification </w:t>
            </w:r>
            <w:r w:rsidRPr="00C9365B">
              <w:rPr>
                <w:rStyle w:val="Hyperlink"/>
                <w:noProof/>
                <w:lang w:val="en-AE" w:eastAsia="en-AE"/>
              </w:rPr>
              <w:t>FS-78: Move out Request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E58B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2" w:history="1">
            <w:r w:rsidRPr="00C9365B">
              <w:rPr>
                <w:rStyle w:val="Hyperlink"/>
                <w:noProof/>
              </w:rPr>
              <w:t>14.1.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Use-Case UC-149: Closure of approved move out request by the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ABEE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3" w:history="1">
            <w:r w:rsidRPr="00C9365B">
              <w:rPr>
                <w:rStyle w:val="Hyperlink"/>
                <w:noProof/>
              </w:rPr>
              <w:t>14.1.1.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D0A2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4" w:history="1">
            <w:r w:rsidRPr="00C9365B">
              <w:rPr>
                <w:rStyle w:val="Hyperlink"/>
                <w:noProof/>
              </w:rPr>
              <w:t>14.1.2.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A468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5" w:history="1">
            <w:r w:rsidRPr="00C9365B">
              <w:rPr>
                <w:rStyle w:val="Hyperlink"/>
                <w:noProof/>
              </w:rPr>
              <w:t>14.1.3.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Field Level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6DD2E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6" w:history="1">
            <w:r w:rsidRPr="00C9365B">
              <w:rPr>
                <w:rStyle w:val="Hyperlink"/>
                <w:noProof/>
              </w:rPr>
              <w:t>14.1.4.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1EC7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7" w:history="1">
            <w:r w:rsidRPr="00C9365B">
              <w:rPr>
                <w:rStyle w:val="Hyperlink"/>
                <w:noProof/>
              </w:rPr>
              <w:t>14.1.5.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95CD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8" w:history="1">
            <w:r w:rsidRPr="00C9365B">
              <w:rPr>
                <w:rStyle w:val="Hyperlink"/>
                <w:noProof/>
              </w:rPr>
              <w:t>14.1.6.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CDAF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59" w:history="1">
            <w:r w:rsidRPr="00C9365B">
              <w:rPr>
                <w:rStyle w:val="Hyperlink"/>
                <w:noProof/>
              </w:rPr>
              <w:t>14.1.7.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Notification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A835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0" w:history="1">
            <w:r w:rsidRPr="00C9365B">
              <w:rPr>
                <w:rStyle w:val="Hyperlink"/>
                <w:noProof/>
              </w:rPr>
              <w:t>14.1.8.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Integration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0033" w14:textId="77777777" w:rsidR="000E1691" w:rsidRDefault="000E1691" w:rsidP="000E169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1" w:history="1">
            <w:r w:rsidRPr="00C9365B">
              <w:rPr>
                <w:rStyle w:val="Hyperlink"/>
                <w:noProof/>
              </w:rPr>
              <w:t>14.1.9.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839C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2" w:history="1">
            <w:r w:rsidRPr="00C9365B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Data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E4C4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3" w:history="1">
            <w:r w:rsidRPr="00C9365B">
              <w:rPr>
                <w:rStyle w:val="Hyperlink"/>
                <w:noProof/>
              </w:rPr>
              <w:t>15.1.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Migration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1F07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4" w:history="1">
            <w:r w:rsidRPr="00C9365B">
              <w:rPr>
                <w:rStyle w:val="Hyperlink"/>
                <w:noProof/>
              </w:rPr>
              <w:t>15.2.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Migration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11A2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5" w:history="1">
            <w:r w:rsidRPr="00C9365B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General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72F45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6" w:history="1">
            <w:r w:rsidRPr="00C9365B">
              <w:rPr>
                <w:rStyle w:val="Hyperlink"/>
                <w:noProof/>
              </w:rPr>
              <w:t>16.1.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Reporting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50FB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7" w:history="1">
            <w:r w:rsidRPr="00C9365B">
              <w:rPr>
                <w:rStyle w:val="Hyperlink"/>
                <w:noProof/>
              </w:rPr>
              <w:t>16.2.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Risks / Assumptions / Dependencies /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866D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8" w:history="1">
            <w:r w:rsidRPr="00C9365B">
              <w:rPr>
                <w:rStyle w:val="Hyperlink"/>
                <w:noProof/>
              </w:rPr>
              <w:t>16.3.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C3E2" w14:textId="77777777" w:rsidR="000E1691" w:rsidRDefault="000E1691" w:rsidP="000E1691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69" w:history="1">
            <w:r w:rsidRPr="00C9365B">
              <w:rPr>
                <w:rStyle w:val="Hyperlink"/>
                <w:noProof/>
              </w:rPr>
              <w:t>16.4.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AE" w:eastAsia="en-AE"/>
              </w:rPr>
              <w:tab/>
            </w:r>
            <w:r w:rsidRPr="00C9365B">
              <w:rPr>
                <w:rStyle w:val="Hyperlink"/>
                <w:noProof/>
              </w:rPr>
              <w:t>Other System Requirements/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AF75" w14:textId="77777777" w:rsidR="000E1691" w:rsidRDefault="000E1691" w:rsidP="000E1691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AE" w:eastAsia="en-AE"/>
            </w:rPr>
          </w:pPr>
          <w:hyperlink w:anchor="_Toc207708870" w:history="1">
            <w:r w:rsidRPr="00C9365B">
              <w:rPr>
                <w:rStyle w:val="Hyperlink"/>
                <w:noProof/>
              </w:rPr>
              <w:t>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0D2B" w14:textId="77777777" w:rsidR="000E1691" w:rsidRDefault="000E1691" w:rsidP="000E1691">
          <w:pPr>
            <w:pStyle w:val="TOC1"/>
            <w:rPr>
              <w:noProof/>
            </w:rPr>
          </w:pPr>
          <w:r>
            <w:fldChar w:fldCharType="end"/>
          </w:r>
        </w:p>
      </w:sdtContent>
    </w:sdt>
    <w:p w14:paraId="029A1998" w14:textId="77777777" w:rsidR="000E1691" w:rsidRDefault="000E1691" w:rsidP="000E1691">
      <w:pPr>
        <w:pStyle w:val="TOC1"/>
      </w:pPr>
    </w:p>
    <w:p w14:paraId="6CD49024" w14:textId="77777777" w:rsidR="000E1691" w:rsidRPr="00311741" w:rsidRDefault="000E1691" w:rsidP="000E1691">
      <w:pPr>
        <w:tabs>
          <w:tab w:val="left" w:pos="2292"/>
        </w:tabs>
        <w:sectPr w:rsidR="000E1691" w:rsidRPr="00311741" w:rsidSect="000E1691">
          <w:headerReference w:type="even" r:id="rId5"/>
          <w:headerReference w:type="default" r:id="rId6"/>
          <w:footerReference w:type="default" r:id="rId7"/>
          <w:headerReference w:type="first" r:id="rId8"/>
          <w:footerReference w:type="first" r:id="rId9"/>
          <w:pgSz w:w="12240" w:h="15840"/>
          <w:pgMar w:top="1440" w:right="1440" w:bottom="1440" w:left="1440" w:header="144" w:footer="720" w:gutter="0"/>
          <w:pgNumType w:fmt="lowerRoman"/>
          <w:cols w:space="720"/>
          <w:titlePg/>
          <w:docGrid w:linePitch="360"/>
        </w:sectPr>
      </w:pPr>
    </w:p>
    <w:p w14:paraId="31AAB090" w14:textId="77777777" w:rsidR="000E1691" w:rsidRDefault="000E1691" w:rsidP="000E1691">
      <w:pPr>
        <w:pStyle w:val="Heading1"/>
      </w:pPr>
      <w:bookmarkStart w:id="1" w:name="_Toc207708595"/>
      <w:r w:rsidRPr="00E27557">
        <w:lastRenderedPageBreak/>
        <w:t>Purpose of the document</w:t>
      </w:r>
      <w:bookmarkEnd w:id="1"/>
    </w:p>
    <w:p w14:paraId="7C445C0D" w14:textId="77777777" w:rsidR="000E1691" w:rsidRPr="00FF265E" w:rsidRDefault="000E1691" w:rsidP="000E1691">
      <w:r w:rsidRPr="00FF265E">
        <w:t>This document outlines the functional requirements of the Back-office Portal to support key business operations related to tenancy lifecycle management. It focuses on enabling operational efficiency and consistency for the following core functionalities:</w:t>
      </w:r>
    </w:p>
    <w:p w14:paraId="658C5375" w14:textId="77777777" w:rsidR="000E1691" w:rsidRPr="00FF265E" w:rsidRDefault="000E1691" w:rsidP="000E1691">
      <w:pPr>
        <w:pStyle w:val="bullet-L1"/>
      </w:pPr>
      <w:r w:rsidRPr="00FF265E">
        <w:rPr>
          <w:b/>
          <w:bCs/>
        </w:rPr>
        <w:t>Move-in</w:t>
      </w:r>
      <w:r>
        <w:rPr>
          <w:b/>
          <w:bCs/>
        </w:rPr>
        <w:t xml:space="preserve">: </w:t>
      </w:r>
      <w:r w:rsidRPr="00FF265E">
        <w:t>Facilitates the onboarding of new tenants or owners into a unit or property.</w:t>
      </w:r>
    </w:p>
    <w:p w14:paraId="536AAFB5" w14:textId="77777777" w:rsidR="000E1691" w:rsidRPr="00FF265E" w:rsidRDefault="000E1691" w:rsidP="000E1691">
      <w:pPr>
        <w:pStyle w:val="bullet-L1"/>
      </w:pPr>
      <w:r w:rsidRPr="00FF265E">
        <w:rPr>
          <w:b/>
          <w:bCs/>
        </w:rPr>
        <w:t>Account</w:t>
      </w:r>
      <w:r>
        <w:rPr>
          <w:b/>
          <w:bCs/>
        </w:rPr>
        <w:t xml:space="preserve"> </w:t>
      </w:r>
      <w:r w:rsidRPr="00FF265E">
        <w:rPr>
          <w:b/>
          <w:bCs/>
        </w:rPr>
        <w:t>Renewal</w:t>
      </w:r>
      <w:r>
        <w:rPr>
          <w:b/>
          <w:bCs/>
        </w:rPr>
        <w:t xml:space="preserve">: </w:t>
      </w:r>
      <w:r w:rsidRPr="00FF265E">
        <w:t>Manages the periodic renewal process for active accounts, ensuring continuity of services and compliance.</w:t>
      </w:r>
    </w:p>
    <w:p w14:paraId="3EE3846D" w14:textId="77777777" w:rsidR="000E1691" w:rsidRPr="00FF265E" w:rsidRDefault="000E1691" w:rsidP="000E1691">
      <w:pPr>
        <w:pStyle w:val="bullet-L1"/>
      </w:pPr>
      <w:r w:rsidRPr="00FF265E">
        <w:rPr>
          <w:b/>
          <w:bCs/>
        </w:rPr>
        <w:t>Move-out</w:t>
      </w:r>
      <w:r>
        <w:rPr>
          <w:b/>
          <w:bCs/>
        </w:rPr>
        <w:t xml:space="preserve">: </w:t>
      </w:r>
      <w:r w:rsidRPr="00FF265E">
        <w:t>Handles the formal exit process of a tenant or owner from a unit, including final settlements and service deactivation.</w:t>
      </w:r>
    </w:p>
    <w:p w14:paraId="395C22FD" w14:textId="77777777" w:rsidR="000E1691" w:rsidRDefault="000E1691" w:rsidP="000E1691">
      <w:r w:rsidRPr="00FF265E">
        <w:t>These functionalities are essential to ensure seamless coordination between internal teams and external stakeholders, while maintaining data accuracy, SLA compliance, and transparency across the customer journey.</w:t>
      </w:r>
      <w:r>
        <w:t xml:space="preserve"> </w:t>
      </w:r>
    </w:p>
    <w:p w14:paraId="1EB71223" w14:textId="77777777" w:rsidR="000E1691" w:rsidRPr="00B556D4" w:rsidRDefault="000E1691" w:rsidP="000E1691">
      <w:pPr>
        <w:pStyle w:val="Heading2"/>
      </w:pPr>
      <w:bookmarkStart w:id="2" w:name="_Toc207708596"/>
      <w:r>
        <w:t>Scope</w:t>
      </w:r>
      <w:bookmarkEnd w:id="2"/>
    </w:p>
    <w:p w14:paraId="703F9477" w14:textId="77777777" w:rsidR="000E1691" w:rsidRDefault="000E1691" w:rsidP="000E1691">
      <w:r w:rsidRPr="00E63F86">
        <w:t xml:space="preserve">This scope of this document will be limited to the functional requirements for the below </w:t>
      </w:r>
      <w:proofErr w:type="gramStart"/>
      <w:r w:rsidRPr="00E63F86">
        <w:t>pointers</w:t>
      </w:r>
      <w:proofErr w:type="gramEnd"/>
      <w:r w:rsidRPr="00E63F86">
        <w:t xml:space="preserve"> and all other functions will remain out of scope of this document</w:t>
      </w:r>
    </w:p>
    <w:p w14:paraId="522F8B92" w14:textId="77777777" w:rsidR="000E1691" w:rsidRDefault="000E1691" w:rsidP="000E1691">
      <w:pPr>
        <w:pStyle w:val="Caption"/>
      </w:pPr>
      <w:bookmarkStart w:id="3" w:name="_Toc201858762"/>
      <w:bookmarkStart w:id="4" w:name="_Toc202533718"/>
      <w:bookmarkStart w:id="5" w:name="_Toc2049699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List of Use Case</w:t>
      </w:r>
      <w:bookmarkEnd w:id="3"/>
      <w:bookmarkEnd w:id="4"/>
      <w:bookmarkEnd w:id="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8"/>
        <w:gridCol w:w="1899"/>
        <w:gridCol w:w="6004"/>
      </w:tblGrid>
      <w:tr w:rsidR="000E1691" w:rsidRPr="00E63F86" w14:paraId="69A93888" w14:textId="77777777" w:rsidTr="00CF05FF">
        <w:trPr>
          <w:trHeight w:val="332"/>
        </w:trPr>
        <w:tc>
          <w:tcPr>
            <w:tcW w:w="1448" w:type="dxa"/>
            <w:shd w:val="clear" w:color="000000" w:fill="DEEAF6"/>
            <w:vAlign w:val="center"/>
            <w:hideMark/>
          </w:tcPr>
          <w:p w14:paraId="050A4113" w14:textId="77777777" w:rsidR="000E1691" w:rsidRPr="00E63F86" w:rsidRDefault="000E1691" w:rsidP="00CF05FF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n-AE" w:eastAsia="en-AE"/>
              </w:rPr>
            </w:pPr>
            <w:r w:rsidRPr="00E63F86">
              <w:rPr>
                <w:rFonts w:eastAsia="Times New Roman"/>
                <w:b/>
                <w:bCs/>
                <w:color w:val="000000"/>
                <w:lang w:val="en-AE" w:eastAsia="en-AE"/>
              </w:rPr>
              <w:t>Functional Module</w:t>
            </w:r>
          </w:p>
        </w:tc>
        <w:tc>
          <w:tcPr>
            <w:tcW w:w="1899" w:type="dxa"/>
            <w:shd w:val="clear" w:color="000000" w:fill="DEEAF6"/>
            <w:vAlign w:val="center"/>
            <w:hideMark/>
          </w:tcPr>
          <w:p w14:paraId="756F31FE" w14:textId="77777777" w:rsidR="000E1691" w:rsidRPr="00E63F86" w:rsidRDefault="000E1691" w:rsidP="00CF05FF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n-AE" w:eastAsia="en-AE"/>
              </w:rPr>
            </w:pPr>
            <w:r w:rsidRPr="00E63F86">
              <w:rPr>
                <w:rFonts w:eastAsia="Times New Roman"/>
                <w:b/>
                <w:bCs/>
                <w:color w:val="000000"/>
                <w:lang w:val="en-AE" w:eastAsia="en-AE"/>
              </w:rPr>
              <w:t>Functionality</w:t>
            </w:r>
          </w:p>
        </w:tc>
        <w:tc>
          <w:tcPr>
            <w:tcW w:w="6004" w:type="dxa"/>
            <w:shd w:val="clear" w:color="000000" w:fill="DEEAF6"/>
            <w:vAlign w:val="center"/>
            <w:hideMark/>
          </w:tcPr>
          <w:p w14:paraId="45DDD10A" w14:textId="77777777" w:rsidR="000E1691" w:rsidRPr="00E63F86" w:rsidRDefault="000E1691" w:rsidP="00CF05FF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n-AE" w:eastAsia="en-AE"/>
              </w:rPr>
            </w:pPr>
            <w:r w:rsidRPr="00E63F86">
              <w:rPr>
                <w:rFonts w:eastAsia="Times New Roman"/>
                <w:b/>
                <w:bCs/>
                <w:color w:val="000000"/>
                <w:lang w:val="en-AE" w:eastAsia="en-AE"/>
              </w:rPr>
              <w:t>Use Case</w:t>
            </w:r>
          </w:p>
        </w:tc>
      </w:tr>
      <w:tr w:rsidR="000E1691" w:rsidRPr="00E63F86" w14:paraId="11A50BDA" w14:textId="77777777" w:rsidTr="00CF05FF">
        <w:trPr>
          <w:trHeight w:val="317"/>
        </w:trPr>
        <w:tc>
          <w:tcPr>
            <w:tcW w:w="1448" w:type="dxa"/>
            <w:vMerge w:val="restart"/>
            <w:noWrap/>
            <w:vAlign w:val="center"/>
          </w:tcPr>
          <w:p w14:paraId="1BEAB9B0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Master Management</w:t>
            </w:r>
          </w:p>
        </w:tc>
        <w:tc>
          <w:tcPr>
            <w:tcW w:w="1899" w:type="dxa"/>
            <w:vMerge w:val="restart"/>
            <w:noWrap/>
            <w:vAlign w:val="center"/>
          </w:tcPr>
          <w:p w14:paraId="16E24738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 w:rsidRPr="00E63F86">
              <w:rPr>
                <w:rFonts w:eastAsia="Times New Roman"/>
                <w:color w:val="000000"/>
                <w:lang w:val="en-AE" w:eastAsia="en-AE"/>
              </w:rPr>
              <w:t>FS-</w:t>
            </w:r>
            <w:r>
              <w:rPr>
                <w:rFonts w:eastAsia="Times New Roman"/>
                <w:color w:val="000000"/>
                <w:lang w:val="en-AE" w:eastAsia="en-AE"/>
              </w:rPr>
              <w:t>68: Master data set up</w:t>
            </w:r>
          </w:p>
        </w:tc>
        <w:tc>
          <w:tcPr>
            <w:tcW w:w="6004" w:type="dxa"/>
            <w:noWrap/>
            <w:vAlign w:val="center"/>
          </w:tcPr>
          <w:p w14:paraId="01D2DE41" w14:textId="77777777" w:rsidR="000E1691" w:rsidRPr="00E63F86" w:rsidRDefault="000E1691" w:rsidP="00CF05FF">
            <w:pPr>
              <w:spacing w:after="0" w:line="240" w:lineRule="auto"/>
              <w:jc w:val="left"/>
            </w:pPr>
            <w:r>
              <w:rPr>
                <w:rFonts w:eastAsia="Times New Roman"/>
                <w:color w:val="000000"/>
                <w:lang w:val="en-AE" w:eastAsia="en-AE"/>
              </w:rPr>
              <w:t xml:space="preserve">UC-125: </w:t>
            </w:r>
            <w:r>
              <w:t>View</w:t>
            </w:r>
            <w:r w:rsidRPr="00DD5E2A">
              <w:t xml:space="preserve"> </w:t>
            </w:r>
            <w:r>
              <w:t>MIP or MOP Template</w:t>
            </w:r>
          </w:p>
        </w:tc>
      </w:tr>
      <w:tr w:rsidR="000E1691" w:rsidRPr="00E63F86" w14:paraId="66F9348F" w14:textId="77777777" w:rsidTr="00CF05FF">
        <w:trPr>
          <w:trHeight w:val="317"/>
        </w:trPr>
        <w:tc>
          <w:tcPr>
            <w:tcW w:w="1448" w:type="dxa"/>
            <w:vMerge/>
            <w:noWrap/>
            <w:vAlign w:val="center"/>
          </w:tcPr>
          <w:p w14:paraId="03C4726F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2266B457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592120EE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 xml:space="preserve">UC-126: </w:t>
            </w:r>
            <w:r w:rsidRPr="00063D2D">
              <w:t>Master data set up</w:t>
            </w:r>
            <w:r>
              <w:t xml:space="preserve"> Welcome Pack</w:t>
            </w:r>
          </w:p>
        </w:tc>
      </w:tr>
      <w:tr w:rsidR="000E1691" w:rsidRPr="00E63F86" w14:paraId="75CC8722" w14:textId="77777777" w:rsidTr="00CF05FF">
        <w:trPr>
          <w:trHeight w:val="317"/>
        </w:trPr>
        <w:tc>
          <w:tcPr>
            <w:tcW w:w="1448" w:type="dxa"/>
            <w:vMerge/>
            <w:noWrap/>
            <w:vAlign w:val="center"/>
          </w:tcPr>
          <w:p w14:paraId="01623396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2F61A89B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508E151B" w14:textId="77777777" w:rsidR="000E1691" w:rsidRDefault="000E1691" w:rsidP="00CF05FF">
            <w:pPr>
              <w:spacing w:after="0" w:line="240" w:lineRule="auto"/>
              <w:jc w:val="left"/>
            </w:pPr>
            <w:r>
              <w:t xml:space="preserve">UC-127: </w:t>
            </w:r>
            <w:r w:rsidRPr="00DD5E2A">
              <w:t xml:space="preserve">Master data set for </w:t>
            </w:r>
            <w:r>
              <w:t>Email Recipients</w:t>
            </w:r>
          </w:p>
        </w:tc>
      </w:tr>
      <w:tr w:rsidR="000E1691" w:rsidRPr="00E63F86" w14:paraId="143729CD" w14:textId="77777777" w:rsidTr="00CF05FF">
        <w:trPr>
          <w:trHeight w:val="317"/>
        </w:trPr>
        <w:tc>
          <w:tcPr>
            <w:tcW w:w="1448" w:type="dxa"/>
            <w:vMerge w:val="restart"/>
            <w:noWrap/>
            <w:vAlign w:val="center"/>
          </w:tcPr>
          <w:p w14:paraId="42690F19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Dashboard</w:t>
            </w:r>
          </w:p>
        </w:tc>
        <w:tc>
          <w:tcPr>
            <w:tcW w:w="1899" w:type="dxa"/>
            <w:vMerge w:val="restart"/>
            <w:noWrap/>
            <w:vAlign w:val="center"/>
          </w:tcPr>
          <w:p w14:paraId="537513B6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FS-69: Dashboard</w:t>
            </w:r>
          </w:p>
        </w:tc>
        <w:tc>
          <w:tcPr>
            <w:tcW w:w="6004" w:type="dxa"/>
            <w:noWrap/>
            <w:vAlign w:val="center"/>
          </w:tcPr>
          <w:p w14:paraId="4D8220F5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UC-128: Back-office Portal Move-in Dashboard</w:t>
            </w:r>
          </w:p>
        </w:tc>
      </w:tr>
      <w:tr w:rsidR="000E1691" w:rsidRPr="00E63F86" w14:paraId="2DFB025B" w14:textId="77777777" w:rsidTr="00CF05FF">
        <w:trPr>
          <w:trHeight w:val="317"/>
        </w:trPr>
        <w:tc>
          <w:tcPr>
            <w:tcW w:w="1448" w:type="dxa"/>
            <w:vMerge/>
            <w:noWrap/>
            <w:vAlign w:val="center"/>
          </w:tcPr>
          <w:p w14:paraId="234B6C4D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1F867CBF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056C7CC3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UC-129:</w:t>
            </w:r>
            <w:r w:rsidRPr="00E63F86">
              <w:t xml:space="preserve"> </w:t>
            </w:r>
            <w:r>
              <w:t>Back-office Portal Account Renewal Dashboard</w:t>
            </w:r>
          </w:p>
        </w:tc>
      </w:tr>
      <w:tr w:rsidR="000E1691" w:rsidRPr="00E63F86" w14:paraId="66F25B45" w14:textId="77777777" w:rsidTr="00CF05FF">
        <w:trPr>
          <w:trHeight w:val="317"/>
        </w:trPr>
        <w:tc>
          <w:tcPr>
            <w:tcW w:w="1448" w:type="dxa"/>
            <w:vMerge/>
            <w:noWrap/>
            <w:vAlign w:val="center"/>
          </w:tcPr>
          <w:p w14:paraId="11963BC5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4B7FBED2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7EC85859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UC-130:</w:t>
            </w:r>
            <w:r w:rsidRPr="00E63F86">
              <w:t xml:space="preserve"> </w:t>
            </w:r>
            <w:r>
              <w:t>Back-office Portal Move-Out Dashboard</w:t>
            </w:r>
          </w:p>
        </w:tc>
      </w:tr>
      <w:tr w:rsidR="000E1691" w:rsidRPr="00E63F86" w14:paraId="017AE07B" w14:textId="77777777" w:rsidTr="00CF05FF">
        <w:trPr>
          <w:trHeight w:val="317"/>
        </w:trPr>
        <w:tc>
          <w:tcPr>
            <w:tcW w:w="1448" w:type="dxa"/>
            <w:vMerge/>
            <w:noWrap/>
            <w:vAlign w:val="center"/>
          </w:tcPr>
          <w:p w14:paraId="7AA45987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0E0B8CBA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6C2278A2" w14:textId="77777777" w:rsidR="000E1691" w:rsidRPr="00E63F86" w:rsidRDefault="000E1691" w:rsidP="00CF05FF">
            <w:pPr>
              <w:spacing w:after="0" w:line="240" w:lineRule="auto"/>
              <w:jc w:val="left"/>
            </w:pPr>
            <w:r>
              <w:t>UC-131:</w:t>
            </w:r>
            <w:r w:rsidRPr="00E63F86">
              <w:t xml:space="preserve"> </w:t>
            </w:r>
            <w:r>
              <w:t>Back-office Portal Active Residents Dashboard</w:t>
            </w:r>
          </w:p>
        </w:tc>
      </w:tr>
      <w:tr w:rsidR="000E1691" w:rsidRPr="00E63F86" w14:paraId="046373C3" w14:textId="77777777" w:rsidTr="00CF05FF">
        <w:trPr>
          <w:trHeight w:val="317"/>
        </w:trPr>
        <w:tc>
          <w:tcPr>
            <w:tcW w:w="1448" w:type="dxa"/>
            <w:vMerge w:val="restart"/>
            <w:vAlign w:val="center"/>
            <w:hideMark/>
          </w:tcPr>
          <w:p w14:paraId="62028B73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Move-in</w:t>
            </w:r>
            <w:r w:rsidRPr="00E63F86">
              <w:rPr>
                <w:rFonts w:eastAsia="Times New Roman"/>
                <w:color w:val="000000"/>
                <w:lang w:val="en-AE" w:eastAsia="en-AE"/>
              </w:rPr>
              <w:t xml:space="preserve"> </w:t>
            </w:r>
          </w:p>
        </w:tc>
        <w:tc>
          <w:tcPr>
            <w:tcW w:w="1899" w:type="dxa"/>
            <w:vMerge w:val="restart"/>
            <w:noWrap/>
            <w:vAlign w:val="center"/>
          </w:tcPr>
          <w:p w14:paraId="16ACA089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 w:rsidRPr="001E2495">
              <w:rPr>
                <w:rFonts w:eastAsia="Times New Roman"/>
                <w:color w:val="000000"/>
                <w:lang w:eastAsia="en-AE"/>
              </w:rPr>
              <w:t>FS-15</w:t>
            </w:r>
            <w:r>
              <w:rPr>
                <w:rFonts w:eastAsia="Times New Roman"/>
                <w:color w:val="000000"/>
                <w:lang w:eastAsia="en-AE"/>
              </w:rPr>
              <w:t>:</w:t>
            </w:r>
            <w:r w:rsidRPr="001E2495">
              <w:rPr>
                <w:rFonts w:eastAsia="Times New Roman"/>
                <w:color w:val="000000"/>
                <w:lang w:eastAsia="en-AE"/>
              </w:rPr>
              <w:t xml:space="preserve"> Move in </w:t>
            </w:r>
            <w:r>
              <w:rPr>
                <w:rFonts w:eastAsia="Times New Roman"/>
                <w:color w:val="000000"/>
                <w:lang w:eastAsia="en-AE"/>
              </w:rPr>
              <w:t>Request</w:t>
            </w:r>
          </w:p>
        </w:tc>
        <w:tc>
          <w:tcPr>
            <w:tcW w:w="6004" w:type="dxa"/>
            <w:noWrap/>
            <w:vAlign w:val="center"/>
          </w:tcPr>
          <w:p w14:paraId="779759F8" w14:textId="77777777" w:rsidR="000E1691" w:rsidRPr="00E63F86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UC-132:</w:t>
            </w:r>
            <w:r w:rsidRPr="005A355B">
              <w:rPr>
                <w:rFonts w:eastAsia="Times New Roman"/>
                <w:color w:val="000000"/>
                <w:lang w:val="en-AE" w:eastAsia="en-AE"/>
              </w:rPr>
              <w:t xml:space="preserve"> Move-In 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on behalf of </w:t>
            </w:r>
            <w:r w:rsidRPr="005A355B">
              <w:rPr>
                <w:rFonts w:eastAsia="Times New Roman"/>
                <w:color w:val="000000"/>
                <w:lang w:val="en-AE" w:eastAsia="en-AE"/>
              </w:rPr>
              <w:t>Owner</w:t>
            </w:r>
          </w:p>
        </w:tc>
      </w:tr>
      <w:tr w:rsidR="000E1691" w14:paraId="73D1911F" w14:textId="77777777" w:rsidTr="00CF05FF">
        <w:trPr>
          <w:trHeight w:val="412"/>
        </w:trPr>
        <w:tc>
          <w:tcPr>
            <w:tcW w:w="1448" w:type="dxa"/>
            <w:vMerge/>
            <w:vAlign w:val="center"/>
          </w:tcPr>
          <w:p w14:paraId="765CAC45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5C49C841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159442C1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UC-133:</w:t>
            </w:r>
            <w:r w:rsidRPr="00A40845">
              <w:t xml:space="preserve"> </w:t>
            </w:r>
            <w:r w:rsidRPr="00E63F86">
              <w:t>Move</w:t>
            </w:r>
            <w:r w:rsidRPr="00A40845">
              <w:t xml:space="preserve">-In 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>on behalf of</w:t>
            </w:r>
            <w:r w:rsidRPr="00A40845">
              <w:t xml:space="preserve"> </w:t>
            </w:r>
            <w:r>
              <w:t>Tenant</w:t>
            </w:r>
          </w:p>
        </w:tc>
      </w:tr>
      <w:tr w:rsidR="000E1691" w:rsidRPr="00A40845" w14:paraId="2AE5CD2C" w14:textId="77777777" w:rsidTr="00CF05FF">
        <w:trPr>
          <w:trHeight w:val="412"/>
        </w:trPr>
        <w:tc>
          <w:tcPr>
            <w:tcW w:w="1448" w:type="dxa"/>
            <w:vMerge/>
            <w:vAlign w:val="center"/>
          </w:tcPr>
          <w:p w14:paraId="49B93624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615EE1DC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100BAC83" w14:textId="77777777" w:rsidR="000E1691" w:rsidRPr="00A40845" w:rsidRDefault="000E1691" w:rsidP="00CF05FF">
            <w:pPr>
              <w:spacing w:after="0" w:line="240" w:lineRule="auto"/>
              <w:jc w:val="left"/>
            </w:pPr>
            <w:r>
              <w:t>UC-134:</w:t>
            </w:r>
            <w:r w:rsidRPr="00E77F1C">
              <w:t xml:space="preserve"> Move-In 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on behalf of </w:t>
            </w:r>
            <w:r w:rsidRPr="00E77F1C">
              <w:t>HHO</w:t>
            </w:r>
            <w:r>
              <w:t xml:space="preserve"> Unit</w:t>
            </w:r>
          </w:p>
        </w:tc>
      </w:tr>
      <w:tr w:rsidR="000E1691" w:rsidRPr="00E63F86" w14:paraId="07061565" w14:textId="77777777" w:rsidTr="00CF05FF">
        <w:trPr>
          <w:trHeight w:val="412"/>
        </w:trPr>
        <w:tc>
          <w:tcPr>
            <w:tcW w:w="1448" w:type="dxa"/>
            <w:vMerge/>
            <w:vAlign w:val="center"/>
          </w:tcPr>
          <w:p w14:paraId="4CFCD192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noWrap/>
            <w:vAlign w:val="center"/>
          </w:tcPr>
          <w:p w14:paraId="1A00BDE9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29824E64" w14:textId="77777777" w:rsidR="000E1691" w:rsidRPr="00E63F86" w:rsidRDefault="000E1691" w:rsidP="00CF05FF">
            <w:pPr>
              <w:spacing w:after="0" w:line="240" w:lineRule="auto"/>
              <w:jc w:val="left"/>
            </w:pPr>
            <w:r>
              <w:t>UC-135:</w:t>
            </w:r>
            <w:r w:rsidRPr="00E77F1C">
              <w:t xml:space="preserve"> Move-In 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on behalf of </w:t>
            </w:r>
            <w:r w:rsidRPr="00E77F1C">
              <w:t>HH</w:t>
            </w:r>
            <w:r>
              <w:t>O Company</w:t>
            </w:r>
          </w:p>
        </w:tc>
      </w:tr>
      <w:tr w:rsidR="000E1691" w14:paraId="1C03EAA2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0F6F669C" w14:textId="77777777" w:rsidR="000E1691" w:rsidRPr="00E63F86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 w:val="restart"/>
            <w:vAlign w:val="center"/>
          </w:tcPr>
          <w:p w14:paraId="3FC03AE0" w14:textId="77777777" w:rsidR="000E1691" w:rsidRPr="00E63F86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lang w:val="en-AE" w:eastAsia="en-AE"/>
              </w:rPr>
              <w:t>FS-70: Approve Move in Request</w:t>
            </w:r>
          </w:p>
        </w:tc>
        <w:tc>
          <w:tcPr>
            <w:tcW w:w="6004" w:type="dxa"/>
            <w:noWrap/>
            <w:vAlign w:val="center"/>
          </w:tcPr>
          <w:p w14:paraId="4C9F72CC" w14:textId="77777777" w:rsidR="000E1691" w:rsidRPr="00CF0D82" w:rsidRDefault="000E1691" w:rsidP="00CF05FF">
            <w:pPr>
              <w:spacing w:after="0" w:line="240" w:lineRule="auto"/>
              <w:jc w:val="left"/>
            </w:pPr>
            <w:r>
              <w:t>UC-136: RFI for Move-in request raised by Owner/Tenant/HHO</w:t>
            </w:r>
          </w:p>
        </w:tc>
      </w:tr>
      <w:tr w:rsidR="000E1691" w14:paraId="2FD2F0EE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5D4CF941" w14:textId="77777777" w:rsidR="000E1691" w:rsidRPr="00E63F86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vAlign w:val="center"/>
          </w:tcPr>
          <w:p w14:paraId="6D03197D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2AF5B950" w14:textId="77777777" w:rsidR="000E1691" w:rsidRDefault="000E1691" w:rsidP="00CF05FF">
            <w:pPr>
              <w:spacing w:after="0" w:line="240" w:lineRule="auto"/>
              <w:jc w:val="left"/>
            </w:pPr>
            <w:r>
              <w:rPr>
                <w:rFonts w:eastAsia="Times New Roman"/>
                <w:color w:val="000000"/>
                <w:lang w:val="en-AE" w:eastAsia="en-AE"/>
              </w:rPr>
              <w:t>UC-137:</w:t>
            </w:r>
            <w:r w:rsidRPr="00272A3A">
              <w:rPr>
                <w:rFonts w:eastAsia="Times New Roman"/>
                <w:color w:val="000000"/>
                <w:lang w:val="en-AE" w:eastAsia="en-AE"/>
              </w:rPr>
              <w:t xml:space="preserve"> Approve move-in request raised by Owner/Tenant/HHO</w:t>
            </w:r>
          </w:p>
        </w:tc>
      </w:tr>
      <w:tr w:rsidR="000E1691" w14:paraId="5B9C1A73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4A719D26" w14:textId="77777777" w:rsidR="000E1691" w:rsidRPr="00E63F86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03A6879C" w14:textId="77777777" w:rsidR="000E1691" w:rsidRDefault="000E1691" w:rsidP="00CF05F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lang w:val="en-AE" w:eastAsia="en-AE"/>
              </w:rPr>
              <w:t>FS-71: Cancel Move in by Community admin</w:t>
            </w:r>
          </w:p>
        </w:tc>
        <w:tc>
          <w:tcPr>
            <w:tcW w:w="6004" w:type="dxa"/>
            <w:noWrap/>
            <w:vAlign w:val="center"/>
          </w:tcPr>
          <w:p w14:paraId="26AD261E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UC-138:</w:t>
            </w:r>
            <w:r w:rsidRPr="00272A3A">
              <w:rPr>
                <w:rFonts w:eastAsia="Times New Roman"/>
                <w:color w:val="000000"/>
                <w:lang w:val="en-AE" w:eastAsia="en-AE"/>
              </w:rPr>
              <w:t xml:space="preserve"> </w:t>
            </w:r>
            <w:r>
              <w:rPr>
                <w:rFonts w:eastAsia="Times New Roman"/>
                <w:color w:val="000000"/>
                <w:lang w:val="en-AE" w:eastAsia="en-AE"/>
              </w:rPr>
              <w:t>Cancel</w:t>
            </w:r>
            <w:r w:rsidRPr="00272A3A">
              <w:rPr>
                <w:rFonts w:eastAsia="Times New Roman"/>
                <w:color w:val="000000"/>
                <w:lang w:val="en-AE" w:eastAsia="en-AE"/>
              </w:rPr>
              <w:t xml:space="preserve"> move-in request raised by Owner/Tenant/HHO</w:t>
            </w:r>
          </w:p>
        </w:tc>
      </w:tr>
      <w:tr w:rsidR="000E1691" w14:paraId="6D7C017B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0EAF878B" w14:textId="77777777" w:rsidR="000E1691" w:rsidRPr="00E63F86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7EEFAA32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>
              <w:rPr>
                <w:lang w:val="en-AE" w:eastAsia="en-AE"/>
              </w:rPr>
              <w:t>FS-72: Move in Request Closure</w:t>
            </w:r>
          </w:p>
        </w:tc>
        <w:tc>
          <w:tcPr>
            <w:tcW w:w="6004" w:type="dxa"/>
            <w:noWrap/>
            <w:vAlign w:val="center"/>
          </w:tcPr>
          <w:p w14:paraId="4B61440A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UC-139:</w:t>
            </w:r>
            <w:r w:rsidRPr="00272A3A">
              <w:rPr>
                <w:rFonts w:eastAsia="Times New Roman"/>
                <w:color w:val="000000"/>
                <w:lang w:val="en-AE" w:eastAsia="en-AE"/>
              </w:rPr>
              <w:t xml:space="preserve"> Closure of approved move in request by the security</w:t>
            </w:r>
          </w:p>
        </w:tc>
      </w:tr>
      <w:tr w:rsidR="000E1691" w14:paraId="67AD3639" w14:textId="77777777" w:rsidTr="00CF05FF">
        <w:trPr>
          <w:trHeight w:val="265"/>
        </w:trPr>
        <w:tc>
          <w:tcPr>
            <w:tcW w:w="1448" w:type="dxa"/>
            <w:vMerge w:val="restart"/>
            <w:vAlign w:val="center"/>
          </w:tcPr>
          <w:p w14:paraId="4951C152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lastRenderedPageBreak/>
              <w:t>Account Renewal</w:t>
            </w:r>
          </w:p>
        </w:tc>
        <w:tc>
          <w:tcPr>
            <w:tcW w:w="1899" w:type="dxa"/>
            <w:vMerge w:val="restart"/>
            <w:vAlign w:val="center"/>
          </w:tcPr>
          <w:p w14:paraId="60724785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1B7E8D">
              <w:rPr>
                <w:lang w:val="en-AE" w:eastAsia="en-AE"/>
              </w:rPr>
              <w:t>FS-7</w:t>
            </w:r>
            <w:r>
              <w:rPr>
                <w:lang w:val="en-AE" w:eastAsia="en-AE"/>
              </w:rPr>
              <w:t>3</w:t>
            </w:r>
            <w:r w:rsidRPr="001B7E8D">
              <w:rPr>
                <w:lang w:val="en-AE" w:eastAsia="en-AE"/>
              </w:rPr>
              <w:t>: Account Renewal Creation from back-office porta</w:t>
            </w:r>
            <w:r>
              <w:rPr>
                <w:lang w:val="en-AE" w:eastAsia="en-AE"/>
              </w:rPr>
              <w:t>l</w:t>
            </w:r>
          </w:p>
        </w:tc>
        <w:tc>
          <w:tcPr>
            <w:tcW w:w="6004" w:type="dxa"/>
            <w:noWrap/>
            <w:vAlign w:val="center"/>
          </w:tcPr>
          <w:p w14:paraId="1B2EA644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UC-140: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 Account Renewal on behalf of Tenant</w:t>
            </w:r>
          </w:p>
        </w:tc>
      </w:tr>
      <w:tr w:rsidR="000E1691" w14:paraId="069B160E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7B061965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vAlign w:val="center"/>
          </w:tcPr>
          <w:p w14:paraId="34093F16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61C61185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UC-141: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 Account Renewal on behalf of</w:t>
            </w:r>
            <w:r>
              <w:rPr>
                <w:rFonts w:eastAsia="Times New Roman"/>
                <w:color w:val="000000"/>
                <w:lang w:val="en-AE" w:eastAsia="en-AE"/>
              </w:rPr>
              <w:t xml:space="preserve"> HHO Unit</w:t>
            </w:r>
          </w:p>
        </w:tc>
      </w:tr>
      <w:tr w:rsidR="000E1691" w14:paraId="344ADF58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06A9B86F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vAlign w:val="center"/>
          </w:tcPr>
          <w:p w14:paraId="38152748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1E90CE66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UC-142: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 xml:space="preserve"> Account Renewal on behalf of </w:t>
            </w:r>
            <w:r>
              <w:rPr>
                <w:rFonts w:eastAsia="Times New Roman"/>
                <w:color w:val="000000"/>
                <w:lang w:val="en-AE" w:eastAsia="en-AE"/>
              </w:rPr>
              <w:t>HHO Company</w:t>
            </w:r>
          </w:p>
        </w:tc>
      </w:tr>
      <w:tr w:rsidR="000E1691" w14:paraId="2E8EC3D4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376706F7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 w:val="restart"/>
            <w:vAlign w:val="center"/>
          </w:tcPr>
          <w:p w14:paraId="0682FCF6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6116D5">
              <w:t>FS-</w:t>
            </w:r>
            <w:r>
              <w:t>74:</w:t>
            </w:r>
            <w:r w:rsidRPr="006116D5">
              <w:t xml:space="preserve"> </w:t>
            </w:r>
            <w:r w:rsidRPr="003E1BCB">
              <w:rPr>
                <w:lang w:val="en-AE" w:eastAsia="en-AE"/>
              </w:rPr>
              <w:t>Approv</w:t>
            </w:r>
            <w:r>
              <w:rPr>
                <w:lang w:val="en-AE" w:eastAsia="en-AE"/>
              </w:rPr>
              <w:t xml:space="preserve">e </w:t>
            </w:r>
            <w:r w:rsidRPr="003E1BCB">
              <w:rPr>
                <w:lang w:val="en-AE" w:eastAsia="en-AE"/>
              </w:rPr>
              <w:t>Account Renewal</w:t>
            </w:r>
          </w:p>
        </w:tc>
        <w:tc>
          <w:tcPr>
            <w:tcW w:w="6004" w:type="dxa"/>
            <w:noWrap/>
            <w:vAlign w:val="center"/>
          </w:tcPr>
          <w:p w14:paraId="6A2F2AED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UC-143: RFI for Account Renewal request raised by Tenant/HHO</w:t>
            </w:r>
          </w:p>
        </w:tc>
      </w:tr>
      <w:tr w:rsidR="000E1691" w14:paraId="62116B62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35FB6DEA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Merge/>
            <w:vAlign w:val="center"/>
          </w:tcPr>
          <w:p w14:paraId="09B471F1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</w:p>
        </w:tc>
        <w:tc>
          <w:tcPr>
            <w:tcW w:w="6004" w:type="dxa"/>
            <w:noWrap/>
            <w:vAlign w:val="center"/>
          </w:tcPr>
          <w:p w14:paraId="6A83EC69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UC-144:</w:t>
            </w:r>
            <w:r w:rsidRPr="00E63F86">
              <w:t xml:space="preserve"> </w:t>
            </w:r>
            <w:r>
              <w:t xml:space="preserve">Approve </w:t>
            </w:r>
            <w:r w:rsidRPr="000A1FC9">
              <w:t>Account Renewal request raised by Tenant/HHO</w:t>
            </w:r>
          </w:p>
        </w:tc>
      </w:tr>
      <w:tr w:rsidR="000E1691" w14:paraId="4CF1D385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51517660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3D3730AB" w14:textId="77777777" w:rsidR="000E1691" w:rsidRPr="002B4992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>
              <w:rPr>
                <w:lang w:val="en-AE" w:eastAsia="en-AE"/>
              </w:rPr>
              <w:t>FS-75: Cancel Account Renewal Request</w:t>
            </w:r>
          </w:p>
        </w:tc>
        <w:tc>
          <w:tcPr>
            <w:tcW w:w="6004" w:type="dxa"/>
            <w:noWrap/>
            <w:vAlign w:val="center"/>
          </w:tcPr>
          <w:p w14:paraId="0952EA43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UC-145:</w:t>
            </w:r>
            <w:r w:rsidRPr="00C95784">
              <w:t xml:space="preserve"> </w:t>
            </w:r>
            <w:r>
              <w:t xml:space="preserve">Account Renewal </w:t>
            </w:r>
            <w:r w:rsidRPr="002048DD">
              <w:t xml:space="preserve">Request </w:t>
            </w:r>
            <w:r>
              <w:t>cancelled from the back-office portal</w:t>
            </w:r>
          </w:p>
        </w:tc>
      </w:tr>
      <w:tr w:rsidR="000E1691" w14:paraId="7FBC415E" w14:textId="77777777" w:rsidTr="00CF05FF">
        <w:trPr>
          <w:trHeight w:val="265"/>
        </w:trPr>
        <w:tc>
          <w:tcPr>
            <w:tcW w:w="1448" w:type="dxa"/>
            <w:vMerge w:val="restart"/>
            <w:vAlign w:val="center"/>
          </w:tcPr>
          <w:p w14:paraId="744C8495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Move-Out</w:t>
            </w:r>
          </w:p>
        </w:tc>
        <w:tc>
          <w:tcPr>
            <w:tcW w:w="1899" w:type="dxa"/>
            <w:vAlign w:val="center"/>
          </w:tcPr>
          <w:p w14:paraId="36873E37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2B4992">
              <w:rPr>
                <w:lang w:val="en-AE" w:eastAsia="en-AE"/>
              </w:rPr>
              <w:t>FS-</w:t>
            </w:r>
            <w:r>
              <w:rPr>
                <w:lang w:val="en-AE" w:eastAsia="en-AE"/>
              </w:rPr>
              <w:t>29</w:t>
            </w:r>
            <w:r w:rsidRPr="002B4992">
              <w:rPr>
                <w:lang w:val="en-AE" w:eastAsia="en-AE"/>
              </w:rPr>
              <w:t xml:space="preserve">: Move-Out </w:t>
            </w:r>
            <w:r>
              <w:rPr>
                <w:lang w:val="en-AE" w:eastAsia="en-AE"/>
              </w:rPr>
              <w:t>Request Creation</w:t>
            </w:r>
          </w:p>
        </w:tc>
        <w:tc>
          <w:tcPr>
            <w:tcW w:w="6004" w:type="dxa"/>
            <w:noWrap/>
            <w:vAlign w:val="center"/>
          </w:tcPr>
          <w:p w14:paraId="7D6AA802" w14:textId="77777777" w:rsidR="000E1691" w:rsidRPr="00272A3A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UC-146:</w:t>
            </w:r>
            <w:r w:rsidRPr="002B4992">
              <w:rPr>
                <w:rFonts w:eastAsia="Times New Roman"/>
                <w:color w:val="000000"/>
                <w:lang w:val="en-AE" w:eastAsia="en-AE"/>
              </w:rPr>
              <w:t xml:space="preserve"> Move-Out Requested </w:t>
            </w:r>
            <w:r w:rsidRPr="00165964">
              <w:rPr>
                <w:rFonts w:eastAsia="Times New Roman"/>
                <w:color w:val="000000"/>
                <w:lang w:val="en-AE" w:eastAsia="en-AE"/>
              </w:rPr>
              <w:t>on behalf of</w:t>
            </w:r>
            <w:r>
              <w:rPr>
                <w:rFonts w:eastAsia="Times New Roman"/>
                <w:color w:val="000000"/>
                <w:lang w:val="en-AE" w:eastAsia="en-AE"/>
              </w:rPr>
              <w:t xml:space="preserve"> User</w:t>
            </w:r>
          </w:p>
        </w:tc>
      </w:tr>
      <w:tr w:rsidR="000E1691" w14:paraId="46E7BDDD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7424C209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4134BC18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2B4992">
              <w:rPr>
                <w:lang w:val="en-AE" w:eastAsia="en-AE"/>
              </w:rPr>
              <w:t>FS-7</w:t>
            </w:r>
            <w:r>
              <w:rPr>
                <w:lang w:val="en-AE" w:eastAsia="en-AE"/>
              </w:rPr>
              <w:t>6:</w:t>
            </w:r>
            <w:r w:rsidRPr="002B4992">
              <w:rPr>
                <w:lang w:val="en-AE" w:eastAsia="en-AE"/>
              </w:rPr>
              <w:t xml:space="preserve"> Approve Move-out</w:t>
            </w:r>
            <w:r w:rsidRPr="002B4992">
              <w:rPr>
                <w:lang w:val="en-AE" w:eastAsia="en-AE"/>
              </w:rPr>
              <w:tab/>
            </w:r>
          </w:p>
        </w:tc>
        <w:tc>
          <w:tcPr>
            <w:tcW w:w="6004" w:type="dxa"/>
            <w:noWrap/>
            <w:vAlign w:val="center"/>
          </w:tcPr>
          <w:p w14:paraId="1F20C30E" w14:textId="77777777" w:rsidR="000E1691" w:rsidRPr="00272A3A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UC-147:</w:t>
            </w:r>
            <w:r w:rsidRPr="002B4992">
              <w:rPr>
                <w:rFonts w:eastAsia="Times New Roman"/>
                <w:color w:val="000000"/>
                <w:lang w:val="en-AE" w:eastAsia="en-AE"/>
              </w:rPr>
              <w:t xml:space="preserve"> Approve Move-out request raised by Owner/Tenant/HHO</w:t>
            </w:r>
          </w:p>
        </w:tc>
      </w:tr>
      <w:tr w:rsidR="000E1691" w14:paraId="06C711C8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436B8F97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10707890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664858">
              <w:t>FS-7</w:t>
            </w:r>
            <w:r>
              <w:t>7:</w:t>
            </w:r>
            <w:r w:rsidRPr="00664858">
              <w:t xml:space="preserve"> Cancel Move-out request</w:t>
            </w:r>
          </w:p>
        </w:tc>
        <w:tc>
          <w:tcPr>
            <w:tcW w:w="6004" w:type="dxa"/>
            <w:noWrap/>
            <w:vAlign w:val="center"/>
          </w:tcPr>
          <w:p w14:paraId="45CDE495" w14:textId="77777777" w:rsidR="000E1691" w:rsidRPr="00272A3A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t>UC-148:</w:t>
            </w:r>
            <w:r w:rsidRPr="00664858">
              <w:t xml:space="preserve"> Cancel the Move-out request from the back office</w:t>
            </w:r>
          </w:p>
        </w:tc>
      </w:tr>
      <w:tr w:rsidR="000E1691" w14:paraId="2C293507" w14:textId="77777777" w:rsidTr="00CF05FF">
        <w:trPr>
          <w:trHeight w:val="265"/>
        </w:trPr>
        <w:tc>
          <w:tcPr>
            <w:tcW w:w="1448" w:type="dxa"/>
            <w:vMerge/>
            <w:vAlign w:val="center"/>
          </w:tcPr>
          <w:p w14:paraId="1E01DD7B" w14:textId="77777777" w:rsidR="000E1691" w:rsidRDefault="000E1691" w:rsidP="00CF05FF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</w:p>
        </w:tc>
        <w:tc>
          <w:tcPr>
            <w:tcW w:w="1899" w:type="dxa"/>
            <w:vAlign w:val="center"/>
          </w:tcPr>
          <w:p w14:paraId="489A7786" w14:textId="77777777" w:rsidR="000E1691" w:rsidRDefault="000E1691" w:rsidP="00CF05FF">
            <w:pPr>
              <w:spacing w:after="0" w:line="240" w:lineRule="auto"/>
              <w:jc w:val="center"/>
              <w:rPr>
                <w:lang w:val="en-AE" w:eastAsia="en-AE"/>
              </w:rPr>
            </w:pPr>
            <w:r w:rsidRPr="002B4992">
              <w:rPr>
                <w:lang w:val="en-AE" w:eastAsia="en-AE"/>
              </w:rPr>
              <w:t>FS-</w:t>
            </w:r>
            <w:r>
              <w:rPr>
                <w:lang w:val="en-AE" w:eastAsia="en-AE"/>
              </w:rPr>
              <w:t>78:</w:t>
            </w:r>
            <w:r w:rsidRPr="002B4992">
              <w:rPr>
                <w:lang w:val="en-AE" w:eastAsia="en-AE"/>
              </w:rPr>
              <w:t xml:space="preserve"> Move out Request Closur</w:t>
            </w:r>
            <w:r>
              <w:rPr>
                <w:lang w:val="en-AE" w:eastAsia="en-AE"/>
              </w:rPr>
              <w:t>e</w:t>
            </w:r>
          </w:p>
        </w:tc>
        <w:tc>
          <w:tcPr>
            <w:tcW w:w="6004" w:type="dxa"/>
            <w:noWrap/>
            <w:vAlign w:val="center"/>
          </w:tcPr>
          <w:p w14:paraId="68E8203A" w14:textId="77777777" w:rsidR="000E1691" w:rsidRPr="00272A3A" w:rsidRDefault="000E1691" w:rsidP="00CF05FF">
            <w:pPr>
              <w:tabs>
                <w:tab w:val="left" w:pos="1042"/>
              </w:tabs>
              <w:spacing w:after="0" w:line="240" w:lineRule="auto"/>
              <w:jc w:val="left"/>
              <w:rPr>
                <w:rFonts w:eastAsia="Times New Roman"/>
                <w:color w:val="000000"/>
                <w:lang w:val="en-AE" w:eastAsia="en-AE"/>
              </w:rPr>
            </w:pPr>
            <w:r>
              <w:rPr>
                <w:rFonts w:eastAsia="Times New Roman"/>
                <w:color w:val="000000"/>
                <w:lang w:val="en-AE" w:eastAsia="en-AE"/>
              </w:rPr>
              <w:t>UC-149:</w:t>
            </w:r>
            <w:r w:rsidRPr="002B4992">
              <w:rPr>
                <w:rFonts w:eastAsia="Times New Roman"/>
                <w:color w:val="000000"/>
                <w:lang w:val="en-AE" w:eastAsia="en-AE"/>
              </w:rPr>
              <w:t xml:space="preserve"> Closure of approved move out request by the security</w:t>
            </w:r>
          </w:p>
        </w:tc>
      </w:tr>
    </w:tbl>
    <w:p w14:paraId="43E40CDC" w14:textId="77777777" w:rsidR="000E1691" w:rsidRPr="00037741" w:rsidRDefault="000E1691" w:rsidP="000E1691">
      <w:bookmarkStart w:id="6" w:name="_Toc193207538"/>
    </w:p>
    <w:p w14:paraId="1ECE1A0F" w14:textId="77777777" w:rsidR="000E1691" w:rsidRPr="00E27557" w:rsidRDefault="000E1691" w:rsidP="000E1691">
      <w:pPr>
        <w:pStyle w:val="Heading2"/>
      </w:pPr>
      <w:bookmarkStart w:id="7" w:name="_Toc207708597"/>
      <w:r w:rsidRPr="00E27557">
        <w:t>List of Acronyms and Abbreviations</w:t>
      </w:r>
      <w:bookmarkEnd w:id="6"/>
      <w:bookmarkEnd w:id="7"/>
    </w:p>
    <w:p w14:paraId="63CA6586" w14:textId="77777777" w:rsidR="000E1691" w:rsidRPr="00E90D46" w:rsidRDefault="000E1691" w:rsidP="000E1691">
      <w:pPr>
        <w:pStyle w:val="Caption"/>
      </w:pPr>
      <w:bookmarkStart w:id="8" w:name="_Toc201858763"/>
      <w:bookmarkStart w:id="9" w:name="_Toc202533719"/>
      <w:bookmarkStart w:id="10" w:name="_Toc204969930"/>
      <w:r w:rsidRPr="00E90D46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E90D46">
        <w:t>: List of Acronyms and Abbreviations</w:t>
      </w:r>
      <w:bookmarkEnd w:id="8"/>
      <w:bookmarkEnd w:id="9"/>
      <w:bookmarkEnd w:id="10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4"/>
        <w:gridCol w:w="6462"/>
      </w:tblGrid>
      <w:tr w:rsidR="000E1691" w:rsidRPr="0073151E" w14:paraId="4DB3DDDA" w14:textId="77777777" w:rsidTr="00CF05FF">
        <w:trPr>
          <w:trHeight w:val="368"/>
        </w:trPr>
        <w:tc>
          <w:tcPr>
            <w:tcW w:w="2610" w:type="dxa"/>
            <w:shd w:val="clear" w:color="auto" w:fill="DAE9F7" w:themeFill="text2" w:themeFillTint="1A"/>
          </w:tcPr>
          <w:p w14:paraId="66A5A8BC" w14:textId="77777777" w:rsidR="000E1691" w:rsidRPr="00E27557" w:rsidRDefault="000E1691" w:rsidP="00CF05FF">
            <w:pPr>
              <w:pStyle w:val="table-header"/>
            </w:pPr>
            <w:r w:rsidRPr="00E27557">
              <w:t>Abbreviation</w:t>
            </w:r>
          </w:p>
        </w:tc>
        <w:tc>
          <w:tcPr>
            <w:tcW w:w="6740" w:type="dxa"/>
            <w:shd w:val="clear" w:color="auto" w:fill="DAE9F7" w:themeFill="text2" w:themeFillTint="1A"/>
          </w:tcPr>
          <w:p w14:paraId="7C471314" w14:textId="77777777" w:rsidR="000E1691" w:rsidRPr="00E27557" w:rsidRDefault="000E1691" w:rsidP="00CF05FF">
            <w:pPr>
              <w:pStyle w:val="table-header"/>
            </w:pPr>
            <w:r w:rsidRPr="00E27557">
              <w:t>Description</w:t>
            </w:r>
          </w:p>
        </w:tc>
      </w:tr>
      <w:tr w:rsidR="000E1691" w:rsidRPr="00CE428B" w14:paraId="005E74A1" w14:textId="77777777" w:rsidTr="00CF05FF">
        <w:tc>
          <w:tcPr>
            <w:tcW w:w="2610" w:type="dxa"/>
            <w:vAlign w:val="center"/>
          </w:tcPr>
          <w:p w14:paraId="0852CA24" w14:textId="77777777" w:rsidR="000E1691" w:rsidRPr="001319EE" w:rsidRDefault="000E1691" w:rsidP="00CF05FF">
            <w:pPr>
              <w:pStyle w:val="table-content"/>
              <w:jc w:val="center"/>
            </w:pPr>
            <w:r w:rsidRPr="00E63F86">
              <w:t>API</w:t>
            </w:r>
          </w:p>
        </w:tc>
        <w:tc>
          <w:tcPr>
            <w:tcW w:w="6740" w:type="dxa"/>
            <w:vAlign w:val="center"/>
          </w:tcPr>
          <w:p w14:paraId="6B2187AA" w14:textId="77777777" w:rsidR="000E1691" w:rsidRPr="001319EE" w:rsidRDefault="000E1691" w:rsidP="00CF05FF">
            <w:pPr>
              <w:pStyle w:val="table-content"/>
            </w:pPr>
            <w:r w:rsidRPr="00E63F86">
              <w:t>Application Programming Interface</w:t>
            </w:r>
          </w:p>
        </w:tc>
      </w:tr>
      <w:tr w:rsidR="000E1691" w:rsidRPr="00CE428B" w14:paraId="6DF2307A" w14:textId="77777777" w:rsidTr="00CF05FF">
        <w:tc>
          <w:tcPr>
            <w:tcW w:w="2610" w:type="dxa"/>
            <w:vAlign w:val="center"/>
          </w:tcPr>
          <w:p w14:paraId="42ACFF4F" w14:textId="77777777" w:rsidR="000E1691" w:rsidRPr="00E63F86" w:rsidRDefault="000E1691" w:rsidP="00CF05FF">
            <w:pPr>
              <w:pStyle w:val="table-content"/>
              <w:jc w:val="center"/>
            </w:pPr>
            <w:r w:rsidRPr="00E63F86">
              <w:t>BRD</w:t>
            </w:r>
          </w:p>
        </w:tc>
        <w:tc>
          <w:tcPr>
            <w:tcW w:w="6740" w:type="dxa"/>
            <w:vAlign w:val="center"/>
          </w:tcPr>
          <w:p w14:paraId="01CB43BC" w14:textId="77777777" w:rsidR="000E1691" w:rsidRPr="00E63F86" w:rsidRDefault="000E1691" w:rsidP="00CF05FF">
            <w:pPr>
              <w:pStyle w:val="table-content"/>
            </w:pPr>
            <w:r w:rsidRPr="00E63F86">
              <w:t>Business Requirement Document</w:t>
            </w:r>
          </w:p>
        </w:tc>
      </w:tr>
      <w:tr w:rsidR="000E1691" w:rsidRPr="00CE428B" w14:paraId="125004AE" w14:textId="77777777" w:rsidTr="00CF05FF">
        <w:tc>
          <w:tcPr>
            <w:tcW w:w="2610" w:type="dxa"/>
            <w:vAlign w:val="center"/>
          </w:tcPr>
          <w:p w14:paraId="7F3AA677" w14:textId="77777777" w:rsidR="000E1691" w:rsidRPr="00E63F86" w:rsidRDefault="000E1691" w:rsidP="00CF05FF">
            <w:pPr>
              <w:pStyle w:val="table-content"/>
              <w:jc w:val="center"/>
            </w:pPr>
            <w:r w:rsidRPr="00E63F86">
              <w:t>HHO</w:t>
            </w:r>
            <w:r>
              <w:t>-Unit/HHO</w:t>
            </w:r>
          </w:p>
        </w:tc>
        <w:tc>
          <w:tcPr>
            <w:tcW w:w="6740" w:type="dxa"/>
            <w:vAlign w:val="center"/>
          </w:tcPr>
          <w:p w14:paraId="0811149A" w14:textId="77777777" w:rsidR="000E1691" w:rsidRPr="00E63F86" w:rsidRDefault="000E1691" w:rsidP="00CF05FF">
            <w:pPr>
              <w:pStyle w:val="table-content"/>
            </w:pPr>
            <w:r w:rsidRPr="00E63F86">
              <w:t>Holiday Home Operator</w:t>
            </w:r>
            <w:r>
              <w:t xml:space="preserve"> - Unit</w:t>
            </w:r>
          </w:p>
        </w:tc>
      </w:tr>
      <w:tr w:rsidR="000E1691" w:rsidRPr="00CE428B" w14:paraId="0BD9A277" w14:textId="77777777" w:rsidTr="00CF05FF">
        <w:tc>
          <w:tcPr>
            <w:tcW w:w="2610" w:type="dxa"/>
            <w:vAlign w:val="center"/>
          </w:tcPr>
          <w:p w14:paraId="22D04B8C" w14:textId="77777777" w:rsidR="000E1691" w:rsidRDefault="000E1691" w:rsidP="00CF05FF">
            <w:pPr>
              <w:pStyle w:val="table-content"/>
              <w:jc w:val="center"/>
            </w:pPr>
            <w:r w:rsidRPr="00E63F86">
              <w:t>HHO</w:t>
            </w:r>
            <w:r>
              <w:t>-Company/HHC</w:t>
            </w:r>
          </w:p>
        </w:tc>
        <w:tc>
          <w:tcPr>
            <w:tcW w:w="6740" w:type="dxa"/>
            <w:vAlign w:val="center"/>
          </w:tcPr>
          <w:p w14:paraId="2BEF0683" w14:textId="77777777" w:rsidR="000E1691" w:rsidRDefault="000E1691" w:rsidP="00CF05FF">
            <w:pPr>
              <w:pStyle w:val="table-content"/>
            </w:pPr>
            <w:r w:rsidRPr="00E63F86">
              <w:t>Holiday Home Operator</w:t>
            </w:r>
            <w:r>
              <w:t xml:space="preserve"> - Unit</w:t>
            </w:r>
          </w:p>
        </w:tc>
      </w:tr>
      <w:tr w:rsidR="000E1691" w:rsidRPr="00CE428B" w14:paraId="38BC57E4" w14:textId="77777777" w:rsidTr="00CF05FF">
        <w:tc>
          <w:tcPr>
            <w:tcW w:w="2610" w:type="dxa"/>
            <w:vAlign w:val="center"/>
          </w:tcPr>
          <w:p w14:paraId="373A5EA9" w14:textId="77777777" w:rsidR="000E1691" w:rsidRPr="00E63F86" w:rsidRDefault="000E1691" w:rsidP="00CF05FF">
            <w:pPr>
              <w:pStyle w:val="table-content"/>
              <w:jc w:val="center"/>
            </w:pPr>
            <w:r w:rsidRPr="00E63F86">
              <w:t>SG</w:t>
            </w:r>
          </w:p>
        </w:tc>
        <w:tc>
          <w:tcPr>
            <w:tcW w:w="6740" w:type="dxa"/>
            <w:vAlign w:val="center"/>
          </w:tcPr>
          <w:p w14:paraId="554E5269" w14:textId="77777777" w:rsidR="000E1691" w:rsidRPr="00E63F86" w:rsidRDefault="000E1691" w:rsidP="00CF05FF">
            <w:pPr>
              <w:pStyle w:val="table-content"/>
            </w:pPr>
            <w:r w:rsidRPr="00E63F86">
              <w:t>Sobha Group</w:t>
            </w:r>
          </w:p>
        </w:tc>
      </w:tr>
      <w:tr w:rsidR="000E1691" w:rsidRPr="00CE428B" w14:paraId="255A25A0" w14:textId="77777777" w:rsidTr="00CF05FF">
        <w:tc>
          <w:tcPr>
            <w:tcW w:w="2610" w:type="dxa"/>
            <w:vAlign w:val="center"/>
          </w:tcPr>
          <w:p w14:paraId="2C84A630" w14:textId="77777777" w:rsidR="000E1691" w:rsidRPr="00E63F86" w:rsidRDefault="000E1691" w:rsidP="00CF05FF">
            <w:pPr>
              <w:pStyle w:val="table-content"/>
              <w:jc w:val="center"/>
            </w:pPr>
            <w:r>
              <w:t>MIP</w:t>
            </w:r>
          </w:p>
        </w:tc>
        <w:tc>
          <w:tcPr>
            <w:tcW w:w="6740" w:type="dxa"/>
            <w:vAlign w:val="center"/>
          </w:tcPr>
          <w:p w14:paraId="77E8498A" w14:textId="77777777" w:rsidR="000E1691" w:rsidRPr="00E63F86" w:rsidRDefault="000E1691" w:rsidP="00CF05FF">
            <w:pPr>
              <w:pStyle w:val="table-content"/>
            </w:pPr>
            <w:r>
              <w:t>Move-in Permit</w:t>
            </w:r>
          </w:p>
        </w:tc>
      </w:tr>
      <w:tr w:rsidR="000E1691" w:rsidRPr="00CE428B" w14:paraId="0560172D" w14:textId="77777777" w:rsidTr="00CF05FF">
        <w:tc>
          <w:tcPr>
            <w:tcW w:w="2610" w:type="dxa"/>
            <w:vAlign w:val="center"/>
          </w:tcPr>
          <w:p w14:paraId="0E623396" w14:textId="77777777" w:rsidR="000E1691" w:rsidRDefault="000E1691" w:rsidP="00CF05FF">
            <w:pPr>
              <w:pStyle w:val="table-content"/>
              <w:jc w:val="center"/>
            </w:pPr>
            <w:r>
              <w:t>MOP</w:t>
            </w:r>
          </w:p>
        </w:tc>
        <w:tc>
          <w:tcPr>
            <w:tcW w:w="6740" w:type="dxa"/>
            <w:vAlign w:val="center"/>
          </w:tcPr>
          <w:p w14:paraId="6861A767" w14:textId="77777777" w:rsidR="000E1691" w:rsidRDefault="000E1691" w:rsidP="00CF05FF">
            <w:pPr>
              <w:pStyle w:val="table-content"/>
            </w:pPr>
            <w:r>
              <w:t>Move-Out Permit</w:t>
            </w:r>
          </w:p>
        </w:tc>
      </w:tr>
    </w:tbl>
    <w:p w14:paraId="5265DD62" w14:textId="77777777" w:rsidR="000E1691" w:rsidRDefault="000E1691" w:rsidP="000E1691">
      <w:pPr>
        <w:pStyle w:val="Heading2"/>
      </w:pPr>
      <w:bookmarkStart w:id="11" w:name="_Toc193207539"/>
      <w:bookmarkStart w:id="12" w:name="_Toc207708598"/>
      <w:r>
        <w:t>Reference Document(s)</w:t>
      </w:r>
      <w:bookmarkEnd w:id="11"/>
      <w:bookmarkEnd w:id="12"/>
    </w:p>
    <w:p w14:paraId="28EACFBF" w14:textId="77777777" w:rsidR="000E1691" w:rsidRDefault="000E1691" w:rsidP="000E1691">
      <w:pPr>
        <w:pStyle w:val="Caption"/>
      </w:pPr>
      <w:bookmarkStart w:id="13" w:name="_Toc201858764"/>
      <w:bookmarkStart w:id="14" w:name="_Toc202533720"/>
      <w:bookmarkStart w:id="15" w:name="_Toc2049699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List of Reference Documents</w:t>
      </w:r>
      <w:bookmarkEnd w:id="13"/>
      <w:bookmarkEnd w:id="14"/>
      <w:bookmarkEnd w:id="15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0"/>
        <w:gridCol w:w="6476"/>
      </w:tblGrid>
      <w:tr w:rsidR="000E1691" w:rsidRPr="0073151E" w14:paraId="5F935882" w14:textId="77777777" w:rsidTr="00CF05FF">
        <w:trPr>
          <w:trHeight w:val="368"/>
        </w:trPr>
        <w:tc>
          <w:tcPr>
            <w:tcW w:w="2610" w:type="dxa"/>
            <w:shd w:val="clear" w:color="auto" w:fill="DAE9F7" w:themeFill="text2" w:themeFillTint="1A"/>
          </w:tcPr>
          <w:p w14:paraId="53308F61" w14:textId="77777777" w:rsidR="000E1691" w:rsidRPr="00E27557" w:rsidRDefault="000E1691" w:rsidP="00CF05FF">
            <w:pPr>
              <w:pStyle w:val="table-header"/>
            </w:pPr>
            <w:r>
              <w:t>Document</w:t>
            </w:r>
          </w:p>
        </w:tc>
        <w:tc>
          <w:tcPr>
            <w:tcW w:w="6740" w:type="dxa"/>
            <w:shd w:val="clear" w:color="auto" w:fill="DAE9F7" w:themeFill="text2" w:themeFillTint="1A"/>
          </w:tcPr>
          <w:p w14:paraId="08F95089" w14:textId="77777777" w:rsidR="000E1691" w:rsidRPr="00E27557" w:rsidRDefault="000E1691" w:rsidP="00CF05FF">
            <w:pPr>
              <w:pStyle w:val="table-header"/>
            </w:pPr>
            <w:r w:rsidRPr="00E27557">
              <w:t>Description</w:t>
            </w:r>
          </w:p>
        </w:tc>
      </w:tr>
      <w:tr w:rsidR="000E1691" w:rsidRPr="00CE428B" w14:paraId="07875FB9" w14:textId="77777777" w:rsidTr="00CF05FF">
        <w:tc>
          <w:tcPr>
            <w:tcW w:w="2610" w:type="dxa"/>
            <w:vAlign w:val="center"/>
          </w:tcPr>
          <w:p w14:paraId="32B74AAB" w14:textId="77777777" w:rsidR="000E1691" w:rsidRPr="00CE428B" w:rsidRDefault="000E1691" w:rsidP="00CF05FF">
            <w:pPr>
              <w:pStyle w:val="table-content"/>
              <w:jc w:val="center"/>
            </w:pPr>
          </w:p>
        </w:tc>
        <w:tc>
          <w:tcPr>
            <w:tcW w:w="6740" w:type="dxa"/>
            <w:vAlign w:val="center"/>
          </w:tcPr>
          <w:p w14:paraId="3CB85AFD" w14:textId="77777777" w:rsidR="000E1691" w:rsidRPr="00CE428B" w:rsidRDefault="000E1691" w:rsidP="00CF05FF">
            <w:pPr>
              <w:pStyle w:val="table-content"/>
            </w:pPr>
          </w:p>
        </w:tc>
      </w:tr>
    </w:tbl>
    <w:p w14:paraId="6F6FFE71" w14:textId="77777777" w:rsidR="000E1691" w:rsidRPr="0077598F" w:rsidRDefault="000E1691" w:rsidP="000E1691">
      <w:pPr>
        <w:pStyle w:val="Heading1"/>
      </w:pPr>
      <w:bookmarkStart w:id="16" w:name="_Toc193207540"/>
      <w:bookmarkStart w:id="17" w:name="_Toc207708599"/>
      <w:r w:rsidRPr="0077598F">
        <w:lastRenderedPageBreak/>
        <w:t>Functional Specification</w:t>
      </w:r>
      <w:bookmarkEnd w:id="16"/>
      <w:r w:rsidRPr="0077598F">
        <w:t xml:space="preserve"> FS-68: Master data set up</w:t>
      </w:r>
      <w:bookmarkEnd w:id="17"/>
    </w:p>
    <w:p w14:paraId="368124C5" w14:textId="77777777" w:rsidR="000E1691" w:rsidRDefault="000E1691" w:rsidP="000E1691">
      <w:pPr>
        <w:pStyle w:val="Heading2"/>
      </w:pPr>
      <w:bookmarkStart w:id="18" w:name="_Ref204930013"/>
      <w:bookmarkStart w:id="19" w:name="_Toc207708600"/>
      <w:r w:rsidRPr="00DD5E2A">
        <w:t>Use-Case</w:t>
      </w:r>
      <w:r>
        <w:t xml:space="preserve"> </w:t>
      </w:r>
      <w:r w:rsidRPr="00DD5E2A">
        <w:t>UC-125</w:t>
      </w:r>
      <w:r>
        <w:t>:</w:t>
      </w:r>
      <w:r w:rsidRPr="00DD5E2A">
        <w:t xml:space="preserve"> </w:t>
      </w:r>
      <w:r>
        <w:t>View</w:t>
      </w:r>
      <w:r w:rsidRPr="00DD5E2A">
        <w:t xml:space="preserve"> </w:t>
      </w:r>
      <w:bookmarkEnd w:id="18"/>
      <w:r>
        <w:t>MIP or MOP Template</w:t>
      </w:r>
      <w:bookmarkEnd w:id="19"/>
    </w:p>
    <w:p w14:paraId="136C6CD1" w14:textId="77777777" w:rsidR="000E1691" w:rsidRPr="00063D2D" w:rsidRDefault="000E1691" w:rsidP="000E1691">
      <w:pPr>
        <w:pStyle w:val="Caption"/>
      </w:pPr>
      <w:bookmarkStart w:id="20" w:name="_Toc201858765"/>
      <w:bookmarkStart w:id="21" w:name="_Toc202533721"/>
      <w:bookmarkStart w:id="22" w:name="_Toc204969932"/>
      <w:r w:rsidRPr="00063D2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063D2D">
        <w:t>: UC-</w:t>
      </w:r>
      <w:bookmarkEnd w:id="20"/>
      <w:bookmarkEnd w:id="21"/>
      <w:r w:rsidRPr="00063D2D">
        <w:t xml:space="preserve">125 </w:t>
      </w:r>
      <w:r>
        <w:t>MIP or MOP Template</w:t>
      </w:r>
      <w:bookmarkEnd w:id="2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07"/>
        <w:gridCol w:w="6309"/>
      </w:tblGrid>
      <w:tr w:rsidR="000E1691" w14:paraId="4DF12ACA" w14:textId="77777777" w:rsidTr="00CF05FF">
        <w:tc>
          <w:tcPr>
            <w:tcW w:w="2785" w:type="dxa"/>
            <w:shd w:val="clear" w:color="auto" w:fill="DAE9F7" w:themeFill="text2" w:themeFillTint="1A"/>
          </w:tcPr>
          <w:p w14:paraId="419739D6" w14:textId="77777777" w:rsidR="000E1691" w:rsidRPr="00DD5E2A" w:rsidRDefault="000E1691" w:rsidP="00CF05FF">
            <w:pPr>
              <w:pStyle w:val="table-header"/>
            </w:pPr>
            <w:r w:rsidRPr="00DD5E2A">
              <w:t xml:space="preserve">Use Case  </w:t>
            </w:r>
          </w:p>
        </w:tc>
        <w:tc>
          <w:tcPr>
            <w:tcW w:w="6565" w:type="dxa"/>
            <w:vAlign w:val="center"/>
          </w:tcPr>
          <w:p w14:paraId="61928B26" w14:textId="77777777" w:rsidR="000E1691" w:rsidRPr="00DD5E2A" w:rsidRDefault="000E1691" w:rsidP="00CF05FF">
            <w:pPr>
              <w:pStyle w:val="table-content"/>
            </w:pPr>
            <w:r>
              <w:t>View MIP or MOP Template</w:t>
            </w:r>
          </w:p>
        </w:tc>
      </w:tr>
      <w:tr w:rsidR="000E1691" w14:paraId="3514BFD0" w14:textId="77777777" w:rsidTr="00CF05FF">
        <w:tc>
          <w:tcPr>
            <w:tcW w:w="2785" w:type="dxa"/>
            <w:shd w:val="clear" w:color="auto" w:fill="DAE9F7" w:themeFill="text2" w:themeFillTint="1A"/>
          </w:tcPr>
          <w:p w14:paraId="38035622" w14:textId="77777777" w:rsidR="000E1691" w:rsidRPr="00DD5E2A" w:rsidRDefault="000E1691" w:rsidP="00CF05FF">
            <w:pPr>
              <w:pStyle w:val="table-header"/>
            </w:pPr>
            <w:r w:rsidRPr="00DD5E2A">
              <w:t>Primary Actor(s)</w:t>
            </w:r>
          </w:p>
        </w:tc>
        <w:tc>
          <w:tcPr>
            <w:tcW w:w="6565" w:type="dxa"/>
            <w:vAlign w:val="center"/>
          </w:tcPr>
          <w:p w14:paraId="730C2C84" w14:textId="77777777" w:rsidR="000E1691" w:rsidRPr="00DD5E2A" w:rsidRDefault="000E1691" w:rsidP="00CF05FF">
            <w:pPr>
              <w:pStyle w:val="table-content"/>
            </w:pPr>
            <w:r w:rsidRPr="00DD5E2A">
              <w:t>Super Admin</w:t>
            </w:r>
          </w:p>
        </w:tc>
      </w:tr>
      <w:tr w:rsidR="000E1691" w14:paraId="54C88E83" w14:textId="77777777" w:rsidTr="00CF05FF">
        <w:tc>
          <w:tcPr>
            <w:tcW w:w="2785" w:type="dxa"/>
            <w:shd w:val="clear" w:color="auto" w:fill="DAE9F7" w:themeFill="text2" w:themeFillTint="1A"/>
          </w:tcPr>
          <w:p w14:paraId="780F4BC7" w14:textId="77777777" w:rsidR="000E1691" w:rsidRPr="00DD5E2A" w:rsidRDefault="000E1691" w:rsidP="00CF05FF">
            <w:pPr>
              <w:pStyle w:val="table-header"/>
            </w:pPr>
            <w:r w:rsidRPr="00DD5E2A">
              <w:t>Secondary Actor(s)</w:t>
            </w:r>
          </w:p>
        </w:tc>
        <w:tc>
          <w:tcPr>
            <w:tcW w:w="6565" w:type="dxa"/>
            <w:vAlign w:val="center"/>
          </w:tcPr>
          <w:p w14:paraId="7DDAFA7D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56FBD3FD" w14:textId="77777777" w:rsidTr="00CF05FF">
        <w:tc>
          <w:tcPr>
            <w:tcW w:w="2785" w:type="dxa"/>
            <w:shd w:val="clear" w:color="auto" w:fill="DAE9F7" w:themeFill="text2" w:themeFillTint="1A"/>
          </w:tcPr>
          <w:p w14:paraId="2D10103B" w14:textId="77777777" w:rsidR="000E1691" w:rsidRPr="00DD5E2A" w:rsidRDefault="000E1691" w:rsidP="00CF05FF">
            <w:pPr>
              <w:pStyle w:val="table-header"/>
            </w:pPr>
            <w:r w:rsidRPr="00DD5E2A">
              <w:t>Stakeholders and Interest</w:t>
            </w:r>
          </w:p>
        </w:tc>
        <w:tc>
          <w:tcPr>
            <w:tcW w:w="6565" w:type="dxa"/>
            <w:vAlign w:val="center"/>
          </w:tcPr>
          <w:p w14:paraId="5C4B7CB3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2268B157" w14:textId="77777777" w:rsidTr="00CF05FF">
        <w:tc>
          <w:tcPr>
            <w:tcW w:w="2785" w:type="dxa"/>
            <w:shd w:val="clear" w:color="auto" w:fill="DAE9F7" w:themeFill="text2" w:themeFillTint="1A"/>
          </w:tcPr>
          <w:p w14:paraId="16007F82" w14:textId="77777777" w:rsidR="000E1691" w:rsidRPr="00DD5E2A" w:rsidRDefault="000E1691" w:rsidP="00CF05FF">
            <w:pPr>
              <w:pStyle w:val="table-header"/>
            </w:pPr>
            <w:r w:rsidRPr="00DD5E2A">
              <w:t>Trigger</w:t>
            </w:r>
          </w:p>
        </w:tc>
        <w:tc>
          <w:tcPr>
            <w:tcW w:w="6565" w:type="dxa"/>
            <w:vAlign w:val="center"/>
          </w:tcPr>
          <w:p w14:paraId="2C28559A" w14:textId="77777777" w:rsidR="000E1691" w:rsidRPr="00DD5E2A" w:rsidRDefault="000E1691" w:rsidP="00CF05FF">
            <w:pPr>
              <w:pStyle w:val="table-content"/>
            </w:pPr>
            <w:r>
              <w:t>NA</w:t>
            </w:r>
          </w:p>
        </w:tc>
      </w:tr>
      <w:tr w:rsidR="000E1691" w14:paraId="2F4A2DD7" w14:textId="77777777" w:rsidTr="00CF05FF">
        <w:tc>
          <w:tcPr>
            <w:tcW w:w="2785" w:type="dxa"/>
            <w:shd w:val="clear" w:color="auto" w:fill="DAE9F7" w:themeFill="text2" w:themeFillTint="1A"/>
          </w:tcPr>
          <w:p w14:paraId="25681985" w14:textId="77777777" w:rsidR="000E1691" w:rsidRPr="00DD5E2A" w:rsidRDefault="000E1691" w:rsidP="00CF05FF">
            <w:pPr>
              <w:pStyle w:val="table-header"/>
            </w:pPr>
            <w:r w:rsidRPr="00DD5E2A">
              <w:t>Pre-conditions</w:t>
            </w:r>
          </w:p>
        </w:tc>
        <w:tc>
          <w:tcPr>
            <w:tcW w:w="6565" w:type="dxa"/>
            <w:vAlign w:val="center"/>
          </w:tcPr>
          <w:p w14:paraId="25A7BEA9" w14:textId="77777777" w:rsidR="000E1691" w:rsidRPr="00DD5E2A" w:rsidRDefault="000E1691" w:rsidP="00CF05FF">
            <w:pPr>
              <w:pStyle w:val="table-content"/>
            </w:pPr>
            <w:r w:rsidRPr="00DD5E2A">
              <w:t>Super Admin logins to the back-office portal</w:t>
            </w:r>
          </w:p>
        </w:tc>
      </w:tr>
      <w:tr w:rsidR="000E1691" w14:paraId="57A48D2C" w14:textId="77777777" w:rsidTr="00CF05FF">
        <w:tc>
          <w:tcPr>
            <w:tcW w:w="2785" w:type="dxa"/>
            <w:shd w:val="clear" w:color="auto" w:fill="DAE9F7" w:themeFill="text2" w:themeFillTint="1A"/>
          </w:tcPr>
          <w:p w14:paraId="4BCD5FC8" w14:textId="77777777" w:rsidR="000E1691" w:rsidRPr="00DD5E2A" w:rsidRDefault="000E1691" w:rsidP="00CF05FF">
            <w:pPr>
              <w:pStyle w:val="table-header"/>
            </w:pPr>
            <w:r w:rsidRPr="00DD5E2A">
              <w:t>Post-conditions</w:t>
            </w:r>
          </w:p>
        </w:tc>
        <w:tc>
          <w:tcPr>
            <w:tcW w:w="6565" w:type="dxa"/>
            <w:vAlign w:val="center"/>
          </w:tcPr>
          <w:p w14:paraId="20E04ADC" w14:textId="77777777" w:rsidR="000E1691" w:rsidRPr="00DD5E2A" w:rsidRDefault="000E1691" w:rsidP="00CF05FF">
            <w:pPr>
              <w:pStyle w:val="table-content"/>
            </w:pPr>
            <w:r w:rsidRPr="00DD5E2A">
              <w:t xml:space="preserve">Configures </w:t>
            </w:r>
            <w:r>
              <w:t>MIP or MOP template</w:t>
            </w:r>
          </w:p>
        </w:tc>
      </w:tr>
      <w:tr w:rsidR="000E1691" w14:paraId="59F167D9" w14:textId="77777777" w:rsidTr="00CF05FF">
        <w:tc>
          <w:tcPr>
            <w:tcW w:w="2785" w:type="dxa"/>
            <w:shd w:val="clear" w:color="auto" w:fill="DAE9F7" w:themeFill="text2" w:themeFillTint="1A"/>
          </w:tcPr>
          <w:p w14:paraId="5EC8B41D" w14:textId="77777777" w:rsidR="000E1691" w:rsidRPr="00DD5E2A" w:rsidRDefault="000E1691" w:rsidP="00CF05FF">
            <w:pPr>
              <w:pStyle w:val="table-header"/>
            </w:pPr>
            <w:r w:rsidRPr="00DD5E2A">
              <w:t>Main Success Scenario</w:t>
            </w:r>
          </w:p>
        </w:tc>
        <w:tc>
          <w:tcPr>
            <w:tcW w:w="6565" w:type="dxa"/>
            <w:vAlign w:val="center"/>
          </w:tcPr>
          <w:p w14:paraId="54B2A249" w14:textId="77777777" w:rsidR="000E1691" w:rsidRPr="006B74EF" w:rsidRDefault="000E1691" w:rsidP="00CF05FF">
            <w:pPr>
              <w:pStyle w:val="bullet-L1"/>
            </w:pPr>
            <w:r>
              <w:t xml:space="preserve">Super </w:t>
            </w:r>
            <w:r w:rsidRPr="006B74EF">
              <w:t>Admin logs into the Back-office Portal.</w:t>
            </w:r>
          </w:p>
          <w:p w14:paraId="6408BDFB" w14:textId="77777777" w:rsidR="000E1691" w:rsidRPr="00726877" w:rsidRDefault="000E1691" w:rsidP="00CF05FF">
            <w:pPr>
              <w:pStyle w:val="bullet-L1"/>
            </w:pPr>
            <w:r w:rsidRPr="003E6FF0">
              <w:t xml:space="preserve">Navigates to </w:t>
            </w:r>
            <w:r w:rsidRPr="00726877">
              <w:rPr>
                <w:b/>
                <w:bCs/>
              </w:rPr>
              <w:t xml:space="preserve">Occupancy Request </w:t>
            </w:r>
            <w:r w:rsidRPr="00CB46BC">
              <w:rPr>
                <w:rFonts w:ascii="Wingdings" w:eastAsia="Wingdings" w:hAnsi="Wingdings" w:cs="Wingdings"/>
                <w:b/>
                <w:bCs/>
              </w:rPr>
              <w:t>à</w:t>
            </w:r>
            <w:r w:rsidRPr="00726877">
              <w:rPr>
                <w:b/>
                <w:bCs/>
              </w:rPr>
              <w:t>MIP template or MOP Template</w:t>
            </w:r>
          </w:p>
          <w:p w14:paraId="3E6D42DD" w14:textId="77777777" w:rsidR="000E1691" w:rsidRDefault="000E1691" w:rsidP="00CF05FF">
            <w:pPr>
              <w:pStyle w:val="bullet-L1"/>
            </w:pPr>
            <w:r w:rsidRPr="00726877">
              <w:t>Navigate to MIP template/MOP template list</w:t>
            </w:r>
            <w:r>
              <w:t xml:space="preserve"> with following details</w:t>
            </w:r>
            <w:r w:rsidRPr="00726877">
              <w:t>:</w:t>
            </w:r>
          </w:p>
          <w:p w14:paraId="00AAFBB8" w14:textId="77777777" w:rsidR="000E1691" w:rsidRDefault="000E1691" w:rsidP="00CF05FF">
            <w:pPr>
              <w:pStyle w:val="bullet-L2"/>
            </w:pPr>
            <w:r w:rsidRPr="00D07871">
              <w:t>M</w:t>
            </w:r>
            <w:r>
              <w:t xml:space="preserve">aster Community </w:t>
            </w:r>
          </w:p>
          <w:p w14:paraId="3A8776BE" w14:textId="77777777" w:rsidR="000E1691" w:rsidRDefault="000E1691" w:rsidP="00CF05FF">
            <w:pPr>
              <w:pStyle w:val="bullet-L2"/>
            </w:pPr>
            <w:r>
              <w:t>Community</w:t>
            </w:r>
          </w:p>
          <w:p w14:paraId="79E33A00" w14:textId="77777777" w:rsidR="000E1691" w:rsidRDefault="000E1691" w:rsidP="00CF05FF">
            <w:pPr>
              <w:pStyle w:val="bullet-L2"/>
            </w:pPr>
            <w:r>
              <w:t>Tower</w:t>
            </w:r>
          </w:p>
          <w:p w14:paraId="1D351BA5" w14:textId="77777777" w:rsidR="000E1691" w:rsidRDefault="000E1691" w:rsidP="00CF05FF">
            <w:pPr>
              <w:pStyle w:val="bullet-L2"/>
            </w:pPr>
            <w:r>
              <w:t>MIP Template / MOP Template</w:t>
            </w:r>
          </w:p>
          <w:p w14:paraId="19725658" w14:textId="77777777" w:rsidR="000E1691" w:rsidRDefault="000E1691" w:rsidP="00CF05FF">
            <w:pPr>
              <w:pStyle w:val="bullet-L2"/>
            </w:pPr>
            <w:r>
              <w:t>Status</w:t>
            </w:r>
          </w:p>
          <w:p w14:paraId="526739CC" w14:textId="77777777" w:rsidR="000E1691" w:rsidRDefault="000E1691" w:rsidP="00CF05FF">
            <w:pPr>
              <w:pStyle w:val="bullet-L2"/>
            </w:pPr>
            <w:r>
              <w:t>View Template</w:t>
            </w:r>
          </w:p>
          <w:p w14:paraId="5D211A0E" w14:textId="77777777" w:rsidR="000E1691" w:rsidRPr="00D07871" w:rsidRDefault="000E1691" w:rsidP="00CF05FF">
            <w:pPr>
              <w:pStyle w:val="bullet-L1"/>
            </w:pPr>
            <w:r>
              <w:t>Upon Select View Button, Super Admin will be able to view MIP/MOP template.</w:t>
            </w:r>
          </w:p>
        </w:tc>
      </w:tr>
      <w:tr w:rsidR="000E1691" w14:paraId="7AB49422" w14:textId="77777777" w:rsidTr="00CF05FF">
        <w:tc>
          <w:tcPr>
            <w:tcW w:w="2785" w:type="dxa"/>
            <w:shd w:val="clear" w:color="auto" w:fill="DAE9F7" w:themeFill="text2" w:themeFillTint="1A"/>
          </w:tcPr>
          <w:p w14:paraId="1D29C4BA" w14:textId="77777777" w:rsidR="000E1691" w:rsidRPr="00DD5E2A" w:rsidRDefault="000E1691" w:rsidP="00CF05FF">
            <w:pPr>
              <w:pStyle w:val="table-header"/>
            </w:pPr>
            <w:r w:rsidRPr="00DD5E2A">
              <w:t>Alternate Flow</w:t>
            </w:r>
          </w:p>
        </w:tc>
        <w:tc>
          <w:tcPr>
            <w:tcW w:w="6565" w:type="dxa"/>
            <w:vAlign w:val="center"/>
          </w:tcPr>
          <w:p w14:paraId="666CE5B1" w14:textId="77777777" w:rsidR="000E1691" w:rsidRPr="00DD5E2A" w:rsidRDefault="000E1691" w:rsidP="00CF05FF">
            <w:pPr>
              <w:pStyle w:val="table-content"/>
            </w:pPr>
            <w:r>
              <w:t>NA</w:t>
            </w:r>
          </w:p>
        </w:tc>
      </w:tr>
      <w:tr w:rsidR="000E1691" w14:paraId="21B6793B" w14:textId="77777777" w:rsidTr="00CF05FF">
        <w:tc>
          <w:tcPr>
            <w:tcW w:w="2785" w:type="dxa"/>
            <w:shd w:val="clear" w:color="auto" w:fill="DAE9F7" w:themeFill="text2" w:themeFillTint="1A"/>
          </w:tcPr>
          <w:p w14:paraId="7CA3DE93" w14:textId="77777777" w:rsidR="000E1691" w:rsidRPr="00DD5E2A" w:rsidRDefault="000E1691" w:rsidP="00CF05FF">
            <w:pPr>
              <w:pStyle w:val="table-header"/>
            </w:pPr>
            <w:r w:rsidRPr="00DD5E2A">
              <w:t>Priority</w:t>
            </w:r>
          </w:p>
        </w:tc>
        <w:tc>
          <w:tcPr>
            <w:tcW w:w="6565" w:type="dxa"/>
            <w:vAlign w:val="center"/>
          </w:tcPr>
          <w:p w14:paraId="359EA1EB" w14:textId="77777777" w:rsidR="000E1691" w:rsidRPr="00DD5E2A" w:rsidRDefault="000E1691" w:rsidP="00CF05FF">
            <w:pPr>
              <w:pStyle w:val="table-content"/>
            </w:pPr>
            <w:r w:rsidRPr="00DD5E2A">
              <w:t>High</w:t>
            </w:r>
          </w:p>
        </w:tc>
      </w:tr>
      <w:tr w:rsidR="000E1691" w14:paraId="40E279F5" w14:textId="77777777" w:rsidTr="00CF05FF">
        <w:tc>
          <w:tcPr>
            <w:tcW w:w="2785" w:type="dxa"/>
            <w:shd w:val="clear" w:color="auto" w:fill="DAE9F7" w:themeFill="text2" w:themeFillTint="1A"/>
          </w:tcPr>
          <w:p w14:paraId="7055A37F" w14:textId="77777777" w:rsidR="000E1691" w:rsidRPr="00DD5E2A" w:rsidRDefault="000E1691" w:rsidP="00CF05FF">
            <w:pPr>
              <w:pStyle w:val="table-header"/>
            </w:pPr>
            <w:r w:rsidRPr="00DD5E2A">
              <w:t>Special Requirements</w:t>
            </w:r>
          </w:p>
        </w:tc>
        <w:tc>
          <w:tcPr>
            <w:tcW w:w="6565" w:type="dxa"/>
            <w:vAlign w:val="center"/>
          </w:tcPr>
          <w:p w14:paraId="206E41E4" w14:textId="77777777" w:rsidR="000E1691" w:rsidRPr="00DD5E2A" w:rsidRDefault="000E1691" w:rsidP="00CF05FF">
            <w:pPr>
              <w:pStyle w:val="table-content"/>
            </w:pPr>
            <w:r w:rsidRPr="00DD5E2A">
              <w:t>No</w:t>
            </w:r>
          </w:p>
        </w:tc>
      </w:tr>
      <w:tr w:rsidR="000E1691" w14:paraId="18DAF07A" w14:textId="77777777" w:rsidTr="00CF05FF">
        <w:tc>
          <w:tcPr>
            <w:tcW w:w="2785" w:type="dxa"/>
            <w:shd w:val="clear" w:color="auto" w:fill="DAE9F7" w:themeFill="text2" w:themeFillTint="1A"/>
          </w:tcPr>
          <w:p w14:paraId="4B6D7356" w14:textId="77777777" w:rsidR="000E1691" w:rsidRPr="00DD5E2A" w:rsidRDefault="000E1691" w:rsidP="00CF05FF">
            <w:pPr>
              <w:pStyle w:val="table-header"/>
            </w:pPr>
            <w:r w:rsidRPr="00DD5E2A">
              <w:t>System</w:t>
            </w:r>
          </w:p>
        </w:tc>
        <w:tc>
          <w:tcPr>
            <w:tcW w:w="6565" w:type="dxa"/>
            <w:vAlign w:val="center"/>
          </w:tcPr>
          <w:p w14:paraId="40EE8116" w14:textId="77777777" w:rsidR="000E1691" w:rsidRPr="00DD5E2A" w:rsidRDefault="000E1691" w:rsidP="00CF05FF">
            <w:pPr>
              <w:pStyle w:val="table-content"/>
            </w:pPr>
            <w:r w:rsidRPr="00DD5E2A">
              <w:t>Back-office portal</w:t>
            </w:r>
          </w:p>
        </w:tc>
      </w:tr>
    </w:tbl>
    <w:p w14:paraId="224836BD" w14:textId="77777777" w:rsidR="000E1691" w:rsidRDefault="000E1691" w:rsidP="000E1691"/>
    <w:p w14:paraId="4768AFE6" w14:textId="77777777" w:rsidR="000E1691" w:rsidRDefault="000E1691" w:rsidP="000E1691">
      <w:pPr>
        <w:pStyle w:val="Heading3"/>
      </w:pPr>
      <w:r w:rsidRPr="00E41A7C">
        <w:t xml:space="preserve"> </w:t>
      </w:r>
      <w:bookmarkStart w:id="23" w:name="_Toc207708601"/>
      <w:r w:rsidRPr="00E41A7C">
        <w:t>Process Flow Diagram</w:t>
      </w:r>
      <w:bookmarkEnd w:id="23"/>
    </w:p>
    <w:p w14:paraId="1630F016" w14:textId="77777777" w:rsidR="000E1691" w:rsidRPr="00E41A7C" w:rsidRDefault="000E1691" w:rsidP="000E1691">
      <w:r>
        <w:t>NA</w:t>
      </w:r>
    </w:p>
    <w:p w14:paraId="6E773430" w14:textId="77777777" w:rsidR="000E1691" w:rsidRDefault="000E1691" w:rsidP="000E1691">
      <w:pPr>
        <w:pStyle w:val="Heading3"/>
      </w:pPr>
      <w:bookmarkStart w:id="24" w:name="_Toc207708602"/>
      <w:r w:rsidRPr="00E41A7C">
        <w:lastRenderedPageBreak/>
        <w:t>Screen Mock-ups</w:t>
      </w:r>
      <w:bookmarkEnd w:id="24"/>
    </w:p>
    <w:p w14:paraId="6E19F81E" w14:textId="77777777" w:rsidR="000E1691" w:rsidRDefault="000E1691" w:rsidP="000E1691">
      <w:pPr>
        <w:pStyle w:val="images"/>
        <w:keepNext/>
      </w:pPr>
      <w:r w:rsidRPr="002150C7">
        <w:rPr>
          <w:noProof/>
        </w:rPr>
        <w:drawing>
          <wp:inline distT="0" distB="0" distL="0" distR="0" wp14:anchorId="1EE81CBE" wp14:editId="49A361F1">
            <wp:extent cx="5176002" cy="2800350"/>
            <wp:effectExtent l="19050" t="19050" r="24765" b="19050"/>
            <wp:docPr id="2000239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93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002" cy="2800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07947" w14:textId="77777777" w:rsidR="000E1691" w:rsidRDefault="000E1691" w:rsidP="000E1691">
      <w:pPr>
        <w:pStyle w:val="Caption"/>
      </w:pPr>
      <w:bookmarkStart w:id="25" w:name="_Toc204969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Pr="00C4487A">
        <w:t>UC-125 Occupancy Request – Sub Menu</w:t>
      </w:r>
      <w:bookmarkEnd w:id="25"/>
    </w:p>
    <w:p w14:paraId="2B4985AA" w14:textId="77777777" w:rsidR="000E1691" w:rsidRDefault="000E1691" w:rsidP="000E1691">
      <w:pPr>
        <w:pStyle w:val="images"/>
        <w:keepNext/>
      </w:pPr>
    </w:p>
    <w:p w14:paraId="3E99A1C0" w14:textId="77777777" w:rsidR="000E1691" w:rsidRDefault="000E1691" w:rsidP="000E1691">
      <w:pPr>
        <w:pStyle w:val="images"/>
        <w:keepNext/>
      </w:pPr>
      <w:r w:rsidRPr="002150C7">
        <w:rPr>
          <w:noProof/>
        </w:rPr>
        <w:drawing>
          <wp:inline distT="0" distB="0" distL="0" distR="0" wp14:anchorId="1BF127E1" wp14:editId="0D93A79A">
            <wp:extent cx="5075921" cy="3120390"/>
            <wp:effectExtent l="19050" t="19050" r="10795" b="22860"/>
            <wp:docPr id="2081135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351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652" cy="31232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F182C" w14:textId="77777777" w:rsidR="000E1691" w:rsidRDefault="000E1691" w:rsidP="000E1691">
      <w:pPr>
        <w:pStyle w:val="Caption"/>
      </w:pPr>
      <w:bookmarkStart w:id="26" w:name="_Toc2049698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</w:t>
      </w:r>
      <w:r w:rsidRPr="004B5D09">
        <w:t>UC-125 MIP Template – List View</w:t>
      </w:r>
      <w:bookmarkEnd w:id="26"/>
    </w:p>
    <w:p w14:paraId="57AF0628" w14:textId="77777777" w:rsidR="000E1691" w:rsidRPr="0094551D" w:rsidRDefault="000E1691" w:rsidP="000E1691"/>
    <w:p w14:paraId="708C12E1" w14:textId="77777777" w:rsidR="000E1691" w:rsidRDefault="000E1691" w:rsidP="000E1691">
      <w:pPr>
        <w:pStyle w:val="Caption"/>
      </w:pPr>
    </w:p>
    <w:p w14:paraId="48BD4696" w14:textId="77777777" w:rsidR="000E1691" w:rsidRDefault="000E1691" w:rsidP="000E1691">
      <w:pPr>
        <w:pStyle w:val="images"/>
      </w:pPr>
      <w:r w:rsidRPr="002150C7">
        <w:rPr>
          <w:noProof/>
        </w:rPr>
        <w:drawing>
          <wp:inline distT="0" distB="0" distL="0" distR="0" wp14:anchorId="74916FA5" wp14:editId="0A750FB2">
            <wp:extent cx="5242560" cy="3222829"/>
            <wp:effectExtent l="19050" t="19050" r="15240" b="15875"/>
            <wp:docPr id="874652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2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700" cy="3235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9C448" w14:textId="77777777" w:rsidR="000E1691" w:rsidRDefault="000E1691" w:rsidP="000E1691">
      <w:pPr>
        <w:pStyle w:val="Caption"/>
      </w:pPr>
      <w:bookmarkStart w:id="27" w:name="_Toc204969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r w:rsidRPr="00336BF8">
        <w:t>UC-125 M</w:t>
      </w:r>
      <w:r>
        <w:t>O</w:t>
      </w:r>
      <w:r w:rsidRPr="00336BF8">
        <w:t>P Template – List View</w:t>
      </w:r>
      <w:bookmarkEnd w:id="27"/>
    </w:p>
    <w:p w14:paraId="48FBC530" w14:textId="77777777" w:rsidR="000E1691" w:rsidRPr="0059743E" w:rsidRDefault="000E1691" w:rsidP="000E1691"/>
    <w:p w14:paraId="7DC8A3C4" w14:textId="77777777" w:rsidR="000E1691" w:rsidRDefault="000E1691" w:rsidP="000E1691">
      <w:pPr>
        <w:pStyle w:val="Heading3"/>
      </w:pPr>
      <w:bookmarkStart w:id="28" w:name="_Toc207708603"/>
      <w:r w:rsidRPr="00E41A7C">
        <w:t>Field Level Specification</w:t>
      </w:r>
      <w:bookmarkEnd w:id="28"/>
    </w:p>
    <w:p w14:paraId="153F9489" w14:textId="77777777" w:rsidR="000E1691" w:rsidRPr="00E41A7C" w:rsidRDefault="000E1691" w:rsidP="000E1691">
      <w:pPr>
        <w:pStyle w:val="bullet-L1"/>
      </w:pPr>
      <w:r>
        <w:t>NA</w:t>
      </w:r>
    </w:p>
    <w:p w14:paraId="433208D6" w14:textId="77777777" w:rsidR="000E1691" w:rsidRPr="00E41A7C" w:rsidRDefault="000E1691" w:rsidP="000E1691">
      <w:pPr>
        <w:pStyle w:val="Heading3"/>
      </w:pPr>
      <w:bookmarkStart w:id="29" w:name="_Toc207708604"/>
      <w:r w:rsidRPr="00E41A7C">
        <w:t>Validation</w:t>
      </w:r>
      <w:bookmarkEnd w:id="29"/>
    </w:p>
    <w:p w14:paraId="7189D501" w14:textId="77777777" w:rsidR="000E1691" w:rsidRDefault="000E1691" w:rsidP="000E1691">
      <w:pPr>
        <w:pStyle w:val="bullet-L1"/>
      </w:pPr>
      <w:r>
        <w:t>NA</w:t>
      </w:r>
    </w:p>
    <w:p w14:paraId="4FBD6A58" w14:textId="77777777" w:rsidR="000E1691" w:rsidRPr="00E41A7C" w:rsidRDefault="000E1691" w:rsidP="000E1691">
      <w:pPr>
        <w:pStyle w:val="Heading3"/>
      </w:pPr>
      <w:bookmarkStart w:id="30" w:name="_Toc207708605"/>
      <w:r w:rsidRPr="00E41A7C">
        <w:t>Business rule</w:t>
      </w:r>
      <w:bookmarkEnd w:id="30"/>
    </w:p>
    <w:p w14:paraId="30A589DC" w14:textId="77777777" w:rsidR="000E1691" w:rsidRDefault="000E1691" w:rsidP="000E1691">
      <w:pPr>
        <w:pStyle w:val="bullet-L1"/>
      </w:pPr>
      <w:r w:rsidRPr="00E41A7C">
        <w:t xml:space="preserve">Super Admin </w:t>
      </w:r>
      <w:r>
        <w:t xml:space="preserve">and Community Admin </w:t>
      </w:r>
      <w:r w:rsidRPr="00E41A7C">
        <w:t xml:space="preserve">should have permission to </w:t>
      </w:r>
      <w:r>
        <w:t>View</w:t>
      </w:r>
      <w:r w:rsidRPr="00E41A7C">
        <w:t xml:space="preserve"> the </w:t>
      </w:r>
      <w:r>
        <w:t>MIP or MOP template</w:t>
      </w:r>
    </w:p>
    <w:p w14:paraId="59A6993B" w14:textId="77777777" w:rsidR="000E1691" w:rsidRDefault="000E1691" w:rsidP="000E1691">
      <w:pPr>
        <w:pStyle w:val="bullet-L1"/>
      </w:pPr>
      <w:r w:rsidRPr="003E560F">
        <w:t>MIP and MOP templates should be managed from the backend. Backoffice users should only have access to view the template list and transactional history</w:t>
      </w:r>
      <w:r>
        <w:t xml:space="preserve"> in MIP and MOP list view screen.</w:t>
      </w:r>
    </w:p>
    <w:p w14:paraId="6751643E" w14:textId="77777777" w:rsidR="000E1691" w:rsidRDefault="000E1691" w:rsidP="000E1691">
      <w:pPr>
        <w:pStyle w:val="bullet-L1"/>
      </w:pPr>
      <w:r>
        <w:t>Only one MIP or MOP template can be active for any unique combination of property</w:t>
      </w:r>
      <w:r w:rsidRPr="00D93612">
        <w:t xml:space="preserve"> (master community/community/tower)</w:t>
      </w:r>
    </w:p>
    <w:p w14:paraId="387F895F" w14:textId="77777777" w:rsidR="000E1691" w:rsidRDefault="000E1691" w:rsidP="000E1691">
      <w:pPr>
        <w:pStyle w:val="bullet-L1"/>
      </w:pPr>
      <w:r w:rsidRPr="00180C1C">
        <w:t>All transactional activities should be recorded in the history log</w:t>
      </w:r>
    </w:p>
    <w:p w14:paraId="0FC5DC1A" w14:textId="77777777" w:rsidR="000E1691" w:rsidRDefault="000E1691" w:rsidP="000E1691">
      <w:pPr>
        <w:pStyle w:val="bullet-L1"/>
      </w:pPr>
      <w:r w:rsidRPr="00180C1C">
        <w:t>Search functionality on each screen should</w:t>
      </w:r>
      <w:r>
        <w:t xml:space="preserve"> follow </w:t>
      </w:r>
      <w:r w:rsidRPr="00180C1C">
        <w:t>the standard</w:t>
      </w:r>
      <w:r>
        <w:t xml:space="preserve"> Backoffice portal </w:t>
      </w:r>
      <w:r w:rsidRPr="00180C1C">
        <w:t>implementation guidelines.</w:t>
      </w:r>
    </w:p>
    <w:p w14:paraId="34999C13" w14:textId="77777777" w:rsidR="000E1691" w:rsidRPr="00E41A7C" w:rsidRDefault="000E1691" w:rsidP="000E1691">
      <w:pPr>
        <w:pStyle w:val="Heading3"/>
      </w:pPr>
      <w:bookmarkStart w:id="31" w:name="_Toc207708606"/>
      <w:r w:rsidRPr="00E41A7C">
        <w:t>Processing</w:t>
      </w:r>
      <w:bookmarkEnd w:id="31"/>
    </w:p>
    <w:p w14:paraId="04055B73" w14:textId="77777777" w:rsidR="000E1691" w:rsidRPr="00E41A7C" w:rsidRDefault="000E1691" w:rsidP="000E1691">
      <w:pPr>
        <w:pStyle w:val="bullet-L1"/>
      </w:pPr>
      <w:r w:rsidRPr="00E41A7C">
        <w:t>All validations &amp; business rules should be successfully</w:t>
      </w:r>
      <w:r>
        <w:t xml:space="preserve"> met</w:t>
      </w:r>
      <w:r w:rsidRPr="00E41A7C">
        <w:t>.</w:t>
      </w:r>
    </w:p>
    <w:p w14:paraId="5C91F662" w14:textId="77777777" w:rsidR="000E1691" w:rsidRPr="00E41A7C" w:rsidRDefault="000E1691" w:rsidP="000E1691">
      <w:pPr>
        <w:pStyle w:val="bullet-L1"/>
      </w:pPr>
      <w:r w:rsidRPr="00E41A7C">
        <w:lastRenderedPageBreak/>
        <w:t xml:space="preserve">In case any of the validation conditions are not met, </w:t>
      </w:r>
      <w:r>
        <w:t xml:space="preserve">the admin </w:t>
      </w:r>
      <w:r w:rsidRPr="00E41A7C">
        <w:t>should display an appropriate error message.</w:t>
      </w:r>
    </w:p>
    <w:p w14:paraId="66A602DD" w14:textId="77777777" w:rsidR="000E1691" w:rsidRDefault="000E1691" w:rsidP="000E1691">
      <w:pPr>
        <w:pStyle w:val="Heading3"/>
      </w:pPr>
      <w:bookmarkStart w:id="32" w:name="_Toc207708607"/>
      <w:r w:rsidRPr="00E41A7C">
        <w:t>3.1.7. Notification Template</w:t>
      </w:r>
      <w:bookmarkEnd w:id="32"/>
    </w:p>
    <w:p w14:paraId="09C8BC65" w14:textId="77777777" w:rsidR="000E1691" w:rsidRDefault="000E1691" w:rsidP="000E1691">
      <w:r>
        <w:t>NA</w:t>
      </w:r>
    </w:p>
    <w:p w14:paraId="74F01594" w14:textId="77777777" w:rsidR="000E1691" w:rsidRPr="00E41A7C" w:rsidRDefault="000E1691" w:rsidP="000E1691">
      <w:pPr>
        <w:pStyle w:val="Heading3"/>
      </w:pPr>
      <w:bookmarkStart w:id="33" w:name="_Toc207708608"/>
      <w:r w:rsidRPr="00E41A7C">
        <w:t>Integration Requirements</w:t>
      </w:r>
      <w:bookmarkEnd w:id="33"/>
    </w:p>
    <w:p w14:paraId="3978B305" w14:textId="77777777" w:rsidR="000E1691" w:rsidRDefault="000E1691" w:rsidP="000E1691">
      <w:r w:rsidRPr="00E41A7C">
        <w:t>NA</w:t>
      </w:r>
    </w:p>
    <w:p w14:paraId="6678A227" w14:textId="77777777" w:rsidR="000E1691" w:rsidRPr="006D11A4" w:rsidRDefault="000E1691" w:rsidP="000E1691">
      <w:pPr>
        <w:pStyle w:val="Heading3"/>
        <w:rPr>
          <w:sz w:val="22"/>
          <w:szCs w:val="22"/>
        </w:rPr>
      </w:pPr>
      <w:bookmarkStart w:id="34" w:name="_Toc207708609"/>
      <w:r w:rsidRPr="006D11A4">
        <w:rPr>
          <w:sz w:val="22"/>
          <w:szCs w:val="22"/>
        </w:rPr>
        <w:t>Acceptance Criteria</w:t>
      </w:r>
      <w:bookmarkEnd w:id="34"/>
    </w:p>
    <w:p w14:paraId="3CF19C1E" w14:textId="77777777" w:rsidR="000E1691" w:rsidRPr="00DA27E2" w:rsidRDefault="000E1691" w:rsidP="000E1691">
      <w:pPr>
        <w:pStyle w:val="Caption"/>
      </w:pPr>
      <w:bookmarkStart w:id="35" w:name="_Toc204969933"/>
      <w:r w:rsidRPr="00DA27E2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DA27E2">
        <w:t>: UC-125 Acceptance Criteria</w:t>
      </w:r>
      <w:bookmarkEnd w:id="35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"/>
        <w:gridCol w:w="8046"/>
      </w:tblGrid>
      <w:tr w:rsidR="000E1691" w:rsidRPr="006D11A4" w14:paraId="7F03E33B" w14:textId="77777777" w:rsidTr="00CF05FF">
        <w:trPr>
          <w:trHeight w:val="368"/>
        </w:trPr>
        <w:tc>
          <w:tcPr>
            <w:tcW w:w="990" w:type="dxa"/>
            <w:shd w:val="clear" w:color="auto" w:fill="DAE9F7" w:themeFill="text2" w:themeFillTint="1A"/>
            <w:vAlign w:val="center"/>
          </w:tcPr>
          <w:p w14:paraId="1BFEFE99" w14:textId="77777777" w:rsidR="000E1691" w:rsidRPr="006D11A4" w:rsidRDefault="000E1691" w:rsidP="00CF05FF">
            <w:pPr>
              <w:pStyle w:val="table-header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S. No.</w:t>
            </w:r>
          </w:p>
        </w:tc>
        <w:tc>
          <w:tcPr>
            <w:tcW w:w="8360" w:type="dxa"/>
            <w:shd w:val="clear" w:color="auto" w:fill="DAE9F7" w:themeFill="text2" w:themeFillTint="1A"/>
            <w:vAlign w:val="center"/>
          </w:tcPr>
          <w:p w14:paraId="2079E2F0" w14:textId="77777777" w:rsidR="000E1691" w:rsidRPr="006D11A4" w:rsidRDefault="000E1691" w:rsidP="00CF05FF">
            <w:pPr>
              <w:pStyle w:val="table-header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Criteria</w:t>
            </w:r>
          </w:p>
        </w:tc>
      </w:tr>
      <w:tr w:rsidR="000E1691" w:rsidRPr="006D11A4" w14:paraId="14A87565" w14:textId="77777777" w:rsidTr="00CF05FF">
        <w:tc>
          <w:tcPr>
            <w:tcW w:w="990" w:type="dxa"/>
            <w:vAlign w:val="center"/>
          </w:tcPr>
          <w:p w14:paraId="53314AAA" w14:textId="77777777" w:rsidR="000E1691" w:rsidRPr="006D11A4" w:rsidRDefault="000E1691" w:rsidP="00CF05FF">
            <w:pPr>
              <w:pStyle w:val="table-content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1</w:t>
            </w:r>
          </w:p>
        </w:tc>
        <w:tc>
          <w:tcPr>
            <w:tcW w:w="8360" w:type="dxa"/>
          </w:tcPr>
          <w:p w14:paraId="250A3BE5" w14:textId="77777777" w:rsidR="000E1691" w:rsidRPr="006D11A4" w:rsidRDefault="000E1691" w:rsidP="00CF05FF">
            <w:pPr>
              <w:pStyle w:val="table-content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Super admin should be allowed to configure the master</w:t>
            </w:r>
          </w:p>
        </w:tc>
      </w:tr>
    </w:tbl>
    <w:p w14:paraId="1DAC55D2" w14:textId="77777777" w:rsidR="000E1691" w:rsidRDefault="000E1691" w:rsidP="000E1691">
      <w:pPr>
        <w:rPr>
          <w:lang w:val="en-AE" w:eastAsia="en-AE"/>
        </w:rPr>
      </w:pPr>
    </w:p>
    <w:p w14:paraId="7765209E" w14:textId="77777777" w:rsidR="000E1691" w:rsidRDefault="000E1691" w:rsidP="000E1691">
      <w:pPr>
        <w:pStyle w:val="Heading2"/>
      </w:pPr>
      <w:bookmarkStart w:id="36" w:name="_Toc207708610"/>
      <w:r w:rsidRPr="00DD5E2A">
        <w:t>Use-Case</w:t>
      </w:r>
      <w:r>
        <w:t xml:space="preserve"> UC-126: </w:t>
      </w:r>
      <w:r w:rsidRPr="00063D2D">
        <w:t>Master data set up</w:t>
      </w:r>
      <w:r>
        <w:t xml:space="preserve"> Welcome Pack</w:t>
      </w:r>
      <w:bookmarkEnd w:id="36"/>
      <w:r w:rsidRPr="00DD5E2A">
        <w:t xml:space="preserve"> </w:t>
      </w:r>
    </w:p>
    <w:p w14:paraId="7DA14A9A" w14:textId="77777777" w:rsidR="000E1691" w:rsidRPr="00063D2D" w:rsidRDefault="000E1691" w:rsidP="000E1691">
      <w:pPr>
        <w:pStyle w:val="Caption"/>
      </w:pPr>
      <w:bookmarkStart w:id="37" w:name="_Toc204969934"/>
      <w:r w:rsidRPr="00063D2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063D2D">
        <w:t xml:space="preserve">: </w:t>
      </w:r>
      <w:r>
        <w:t xml:space="preserve">UC-126 </w:t>
      </w:r>
      <w:r w:rsidRPr="00063D2D">
        <w:t>Master data set up</w:t>
      </w:r>
      <w:r>
        <w:t xml:space="preserve"> Welcome Pack</w:t>
      </w:r>
      <w:bookmarkEnd w:id="3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94"/>
        <w:gridCol w:w="6322"/>
      </w:tblGrid>
      <w:tr w:rsidR="000E1691" w14:paraId="673ED142" w14:textId="77777777" w:rsidTr="00CF05FF">
        <w:tc>
          <w:tcPr>
            <w:tcW w:w="2785" w:type="dxa"/>
            <w:shd w:val="clear" w:color="auto" w:fill="DAE9F7" w:themeFill="text2" w:themeFillTint="1A"/>
          </w:tcPr>
          <w:p w14:paraId="2FB7E3DE" w14:textId="77777777" w:rsidR="000E1691" w:rsidRPr="00DD5E2A" w:rsidRDefault="000E1691" w:rsidP="00CF05FF">
            <w:pPr>
              <w:pStyle w:val="table-header"/>
            </w:pPr>
            <w:r w:rsidRPr="00DD5E2A">
              <w:t xml:space="preserve">Use Case  </w:t>
            </w:r>
          </w:p>
        </w:tc>
        <w:tc>
          <w:tcPr>
            <w:tcW w:w="6565" w:type="dxa"/>
            <w:vAlign w:val="center"/>
          </w:tcPr>
          <w:p w14:paraId="3CAD811C" w14:textId="77777777" w:rsidR="000E1691" w:rsidRPr="00DD5E2A" w:rsidRDefault="000E1691" w:rsidP="00CF05FF">
            <w:pPr>
              <w:pStyle w:val="table-content"/>
            </w:pPr>
            <w:r w:rsidRPr="00DD5E2A">
              <w:t>Master data set up fo</w:t>
            </w:r>
            <w:r>
              <w:t>r Welcome Pack</w:t>
            </w:r>
          </w:p>
        </w:tc>
      </w:tr>
      <w:tr w:rsidR="000E1691" w14:paraId="1C6BD062" w14:textId="77777777" w:rsidTr="00CF05FF">
        <w:tc>
          <w:tcPr>
            <w:tcW w:w="2785" w:type="dxa"/>
            <w:shd w:val="clear" w:color="auto" w:fill="DAE9F7" w:themeFill="text2" w:themeFillTint="1A"/>
          </w:tcPr>
          <w:p w14:paraId="6FEEB2C1" w14:textId="77777777" w:rsidR="000E1691" w:rsidRPr="00DD5E2A" w:rsidRDefault="000E1691" w:rsidP="00CF05FF">
            <w:pPr>
              <w:pStyle w:val="table-header"/>
            </w:pPr>
            <w:r w:rsidRPr="00DD5E2A">
              <w:t>Primary Actor(s)</w:t>
            </w:r>
          </w:p>
        </w:tc>
        <w:tc>
          <w:tcPr>
            <w:tcW w:w="6565" w:type="dxa"/>
            <w:vAlign w:val="center"/>
          </w:tcPr>
          <w:p w14:paraId="334C97E4" w14:textId="77777777" w:rsidR="000E1691" w:rsidRPr="00DD5E2A" w:rsidRDefault="000E1691" w:rsidP="00CF05FF">
            <w:pPr>
              <w:pStyle w:val="table-content"/>
            </w:pPr>
            <w:r w:rsidRPr="00DD5E2A">
              <w:t>Super Admin</w:t>
            </w:r>
          </w:p>
        </w:tc>
      </w:tr>
      <w:tr w:rsidR="000E1691" w14:paraId="682748A6" w14:textId="77777777" w:rsidTr="00CF05FF">
        <w:tc>
          <w:tcPr>
            <w:tcW w:w="2785" w:type="dxa"/>
            <w:shd w:val="clear" w:color="auto" w:fill="DAE9F7" w:themeFill="text2" w:themeFillTint="1A"/>
          </w:tcPr>
          <w:p w14:paraId="6F260F2C" w14:textId="77777777" w:rsidR="000E1691" w:rsidRPr="00DD5E2A" w:rsidRDefault="000E1691" w:rsidP="00CF05FF">
            <w:pPr>
              <w:pStyle w:val="table-header"/>
            </w:pPr>
            <w:r w:rsidRPr="00DD5E2A">
              <w:t>Secondary Actor(s)</w:t>
            </w:r>
          </w:p>
        </w:tc>
        <w:tc>
          <w:tcPr>
            <w:tcW w:w="6565" w:type="dxa"/>
            <w:vAlign w:val="center"/>
          </w:tcPr>
          <w:p w14:paraId="22210771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7EB100A3" w14:textId="77777777" w:rsidTr="00CF05FF">
        <w:tc>
          <w:tcPr>
            <w:tcW w:w="2785" w:type="dxa"/>
            <w:shd w:val="clear" w:color="auto" w:fill="DAE9F7" w:themeFill="text2" w:themeFillTint="1A"/>
          </w:tcPr>
          <w:p w14:paraId="461AF6E6" w14:textId="77777777" w:rsidR="000E1691" w:rsidRPr="00DD5E2A" w:rsidRDefault="000E1691" w:rsidP="00CF05FF">
            <w:pPr>
              <w:pStyle w:val="table-header"/>
            </w:pPr>
            <w:r w:rsidRPr="00DD5E2A">
              <w:t>Stakeholders and Interest</w:t>
            </w:r>
          </w:p>
        </w:tc>
        <w:tc>
          <w:tcPr>
            <w:tcW w:w="6565" w:type="dxa"/>
            <w:vAlign w:val="center"/>
          </w:tcPr>
          <w:p w14:paraId="137EB34B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7321C236" w14:textId="77777777" w:rsidTr="00CF05FF">
        <w:tc>
          <w:tcPr>
            <w:tcW w:w="2785" w:type="dxa"/>
            <w:shd w:val="clear" w:color="auto" w:fill="DAE9F7" w:themeFill="text2" w:themeFillTint="1A"/>
          </w:tcPr>
          <w:p w14:paraId="6772567D" w14:textId="77777777" w:rsidR="000E1691" w:rsidRPr="00DD5E2A" w:rsidRDefault="000E1691" w:rsidP="00CF05FF">
            <w:pPr>
              <w:pStyle w:val="table-header"/>
            </w:pPr>
            <w:r w:rsidRPr="00DD5E2A">
              <w:t>Trigger</w:t>
            </w:r>
          </w:p>
        </w:tc>
        <w:tc>
          <w:tcPr>
            <w:tcW w:w="6565" w:type="dxa"/>
            <w:vAlign w:val="center"/>
          </w:tcPr>
          <w:p w14:paraId="286CDB31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30C79302" w14:textId="77777777" w:rsidTr="00CF05FF">
        <w:tc>
          <w:tcPr>
            <w:tcW w:w="2785" w:type="dxa"/>
            <w:shd w:val="clear" w:color="auto" w:fill="DAE9F7" w:themeFill="text2" w:themeFillTint="1A"/>
          </w:tcPr>
          <w:p w14:paraId="71248288" w14:textId="77777777" w:rsidR="000E1691" w:rsidRPr="00DD5E2A" w:rsidRDefault="000E1691" w:rsidP="00CF05FF">
            <w:pPr>
              <w:pStyle w:val="table-header"/>
            </w:pPr>
            <w:r w:rsidRPr="00DD5E2A">
              <w:t>Pre-conditions</w:t>
            </w:r>
          </w:p>
        </w:tc>
        <w:tc>
          <w:tcPr>
            <w:tcW w:w="6565" w:type="dxa"/>
            <w:vAlign w:val="center"/>
          </w:tcPr>
          <w:p w14:paraId="20B0916C" w14:textId="77777777" w:rsidR="000E1691" w:rsidRPr="00DD5E2A" w:rsidRDefault="000E1691" w:rsidP="00CF05FF">
            <w:pPr>
              <w:pStyle w:val="table-content"/>
            </w:pPr>
            <w:r w:rsidRPr="00DD5E2A">
              <w:t>Super Admin logins to the back-office portal</w:t>
            </w:r>
          </w:p>
        </w:tc>
      </w:tr>
      <w:tr w:rsidR="000E1691" w14:paraId="3E790327" w14:textId="77777777" w:rsidTr="00CF05FF">
        <w:tc>
          <w:tcPr>
            <w:tcW w:w="2785" w:type="dxa"/>
            <w:shd w:val="clear" w:color="auto" w:fill="DAE9F7" w:themeFill="text2" w:themeFillTint="1A"/>
          </w:tcPr>
          <w:p w14:paraId="735F8519" w14:textId="77777777" w:rsidR="000E1691" w:rsidRPr="00DD5E2A" w:rsidRDefault="000E1691" w:rsidP="00CF05FF">
            <w:pPr>
              <w:pStyle w:val="table-header"/>
            </w:pPr>
            <w:r w:rsidRPr="00DD5E2A">
              <w:t>Post-conditions</w:t>
            </w:r>
          </w:p>
        </w:tc>
        <w:tc>
          <w:tcPr>
            <w:tcW w:w="6565" w:type="dxa"/>
            <w:vAlign w:val="center"/>
          </w:tcPr>
          <w:p w14:paraId="3281F3F6" w14:textId="77777777" w:rsidR="000E1691" w:rsidRPr="00DD5E2A" w:rsidRDefault="000E1691" w:rsidP="00CF05FF">
            <w:pPr>
              <w:pStyle w:val="table-content"/>
            </w:pPr>
            <w:r w:rsidRPr="00DD5E2A">
              <w:t xml:space="preserve">Configures community specific </w:t>
            </w:r>
            <w:r>
              <w:t>Welcome pack</w:t>
            </w:r>
          </w:p>
        </w:tc>
      </w:tr>
      <w:tr w:rsidR="000E1691" w14:paraId="15DA0532" w14:textId="77777777" w:rsidTr="00CF05FF">
        <w:tc>
          <w:tcPr>
            <w:tcW w:w="2785" w:type="dxa"/>
            <w:shd w:val="clear" w:color="auto" w:fill="DAE9F7" w:themeFill="text2" w:themeFillTint="1A"/>
          </w:tcPr>
          <w:p w14:paraId="437AC064" w14:textId="77777777" w:rsidR="000E1691" w:rsidRPr="00DD5E2A" w:rsidRDefault="000E1691" w:rsidP="00CF05FF">
            <w:pPr>
              <w:pStyle w:val="table-header"/>
            </w:pPr>
            <w:r w:rsidRPr="00DD5E2A">
              <w:t>Main Success Scenario</w:t>
            </w:r>
          </w:p>
        </w:tc>
        <w:tc>
          <w:tcPr>
            <w:tcW w:w="6565" w:type="dxa"/>
            <w:vAlign w:val="center"/>
          </w:tcPr>
          <w:p w14:paraId="57339245" w14:textId="77777777" w:rsidR="000E1691" w:rsidRPr="006B74EF" w:rsidRDefault="000E1691" w:rsidP="00CF05FF">
            <w:pPr>
              <w:pStyle w:val="bullet-L1"/>
            </w:pPr>
            <w:r>
              <w:t xml:space="preserve">Super </w:t>
            </w:r>
            <w:r w:rsidRPr="006B74EF">
              <w:t>Admin logs into the Back-office Portal.</w:t>
            </w:r>
          </w:p>
          <w:p w14:paraId="707F4804" w14:textId="77777777" w:rsidR="000E1691" w:rsidRPr="00726877" w:rsidRDefault="000E1691" w:rsidP="00CF05FF">
            <w:pPr>
              <w:pStyle w:val="bullet-L1"/>
            </w:pPr>
            <w:r w:rsidRPr="003E6FF0">
              <w:t xml:space="preserve">Navigates to </w:t>
            </w:r>
            <w:r w:rsidRPr="00726877">
              <w:rPr>
                <w:b/>
                <w:bCs/>
              </w:rPr>
              <w:t xml:space="preserve">Occupancy Request </w:t>
            </w:r>
            <w:r w:rsidRPr="00CB46BC">
              <w:rPr>
                <w:rFonts w:ascii="Wingdings" w:eastAsia="Wingdings" w:hAnsi="Wingdings" w:cs="Wingdings"/>
                <w:b/>
                <w:bCs/>
              </w:rPr>
              <w:t>à</w:t>
            </w:r>
            <w:r>
              <w:rPr>
                <w:b/>
                <w:bCs/>
              </w:rPr>
              <w:t xml:space="preserve"> Welcome pack</w:t>
            </w:r>
          </w:p>
          <w:p w14:paraId="5DFAB152" w14:textId="77777777" w:rsidR="000E1691" w:rsidRDefault="000E1691" w:rsidP="00CF05FF">
            <w:pPr>
              <w:pStyle w:val="bullet-L1"/>
            </w:pPr>
            <w:r w:rsidRPr="00726877">
              <w:t xml:space="preserve">Navigate to </w:t>
            </w:r>
            <w:r>
              <w:rPr>
                <w:b/>
                <w:bCs/>
              </w:rPr>
              <w:t>Welcome pack</w:t>
            </w:r>
            <w:r w:rsidRPr="00A83562">
              <w:rPr>
                <w:b/>
                <w:bCs/>
              </w:rPr>
              <w:t xml:space="preserve"> </w:t>
            </w:r>
            <w:r w:rsidRPr="00726877">
              <w:t>list</w:t>
            </w:r>
            <w:r>
              <w:t xml:space="preserve"> with following details</w:t>
            </w:r>
            <w:r w:rsidRPr="00726877">
              <w:t>:</w:t>
            </w:r>
          </w:p>
          <w:p w14:paraId="757177F8" w14:textId="77777777" w:rsidR="000E1691" w:rsidRDefault="000E1691" w:rsidP="00CF05FF">
            <w:pPr>
              <w:pStyle w:val="bullet-L2"/>
            </w:pPr>
            <w:r w:rsidRPr="00D07871">
              <w:t>M</w:t>
            </w:r>
            <w:r>
              <w:t xml:space="preserve">aster Community </w:t>
            </w:r>
          </w:p>
          <w:p w14:paraId="1D14557D" w14:textId="77777777" w:rsidR="000E1691" w:rsidRDefault="000E1691" w:rsidP="00CF05FF">
            <w:pPr>
              <w:pStyle w:val="bullet-L2"/>
            </w:pPr>
            <w:r>
              <w:t>Community</w:t>
            </w:r>
          </w:p>
          <w:p w14:paraId="30206192" w14:textId="77777777" w:rsidR="000E1691" w:rsidRDefault="000E1691" w:rsidP="00CF05FF">
            <w:pPr>
              <w:pStyle w:val="bullet-L2"/>
            </w:pPr>
            <w:r>
              <w:t>Tower</w:t>
            </w:r>
          </w:p>
          <w:p w14:paraId="654BEA9D" w14:textId="77777777" w:rsidR="000E1691" w:rsidRDefault="000E1691" w:rsidP="00CF05FF">
            <w:pPr>
              <w:pStyle w:val="bullet-L2"/>
            </w:pPr>
            <w:r>
              <w:t>Status</w:t>
            </w:r>
          </w:p>
          <w:p w14:paraId="2C747B4D" w14:textId="77777777" w:rsidR="000E1691" w:rsidRDefault="000E1691" w:rsidP="00CF05FF">
            <w:pPr>
              <w:pStyle w:val="bullet-L2"/>
            </w:pPr>
            <w:r>
              <w:t>View Welcome pack</w:t>
            </w:r>
          </w:p>
          <w:p w14:paraId="0BAB12E4" w14:textId="77777777" w:rsidR="000E1691" w:rsidRDefault="000E1691" w:rsidP="00CF05FF">
            <w:pPr>
              <w:pStyle w:val="bullet-L1"/>
            </w:pPr>
            <w:r>
              <w:t>Upon Select View Button, Super Admin will be able to view Welcome pack.</w:t>
            </w:r>
          </w:p>
          <w:p w14:paraId="3D00671B" w14:textId="77777777" w:rsidR="000E1691" w:rsidRPr="00347F0C" w:rsidRDefault="000E1691" w:rsidP="00CF05FF">
            <w:pPr>
              <w:pStyle w:val="bullet-L1"/>
            </w:pPr>
            <w:r w:rsidRPr="00347F0C">
              <w:t>Super Admin performs one of the following actions:</w:t>
            </w:r>
          </w:p>
          <w:p w14:paraId="53804C13" w14:textId="77777777" w:rsidR="000E1691" w:rsidRPr="00347F0C" w:rsidRDefault="000E1691" w:rsidP="00CF05FF">
            <w:pPr>
              <w:pStyle w:val="bullet-L1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Upload</w:t>
            </w:r>
            <w:proofErr w:type="gramEnd"/>
            <w:r>
              <w:rPr>
                <w:b/>
                <w:bCs/>
              </w:rPr>
              <w:t xml:space="preserve"> </w:t>
            </w:r>
            <w:r w:rsidRPr="00347F0C">
              <w:rPr>
                <w:b/>
                <w:bCs/>
              </w:rPr>
              <w:t xml:space="preserve">New </w:t>
            </w:r>
            <w:r>
              <w:rPr>
                <w:b/>
                <w:bCs/>
              </w:rPr>
              <w:t>Welcome Pack</w:t>
            </w:r>
          </w:p>
          <w:p w14:paraId="7BF369DD" w14:textId="77777777" w:rsidR="000E1691" w:rsidRPr="006A6861" w:rsidRDefault="000E1691" w:rsidP="00CF05FF">
            <w:pPr>
              <w:pStyle w:val="bullet-L2"/>
            </w:pPr>
            <w:r w:rsidRPr="006A6861">
              <w:lastRenderedPageBreak/>
              <w:t>Click on "Add New" → Pop-up form appears.</w:t>
            </w:r>
          </w:p>
          <w:p w14:paraId="443131E1" w14:textId="77777777" w:rsidR="000E1691" w:rsidRPr="002813E8" w:rsidRDefault="000E1691" w:rsidP="00CF05FF">
            <w:pPr>
              <w:pStyle w:val="bullet-L2"/>
            </w:pPr>
            <w:r w:rsidRPr="006A6861">
              <w:t>Inputs</w:t>
            </w:r>
            <w:r w:rsidRPr="002813E8">
              <w:t xml:space="preserve"> the following:</w:t>
            </w:r>
          </w:p>
          <w:p w14:paraId="2E53627A" w14:textId="77777777" w:rsidR="000E1691" w:rsidRPr="006A6861" w:rsidRDefault="000E1691" w:rsidP="00CF05FF">
            <w:pPr>
              <w:pStyle w:val="bullet-L3"/>
            </w:pPr>
            <w:r w:rsidRPr="006A6861">
              <w:t xml:space="preserve">Master Community </w:t>
            </w:r>
          </w:p>
          <w:p w14:paraId="4FF59EB6" w14:textId="77777777" w:rsidR="000E1691" w:rsidRPr="006A6861" w:rsidRDefault="000E1691" w:rsidP="00CF05FF">
            <w:pPr>
              <w:pStyle w:val="bullet-L3"/>
            </w:pPr>
            <w:r w:rsidRPr="006A6861">
              <w:t>Community</w:t>
            </w:r>
          </w:p>
          <w:p w14:paraId="1CD69565" w14:textId="77777777" w:rsidR="000E1691" w:rsidRDefault="000E1691" w:rsidP="00CF05FF">
            <w:pPr>
              <w:pStyle w:val="bullet-L3"/>
            </w:pPr>
            <w:r w:rsidRPr="006A6861">
              <w:t>Towe</w:t>
            </w:r>
            <w:r>
              <w:t>r</w:t>
            </w:r>
          </w:p>
          <w:p w14:paraId="6F2DFF08" w14:textId="77777777" w:rsidR="000E1691" w:rsidRPr="006A6861" w:rsidRDefault="000E1691" w:rsidP="00CF05FF">
            <w:pPr>
              <w:pStyle w:val="bullet-L3"/>
            </w:pPr>
            <w:r>
              <w:t xml:space="preserve">Upload Welcome Pack </w:t>
            </w:r>
          </w:p>
          <w:p w14:paraId="529DD0B7" w14:textId="77777777" w:rsidR="000E1691" w:rsidRPr="002813E8" w:rsidRDefault="000E1691" w:rsidP="00CF05FF">
            <w:pPr>
              <w:pStyle w:val="bullet-L3"/>
            </w:pPr>
            <w:r w:rsidRPr="006A6861">
              <w:t>Statu</w:t>
            </w:r>
            <w:r w:rsidRPr="002813E8">
              <w:t>s (Active/Inactive)</w:t>
            </w:r>
          </w:p>
          <w:p w14:paraId="0B5CCB3C" w14:textId="77777777" w:rsidR="000E1691" w:rsidRPr="002813E8" w:rsidRDefault="000E1691" w:rsidP="00CF05FF">
            <w:pPr>
              <w:pStyle w:val="bullet-L2"/>
            </w:pPr>
            <w:r w:rsidRPr="002813E8">
              <w:t>Clicks Submit</w:t>
            </w:r>
          </w:p>
          <w:p w14:paraId="01ED6C9B" w14:textId="77777777" w:rsidR="000E1691" w:rsidRPr="00347F0C" w:rsidRDefault="000E1691" w:rsidP="00CF05FF">
            <w:pPr>
              <w:pStyle w:val="bullet-L2"/>
            </w:pPr>
            <w:r w:rsidRPr="002813E8">
              <w:t>System runs valida</w:t>
            </w:r>
            <w:r w:rsidRPr="00347F0C">
              <w:t>tions and applies business rules.</w:t>
            </w:r>
          </w:p>
          <w:p w14:paraId="0C6C2571" w14:textId="77777777" w:rsidR="000E1691" w:rsidRPr="00347F0C" w:rsidRDefault="000E1691" w:rsidP="00CF05FF">
            <w:pPr>
              <w:pStyle w:val="bullet-L1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Pr="00347F0C">
              <w:rPr>
                <w:b/>
                <w:bCs/>
              </w:rPr>
              <w:t xml:space="preserve">pdate Existing </w:t>
            </w:r>
            <w:r>
              <w:rPr>
                <w:b/>
                <w:bCs/>
              </w:rPr>
              <w:t>Welcome Pack</w:t>
            </w:r>
          </w:p>
          <w:p w14:paraId="2BE51D32" w14:textId="77777777" w:rsidR="000E1691" w:rsidRPr="00347F0C" w:rsidRDefault="000E1691" w:rsidP="00CF05FF">
            <w:pPr>
              <w:pStyle w:val="bullet-L2"/>
            </w:pPr>
            <w:r w:rsidRPr="00347F0C">
              <w:t xml:space="preserve">Select an existing </w:t>
            </w:r>
            <w:r>
              <w:t>Welcome Pack</w:t>
            </w:r>
            <w:r w:rsidRPr="00347F0C">
              <w:t xml:space="preserve"> from the list.</w:t>
            </w:r>
          </w:p>
          <w:p w14:paraId="0F9DDA07" w14:textId="77777777" w:rsidR="000E1691" w:rsidRPr="002813E8" w:rsidRDefault="000E1691" w:rsidP="00CF05FF">
            <w:pPr>
              <w:pStyle w:val="bullet-L2"/>
            </w:pPr>
            <w:r w:rsidRPr="002813E8">
              <w:t>Clicks "Edit" → Pop-up form appears.</w:t>
            </w:r>
          </w:p>
          <w:p w14:paraId="35C20517" w14:textId="77777777" w:rsidR="000E1691" w:rsidRPr="002813E8" w:rsidRDefault="000E1691" w:rsidP="00CF05FF">
            <w:pPr>
              <w:pStyle w:val="bullet-L2"/>
            </w:pPr>
            <w:r w:rsidRPr="002813E8">
              <w:t>Updates any of the following:</w:t>
            </w:r>
          </w:p>
          <w:p w14:paraId="6F4A0A92" w14:textId="77777777" w:rsidR="000E1691" w:rsidRPr="006A6861" w:rsidRDefault="000E1691" w:rsidP="00CF05FF">
            <w:pPr>
              <w:pStyle w:val="bullet-L3"/>
            </w:pPr>
            <w:r w:rsidRPr="006A6861">
              <w:t xml:space="preserve">Master Community </w:t>
            </w:r>
          </w:p>
          <w:p w14:paraId="06848904" w14:textId="77777777" w:rsidR="000E1691" w:rsidRPr="006A6861" w:rsidRDefault="000E1691" w:rsidP="00CF05FF">
            <w:pPr>
              <w:pStyle w:val="bullet-L3"/>
            </w:pPr>
            <w:r w:rsidRPr="006A6861">
              <w:t>Community</w:t>
            </w:r>
          </w:p>
          <w:p w14:paraId="2589093D" w14:textId="77777777" w:rsidR="000E1691" w:rsidRDefault="000E1691" w:rsidP="00CF05FF">
            <w:pPr>
              <w:pStyle w:val="bullet-L3"/>
            </w:pPr>
            <w:r w:rsidRPr="006A6861">
              <w:t>Towe</w:t>
            </w:r>
            <w:r>
              <w:t>r</w:t>
            </w:r>
          </w:p>
          <w:p w14:paraId="15343823" w14:textId="77777777" w:rsidR="000E1691" w:rsidRPr="006A6861" w:rsidRDefault="000E1691" w:rsidP="00CF05FF">
            <w:pPr>
              <w:pStyle w:val="bullet-L3"/>
            </w:pPr>
            <w:r>
              <w:t xml:space="preserve">Upload Welcome Pack </w:t>
            </w:r>
          </w:p>
          <w:p w14:paraId="0F5A5B6D" w14:textId="77777777" w:rsidR="000E1691" w:rsidRPr="002813E8" w:rsidRDefault="000E1691" w:rsidP="00CF05FF">
            <w:pPr>
              <w:pStyle w:val="bullet-L3"/>
            </w:pPr>
            <w:r w:rsidRPr="006A6861">
              <w:t>Statu</w:t>
            </w:r>
            <w:r w:rsidRPr="002813E8">
              <w:t>s (Active/Inactive)</w:t>
            </w:r>
          </w:p>
          <w:p w14:paraId="18722DBB" w14:textId="77777777" w:rsidR="000E1691" w:rsidRPr="002813E8" w:rsidRDefault="000E1691" w:rsidP="00CF05FF">
            <w:pPr>
              <w:pStyle w:val="bullet-L2"/>
            </w:pPr>
            <w:r w:rsidRPr="001D5C62">
              <w:t>Clicks</w:t>
            </w:r>
            <w:r w:rsidRPr="002813E8">
              <w:t xml:space="preserve"> Submit</w:t>
            </w:r>
          </w:p>
          <w:p w14:paraId="6F511D32" w14:textId="77777777" w:rsidR="000E1691" w:rsidRPr="00D07871" w:rsidRDefault="000E1691" w:rsidP="00CF05FF">
            <w:pPr>
              <w:pStyle w:val="bullet-L2"/>
            </w:pPr>
            <w:r w:rsidRPr="002813E8">
              <w:t>System applies vali</w:t>
            </w:r>
            <w:r w:rsidRPr="00347F0C">
              <w:t>dations and saves updates.</w:t>
            </w:r>
          </w:p>
        </w:tc>
      </w:tr>
      <w:tr w:rsidR="000E1691" w14:paraId="10928E57" w14:textId="77777777" w:rsidTr="00CF05FF">
        <w:tc>
          <w:tcPr>
            <w:tcW w:w="2785" w:type="dxa"/>
            <w:shd w:val="clear" w:color="auto" w:fill="DAE9F7" w:themeFill="text2" w:themeFillTint="1A"/>
          </w:tcPr>
          <w:p w14:paraId="680616B8" w14:textId="77777777" w:rsidR="000E1691" w:rsidRPr="00DD5E2A" w:rsidRDefault="000E1691" w:rsidP="00CF05FF">
            <w:pPr>
              <w:pStyle w:val="table-header"/>
            </w:pPr>
            <w:r w:rsidRPr="00DD5E2A">
              <w:lastRenderedPageBreak/>
              <w:t>Alternate Flow</w:t>
            </w:r>
          </w:p>
        </w:tc>
        <w:tc>
          <w:tcPr>
            <w:tcW w:w="6565" w:type="dxa"/>
            <w:vAlign w:val="center"/>
          </w:tcPr>
          <w:p w14:paraId="4CA27C97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4F62E1C2" w14:textId="77777777" w:rsidTr="00CF05FF">
        <w:tc>
          <w:tcPr>
            <w:tcW w:w="2785" w:type="dxa"/>
            <w:shd w:val="clear" w:color="auto" w:fill="DAE9F7" w:themeFill="text2" w:themeFillTint="1A"/>
          </w:tcPr>
          <w:p w14:paraId="616B5F25" w14:textId="77777777" w:rsidR="000E1691" w:rsidRPr="00DD5E2A" w:rsidRDefault="000E1691" w:rsidP="00CF05FF">
            <w:pPr>
              <w:pStyle w:val="table-header"/>
            </w:pPr>
            <w:r w:rsidRPr="00DD5E2A">
              <w:t>Priority</w:t>
            </w:r>
          </w:p>
        </w:tc>
        <w:tc>
          <w:tcPr>
            <w:tcW w:w="6565" w:type="dxa"/>
            <w:vAlign w:val="center"/>
          </w:tcPr>
          <w:p w14:paraId="6F2DE97A" w14:textId="77777777" w:rsidR="000E1691" w:rsidRPr="00DD5E2A" w:rsidRDefault="000E1691" w:rsidP="00CF05FF">
            <w:pPr>
              <w:pStyle w:val="table-content"/>
            </w:pPr>
            <w:r w:rsidRPr="00DD5E2A">
              <w:t>High</w:t>
            </w:r>
          </w:p>
        </w:tc>
      </w:tr>
      <w:tr w:rsidR="000E1691" w14:paraId="10DE332B" w14:textId="77777777" w:rsidTr="00CF05FF">
        <w:tc>
          <w:tcPr>
            <w:tcW w:w="2785" w:type="dxa"/>
            <w:shd w:val="clear" w:color="auto" w:fill="DAE9F7" w:themeFill="text2" w:themeFillTint="1A"/>
          </w:tcPr>
          <w:p w14:paraId="1F7BB3CF" w14:textId="77777777" w:rsidR="000E1691" w:rsidRPr="00DD5E2A" w:rsidRDefault="000E1691" w:rsidP="00CF05FF">
            <w:pPr>
              <w:pStyle w:val="table-header"/>
            </w:pPr>
            <w:r w:rsidRPr="00DD5E2A">
              <w:t>Special Requirements</w:t>
            </w:r>
          </w:p>
        </w:tc>
        <w:tc>
          <w:tcPr>
            <w:tcW w:w="6565" w:type="dxa"/>
            <w:vAlign w:val="center"/>
          </w:tcPr>
          <w:p w14:paraId="67ADC7FD" w14:textId="77777777" w:rsidR="000E1691" w:rsidRPr="00DD5E2A" w:rsidRDefault="000E1691" w:rsidP="00CF05FF">
            <w:pPr>
              <w:pStyle w:val="table-content"/>
            </w:pPr>
            <w:r w:rsidRPr="00DD5E2A">
              <w:t>No</w:t>
            </w:r>
          </w:p>
        </w:tc>
      </w:tr>
      <w:tr w:rsidR="000E1691" w14:paraId="1129C7E6" w14:textId="77777777" w:rsidTr="00CF05FF">
        <w:tc>
          <w:tcPr>
            <w:tcW w:w="2785" w:type="dxa"/>
            <w:shd w:val="clear" w:color="auto" w:fill="DAE9F7" w:themeFill="text2" w:themeFillTint="1A"/>
          </w:tcPr>
          <w:p w14:paraId="375DAE92" w14:textId="77777777" w:rsidR="000E1691" w:rsidRPr="00DD5E2A" w:rsidRDefault="000E1691" w:rsidP="00CF05FF">
            <w:pPr>
              <w:pStyle w:val="table-header"/>
            </w:pPr>
            <w:r w:rsidRPr="00DD5E2A">
              <w:t>System</w:t>
            </w:r>
          </w:p>
        </w:tc>
        <w:tc>
          <w:tcPr>
            <w:tcW w:w="6565" w:type="dxa"/>
            <w:vAlign w:val="center"/>
          </w:tcPr>
          <w:p w14:paraId="1FFEE87D" w14:textId="77777777" w:rsidR="000E1691" w:rsidRPr="00DD5E2A" w:rsidRDefault="000E1691" w:rsidP="00CF05FF">
            <w:pPr>
              <w:pStyle w:val="table-content"/>
            </w:pPr>
            <w:r w:rsidRPr="00DD5E2A">
              <w:t>Back-office portal</w:t>
            </w:r>
          </w:p>
        </w:tc>
      </w:tr>
    </w:tbl>
    <w:p w14:paraId="0AE676C9" w14:textId="77777777" w:rsidR="000E1691" w:rsidRDefault="000E1691" w:rsidP="000E1691"/>
    <w:p w14:paraId="4667A149" w14:textId="77777777" w:rsidR="000E1691" w:rsidRDefault="000E1691" w:rsidP="000E1691">
      <w:pPr>
        <w:pStyle w:val="Heading3"/>
      </w:pPr>
      <w:r w:rsidRPr="00E41A7C">
        <w:t xml:space="preserve"> </w:t>
      </w:r>
      <w:bookmarkStart w:id="38" w:name="_Toc207708611"/>
      <w:r w:rsidRPr="00E41A7C">
        <w:t>Process Flow Diagram</w:t>
      </w:r>
      <w:bookmarkEnd w:id="38"/>
    </w:p>
    <w:p w14:paraId="10A34411" w14:textId="77777777" w:rsidR="000E1691" w:rsidRPr="00E41A7C" w:rsidRDefault="000E1691" w:rsidP="000E1691">
      <w:r>
        <w:t>NA</w:t>
      </w:r>
    </w:p>
    <w:p w14:paraId="6276EBC8" w14:textId="77777777" w:rsidR="000E1691" w:rsidRDefault="000E1691" w:rsidP="000E1691">
      <w:pPr>
        <w:pStyle w:val="Heading3"/>
      </w:pPr>
      <w:bookmarkStart w:id="39" w:name="_Toc207708612"/>
      <w:r w:rsidRPr="00E41A7C">
        <w:t>Screen Mock-ups</w:t>
      </w:r>
      <w:bookmarkEnd w:id="39"/>
      <w:r>
        <w:t xml:space="preserve">               </w:t>
      </w:r>
    </w:p>
    <w:p w14:paraId="07404CEC" w14:textId="77777777" w:rsidR="000E1691" w:rsidRDefault="000E1691" w:rsidP="000E1691"/>
    <w:p w14:paraId="48D3B77A" w14:textId="77777777" w:rsidR="000E1691" w:rsidRDefault="000E1691" w:rsidP="000E1691">
      <w:pPr>
        <w:pStyle w:val="images"/>
      </w:pPr>
    </w:p>
    <w:p w14:paraId="7D329091" w14:textId="77777777" w:rsidR="000E1691" w:rsidRDefault="000E1691" w:rsidP="000E1691">
      <w:pPr>
        <w:pStyle w:val="images"/>
      </w:pPr>
      <w:r w:rsidRPr="0094551D">
        <w:rPr>
          <w:noProof/>
        </w:rPr>
        <w:lastRenderedPageBreak/>
        <w:drawing>
          <wp:inline distT="0" distB="0" distL="0" distR="0" wp14:anchorId="47E7D1CA" wp14:editId="23682014">
            <wp:extent cx="5371568" cy="3302137"/>
            <wp:effectExtent l="19050" t="19050" r="19685" b="12700"/>
            <wp:docPr id="96188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04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568" cy="3302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1154C" w14:textId="77777777" w:rsidR="000E1691" w:rsidRPr="00913563" w:rsidRDefault="000E1691" w:rsidP="000E1691">
      <w:pPr>
        <w:pStyle w:val="Caption"/>
      </w:pPr>
      <w:bookmarkStart w:id="40" w:name="_Toc2049698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r w:rsidRPr="001B711D">
        <w:t>UC-126 Welcome Pack List</w:t>
      </w:r>
      <w:bookmarkEnd w:id="40"/>
    </w:p>
    <w:p w14:paraId="30FAB996" w14:textId="77777777" w:rsidR="000E1691" w:rsidRDefault="000E1691" w:rsidP="000E1691">
      <w:pPr>
        <w:pStyle w:val="images"/>
      </w:pPr>
    </w:p>
    <w:p w14:paraId="1DAE7314" w14:textId="77777777" w:rsidR="000E1691" w:rsidRDefault="000E1691" w:rsidP="000E1691">
      <w:pPr>
        <w:pStyle w:val="images"/>
      </w:pPr>
      <w:r w:rsidRPr="0059743E">
        <w:rPr>
          <w:noProof/>
        </w:rPr>
        <w:drawing>
          <wp:inline distT="0" distB="0" distL="0" distR="0" wp14:anchorId="6CA3761B" wp14:editId="55F6D7A7">
            <wp:extent cx="5943600" cy="3653790"/>
            <wp:effectExtent l="19050" t="19050" r="19050" b="22860"/>
            <wp:docPr id="1964408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86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199F6" w14:textId="77777777" w:rsidR="000E1691" w:rsidRDefault="000E1691" w:rsidP="000E1691">
      <w:pPr>
        <w:pStyle w:val="Caption"/>
      </w:pPr>
      <w:bookmarkStart w:id="41" w:name="_Toc204969856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r w:rsidRPr="003B60A6">
        <w:t>UC-126 Create/Update Welcome Pack</w:t>
      </w:r>
      <w:bookmarkEnd w:id="41"/>
    </w:p>
    <w:p w14:paraId="2EFC4816" w14:textId="77777777" w:rsidR="000E1691" w:rsidRDefault="000E1691" w:rsidP="000E1691">
      <w:pPr>
        <w:pStyle w:val="Heading3"/>
      </w:pPr>
      <w:bookmarkStart w:id="42" w:name="_Toc207708613"/>
      <w:r w:rsidRPr="00E41A7C">
        <w:t>Field Level Specification</w:t>
      </w:r>
      <w:bookmarkEnd w:id="42"/>
    </w:p>
    <w:p w14:paraId="1F66460A" w14:textId="77777777" w:rsidR="000E1691" w:rsidRDefault="000E1691" w:rsidP="000E1691">
      <w:pPr>
        <w:pStyle w:val="Caption"/>
      </w:pPr>
      <w:bookmarkStart w:id="43" w:name="_Toc2049699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r w:rsidRPr="00310C27">
        <w:t>UC-</w:t>
      </w:r>
      <w:r w:rsidRPr="00063D2D">
        <w:t>12</w:t>
      </w:r>
      <w:r>
        <w:t>6 Form Field Specification</w:t>
      </w:r>
      <w:bookmarkEnd w:id="43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696"/>
        <w:gridCol w:w="1627"/>
        <w:gridCol w:w="880"/>
        <w:gridCol w:w="1396"/>
        <w:gridCol w:w="535"/>
        <w:gridCol w:w="945"/>
        <w:gridCol w:w="1991"/>
        <w:gridCol w:w="946"/>
      </w:tblGrid>
      <w:tr w:rsidR="000E1691" w:rsidRPr="0073151E" w14:paraId="54E4BC3C" w14:textId="77777777" w:rsidTr="00CF05FF">
        <w:trPr>
          <w:trHeight w:val="368"/>
        </w:trPr>
        <w:tc>
          <w:tcPr>
            <w:tcW w:w="72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3199C380" w14:textId="77777777" w:rsidR="000E1691" w:rsidRPr="00E27557" w:rsidRDefault="000E1691" w:rsidP="00CF05FF">
            <w:pPr>
              <w:pStyle w:val="table-header"/>
            </w:pPr>
            <w:r>
              <w:t>S. No.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72EDE57B" w14:textId="77777777" w:rsidR="000E1691" w:rsidRPr="00E27557" w:rsidRDefault="000E1691" w:rsidP="00CF05FF">
            <w:pPr>
              <w:pStyle w:val="table-header"/>
            </w:pPr>
            <w:r w:rsidRPr="00E63F86">
              <w:t>Field Label</w:t>
            </w:r>
          </w:p>
        </w:tc>
        <w:tc>
          <w:tcPr>
            <w:tcW w:w="911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2B8993AD" w14:textId="77777777" w:rsidR="000E1691" w:rsidRPr="00E27557" w:rsidRDefault="000E1691" w:rsidP="00CF05FF">
            <w:pPr>
              <w:pStyle w:val="table-header"/>
            </w:pPr>
            <w:r w:rsidRPr="00E63F86">
              <w:t>Item Type</w:t>
            </w:r>
          </w:p>
        </w:tc>
        <w:tc>
          <w:tcPr>
            <w:tcW w:w="1449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57F30E37" w14:textId="77777777" w:rsidR="000E1691" w:rsidRPr="00E27557" w:rsidRDefault="000E1691" w:rsidP="00CF05FF">
            <w:pPr>
              <w:pStyle w:val="table-header"/>
            </w:pPr>
            <w:r w:rsidRPr="00E63F86">
              <w:t>Data Type</w:t>
            </w:r>
          </w:p>
        </w:tc>
        <w:tc>
          <w:tcPr>
            <w:tcW w:w="551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227540EE" w14:textId="77777777" w:rsidR="000E1691" w:rsidRPr="00E27557" w:rsidRDefault="000E1691" w:rsidP="00CF05FF">
            <w:pPr>
              <w:pStyle w:val="table-header"/>
            </w:pPr>
            <w:r w:rsidRPr="00E63F86">
              <w:t>M/O/D</w:t>
            </w:r>
          </w:p>
        </w:tc>
        <w:tc>
          <w:tcPr>
            <w:tcW w:w="979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0748A1FD" w14:textId="77777777" w:rsidR="000E1691" w:rsidRPr="00E27557" w:rsidRDefault="000E1691" w:rsidP="00CF05FF">
            <w:pPr>
              <w:pStyle w:val="table-header"/>
            </w:pPr>
            <w:r w:rsidRPr="00E63F86">
              <w:t>Editable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087B0AE1" w14:textId="77777777" w:rsidR="000E1691" w:rsidRPr="00E27557" w:rsidRDefault="000E1691" w:rsidP="00CF05FF">
            <w:pPr>
              <w:pStyle w:val="table-header"/>
            </w:pPr>
            <w:r w:rsidRPr="00E63F86">
              <w:t>Value Set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735D1468" w14:textId="77777777" w:rsidR="000E1691" w:rsidRPr="00E27557" w:rsidRDefault="000E1691" w:rsidP="00CF05FF">
            <w:pPr>
              <w:pStyle w:val="table-header"/>
            </w:pPr>
            <w:r w:rsidRPr="00E63F86">
              <w:t>Default Value</w:t>
            </w:r>
          </w:p>
        </w:tc>
      </w:tr>
      <w:tr w:rsidR="000E1691" w:rsidRPr="0073151E" w14:paraId="28735C85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66163DB5" w14:textId="77777777" w:rsidR="000E1691" w:rsidRDefault="000E1691" w:rsidP="00CF05FF">
            <w:pPr>
              <w:pStyle w:val="table-content"/>
            </w:pPr>
            <w:r>
              <w:t>1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7E4A48E1" w14:textId="77777777" w:rsidR="000E1691" w:rsidRPr="00E27557" w:rsidRDefault="000E1691" w:rsidP="00CF05FF">
            <w:pPr>
              <w:pStyle w:val="table-content"/>
            </w:pPr>
            <w:r>
              <w:t>Master Community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02DAD0CF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1F894C6C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7145A00E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171A1B3F" w14:textId="77777777" w:rsidR="000E1691" w:rsidRPr="00E27557" w:rsidRDefault="000E1691" w:rsidP="00CF05FF">
            <w:pPr>
              <w:pStyle w:val="table-content"/>
              <w:jc w:val="center"/>
            </w:pPr>
            <w:r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5F93F190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>LOV of Master Communities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49A70B90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16B31735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6CB11F8C" w14:textId="77777777" w:rsidR="000E1691" w:rsidRDefault="000E1691" w:rsidP="00CF05FF">
            <w:pPr>
              <w:pStyle w:val="table-content"/>
            </w:pPr>
            <w:r>
              <w:t>2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21437C4" w14:textId="77777777" w:rsidR="000E1691" w:rsidRDefault="000E1691" w:rsidP="00CF05FF">
            <w:pPr>
              <w:pStyle w:val="table-content"/>
            </w:pPr>
            <w:r>
              <w:t>Community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3CAC486C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3863387E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517B0AC5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78590EF7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0BA00D0C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>LOV of Communities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16214DD1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1429527B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6F8DFC48" w14:textId="77777777" w:rsidR="000E1691" w:rsidRDefault="000E1691" w:rsidP="00CF05FF">
            <w:pPr>
              <w:pStyle w:val="table-content"/>
            </w:pPr>
            <w:r>
              <w:t>3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3514408E" w14:textId="77777777" w:rsidR="000E1691" w:rsidRDefault="000E1691" w:rsidP="00CF05FF">
            <w:pPr>
              <w:pStyle w:val="table-content"/>
            </w:pPr>
            <w:r>
              <w:t>Tower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64FD5EBA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6727E8EC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011FA065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3559036E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32E56A68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 xml:space="preserve">LOV of </w:t>
            </w:r>
            <w:r>
              <w:rPr>
                <w:lang w:val="en-US"/>
              </w:rPr>
              <w:t>Tower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262FD5C9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3D3B1E40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104DFB56" w14:textId="77777777" w:rsidR="000E1691" w:rsidRDefault="000E1691" w:rsidP="00CF05FF">
            <w:pPr>
              <w:pStyle w:val="table-content"/>
            </w:pPr>
            <w:r>
              <w:t>4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1AAFC861" w14:textId="77777777" w:rsidR="000E1691" w:rsidRDefault="000E1691" w:rsidP="00CF05FF">
            <w:pPr>
              <w:pStyle w:val="table-content"/>
            </w:pPr>
            <w:r>
              <w:t>Welcome pack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64A700EC" w14:textId="77777777" w:rsidR="000E1691" w:rsidRPr="00E27557" w:rsidRDefault="000E1691" w:rsidP="00CF05FF">
            <w:pPr>
              <w:pStyle w:val="table-content"/>
              <w:jc w:val="center"/>
            </w:pPr>
            <w:r>
              <w:t>Upload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75DB5175" w14:textId="77777777" w:rsidR="000E1691" w:rsidRPr="00E27557" w:rsidRDefault="000E1691" w:rsidP="00CF05FF">
            <w:pPr>
              <w:pStyle w:val="table-content"/>
              <w:jc w:val="center"/>
            </w:pPr>
            <w:r>
              <w:t>Document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79D0F76D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60B10F99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03B05C4B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1FD15874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36EF1C5E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20045B5D" w14:textId="77777777" w:rsidR="000E1691" w:rsidRDefault="000E1691" w:rsidP="00CF05FF">
            <w:pPr>
              <w:pStyle w:val="table-content"/>
            </w:pPr>
            <w:r>
              <w:t>5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231B7A7" w14:textId="77777777" w:rsidR="000E1691" w:rsidRDefault="000E1691" w:rsidP="00CF05FF">
            <w:pPr>
              <w:pStyle w:val="table-content"/>
            </w:pPr>
            <w:r>
              <w:t>Status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285F7CB4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723FC29B" w14:textId="77777777" w:rsidR="000E1691" w:rsidRPr="00E27557" w:rsidRDefault="000E1691" w:rsidP="00CF05FF">
            <w:pPr>
              <w:pStyle w:val="table-content"/>
              <w:jc w:val="center"/>
            </w:pP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13199D83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58BC5EF7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4D94024C" w14:textId="77777777" w:rsidR="000E1691" w:rsidRPr="00E27557" w:rsidRDefault="000E1691" w:rsidP="00CF05FF">
            <w:pPr>
              <w:pStyle w:val="table-content"/>
              <w:jc w:val="center"/>
            </w:pPr>
            <w:r>
              <w:t>Active/In-active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4228EBE9" w14:textId="77777777" w:rsidR="000E1691" w:rsidRPr="00E27557" w:rsidRDefault="000E1691" w:rsidP="00CF05FF">
            <w:pPr>
              <w:pStyle w:val="table-content"/>
              <w:jc w:val="center"/>
            </w:pPr>
            <w:r>
              <w:t>Active</w:t>
            </w:r>
          </w:p>
        </w:tc>
      </w:tr>
    </w:tbl>
    <w:p w14:paraId="0E200A02" w14:textId="77777777" w:rsidR="000E1691" w:rsidRPr="00E41A7C" w:rsidRDefault="000E1691" w:rsidP="000E1691"/>
    <w:p w14:paraId="7E2CA99E" w14:textId="77777777" w:rsidR="000E1691" w:rsidRPr="00E41A7C" w:rsidRDefault="000E1691" w:rsidP="000E1691">
      <w:pPr>
        <w:pStyle w:val="Heading3"/>
      </w:pPr>
      <w:bookmarkStart w:id="44" w:name="_Toc207708614"/>
      <w:r w:rsidRPr="00E41A7C">
        <w:t>Validation</w:t>
      </w:r>
      <w:bookmarkEnd w:id="44"/>
    </w:p>
    <w:p w14:paraId="127409C3" w14:textId="77777777" w:rsidR="000E1691" w:rsidRDefault="000E1691" w:rsidP="000E1691">
      <w:pPr>
        <w:pStyle w:val="bullet-L1"/>
      </w:pPr>
      <w:r>
        <w:t>Mandatory field validation for Mandatory fields</w:t>
      </w:r>
    </w:p>
    <w:p w14:paraId="08A73EF5" w14:textId="77777777" w:rsidR="000E1691" w:rsidRPr="00E41A7C" w:rsidRDefault="000E1691" w:rsidP="000E1691">
      <w:pPr>
        <w:pStyle w:val="Heading3"/>
      </w:pPr>
      <w:bookmarkStart w:id="45" w:name="_Toc207708615"/>
      <w:r w:rsidRPr="00E41A7C">
        <w:t>Business rule</w:t>
      </w:r>
      <w:bookmarkEnd w:id="45"/>
    </w:p>
    <w:p w14:paraId="1326EA90" w14:textId="77777777" w:rsidR="000E1691" w:rsidRDefault="000E1691" w:rsidP="000E1691">
      <w:pPr>
        <w:pStyle w:val="bullet-L1"/>
      </w:pPr>
      <w:r w:rsidRPr="00E41A7C">
        <w:t xml:space="preserve">Super Admin </w:t>
      </w:r>
      <w:r>
        <w:t xml:space="preserve">and Community admin </w:t>
      </w:r>
      <w:r w:rsidRPr="00E41A7C">
        <w:t xml:space="preserve">should have permission to configure the </w:t>
      </w:r>
      <w:r>
        <w:t>Welcome pack.</w:t>
      </w:r>
    </w:p>
    <w:p w14:paraId="57015A92" w14:textId="77777777" w:rsidR="000E1691" w:rsidRDefault="000E1691" w:rsidP="000E1691">
      <w:pPr>
        <w:pStyle w:val="bullet-L1"/>
      </w:pPr>
      <w:r>
        <w:t>Only one Welcome Pack can be active for any unique combination of property</w:t>
      </w:r>
      <w:r w:rsidRPr="00D93612">
        <w:t xml:space="preserve"> (master community/community/tower)</w:t>
      </w:r>
    </w:p>
    <w:p w14:paraId="69FC7F15" w14:textId="77777777" w:rsidR="000E1691" w:rsidRDefault="000E1691" w:rsidP="000E1691">
      <w:pPr>
        <w:pStyle w:val="bullet-L1"/>
      </w:pPr>
      <w:r w:rsidRPr="00180C1C">
        <w:t>All transactional activities should be recorded in the history log</w:t>
      </w:r>
    </w:p>
    <w:p w14:paraId="16A445FD" w14:textId="77777777" w:rsidR="000E1691" w:rsidRDefault="000E1691" w:rsidP="000E1691">
      <w:pPr>
        <w:pStyle w:val="bullet-L1"/>
      </w:pPr>
      <w:r w:rsidRPr="00180C1C">
        <w:t>Search functionality on each screen should</w:t>
      </w:r>
      <w:r>
        <w:t xml:space="preserve"> follow </w:t>
      </w:r>
      <w:r w:rsidRPr="00180C1C">
        <w:t>the standard</w:t>
      </w:r>
      <w:r>
        <w:t xml:space="preserve"> Backoffice portal </w:t>
      </w:r>
      <w:r w:rsidRPr="00180C1C">
        <w:t>implementation guidelines.</w:t>
      </w:r>
    </w:p>
    <w:p w14:paraId="371DA9F7" w14:textId="77777777" w:rsidR="000E1691" w:rsidRPr="00E41A7C" w:rsidRDefault="000E1691" w:rsidP="000E1691">
      <w:pPr>
        <w:pStyle w:val="Heading3"/>
      </w:pPr>
      <w:bookmarkStart w:id="46" w:name="_Toc207708616"/>
      <w:r w:rsidRPr="00E41A7C">
        <w:t>Processing</w:t>
      </w:r>
      <w:bookmarkEnd w:id="46"/>
    </w:p>
    <w:p w14:paraId="080E4545" w14:textId="77777777" w:rsidR="000E1691" w:rsidRPr="00E41A7C" w:rsidRDefault="000E1691" w:rsidP="000E1691">
      <w:pPr>
        <w:pStyle w:val="bullet-L1"/>
      </w:pPr>
      <w:r w:rsidRPr="00E41A7C">
        <w:t>All validations &amp; business rules should be successfully</w:t>
      </w:r>
      <w:r>
        <w:t xml:space="preserve"> met</w:t>
      </w:r>
      <w:r w:rsidRPr="00E41A7C">
        <w:t>.</w:t>
      </w:r>
    </w:p>
    <w:p w14:paraId="2684280F" w14:textId="77777777" w:rsidR="000E1691" w:rsidRPr="00E41A7C" w:rsidRDefault="000E1691" w:rsidP="000E1691">
      <w:pPr>
        <w:pStyle w:val="bullet-L1"/>
      </w:pPr>
      <w:r w:rsidRPr="00E41A7C">
        <w:t xml:space="preserve">In case any of the validation conditions are not met, </w:t>
      </w:r>
      <w:r>
        <w:t xml:space="preserve">the admin </w:t>
      </w:r>
      <w:r w:rsidRPr="00E41A7C">
        <w:t>should display an appropriate error message.</w:t>
      </w:r>
    </w:p>
    <w:p w14:paraId="37017F92" w14:textId="77777777" w:rsidR="000E1691" w:rsidRDefault="000E1691" w:rsidP="000E1691">
      <w:pPr>
        <w:pStyle w:val="Heading3"/>
      </w:pPr>
      <w:bookmarkStart w:id="47" w:name="_Toc207708617"/>
      <w:r w:rsidRPr="00E41A7C">
        <w:t>Notification Template</w:t>
      </w:r>
      <w:bookmarkEnd w:id="47"/>
    </w:p>
    <w:p w14:paraId="4F87DFC0" w14:textId="77777777" w:rsidR="000E1691" w:rsidRDefault="000E1691" w:rsidP="000E1691">
      <w:r>
        <w:t>NA</w:t>
      </w:r>
    </w:p>
    <w:p w14:paraId="2A9FAF2E" w14:textId="77777777" w:rsidR="000E1691" w:rsidRPr="00E41A7C" w:rsidRDefault="000E1691" w:rsidP="000E1691">
      <w:pPr>
        <w:pStyle w:val="Heading3"/>
      </w:pPr>
      <w:bookmarkStart w:id="48" w:name="_Toc207708618"/>
      <w:r w:rsidRPr="00E41A7C">
        <w:t>Integration Requirements</w:t>
      </w:r>
      <w:bookmarkEnd w:id="48"/>
    </w:p>
    <w:p w14:paraId="4B1036CD" w14:textId="77777777" w:rsidR="000E1691" w:rsidRDefault="000E1691" w:rsidP="000E1691">
      <w:r w:rsidRPr="00E41A7C">
        <w:t>NA</w:t>
      </w:r>
    </w:p>
    <w:p w14:paraId="48132E10" w14:textId="77777777" w:rsidR="000E1691" w:rsidRPr="006D11A4" w:rsidRDefault="000E1691" w:rsidP="000E1691">
      <w:pPr>
        <w:pStyle w:val="Heading3"/>
        <w:rPr>
          <w:sz w:val="22"/>
          <w:szCs w:val="22"/>
        </w:rPr>
      </w:pPr>
      <w:bookmarkStart w:id="49" w:name="_Toc207708619"/>
      <w:r w:rsidRPr="006D11A4">
        <w:rPr>
          <w:sz w:val="22"/>
          <w:szCs w:val="22"/>
        </w:rPr>
        <w:lastRenderedPageBreak/>
        <w:t>Acceptance Criteria</w:t>
      </w:r>
      <w:bookmarkEnd w:id="49"/>
    </w:p>
    <w:p w14:paraId="22DB029E" w14:textId="77777777" w:rsidR="000E1691" w:rsidRPr="006D11A4" w:rsidRDefault="000E1691" w:rsidP="000E1691">
      <w:pPr>
        <w:pStyle w:val="Caption"/>
        <w:rPr>
          <w:sz w:val="18"/>
          <w:szCs w:val="18"/>
        </w:rPr>
      </w:pPr>
      <w:bookmarkStart w:id="50" w:name="_Toc204969936"/>
      <w:r w:rsidRPr="006D11A4">
        <w:rPr>
          <w:sz w:val="18"/>
          <w:szCs w:val="18"/>
        </w:rPr>
        <w:t xml:space="preserve">Table </w:t>
      </w:r>
      <w:r w:rsidRPr="006D11A4">
        <w:rPr>
          <w:sz w:val="18"/>
          <w:szCs w:val="18"/>
        </w:rPr>
        <w:fldChar w:fldCharType="begin"/>
      </w:r>
      <w:r w:rsidRPr="006D11A4">
        <w:rPr>
          <w:sz w:val="18"/>
          <w:szCs w:val="18"/>
        </w:rPr>
        <w:instrText xml:space="preserve"> SEQ Table \* ARABIC </w:instrText>
      </w:r>
      <w:r w:rsidRPr="006D11A4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8</w:t>
      </w:r>
      <w:r w:rsidRPr="006D11A4">
        <w:rPr>
          <w:noProof/>
          <w:sz w:val="18"/>
          <w:szCs w:val="18"/>
        </w:rPr>
        <w:fldChar w:fldCharType="end"/>
      </w:r>
      <w:r w:rsidRPr="006D11A4">
        <w:rPr>
          <w:sz w:val="18"/>
          <w:szCs w:val="18"/>
        </w:rPr>
        <w:t>: UC-12</w:t>
      </w:r>
      <w:r>
        <w:rPr>
          <w:sz w:val="18"/>
          <w:szCs w:val="18"/>
        </w:rPr>
        <w:t>6</w:t>
      </w:r>
      <w:r w:rsidRPr="006D11A4">
        <w:rPr>
          <w:sz w:val="18"/>
          <w:szCs w:val="18"/>
        </w:rPr>
        <w:t xml:space="preserve"> Acceptance Criteria</w:t>
      </w:r>
      <w:bookmarkEnd w:id="50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"/>
        <w:gridCol w:w="8046"/>
      </w:tblGrid>
      <w:tr w:rsidR="000E1691" w:rsidRPr="006D11A4" w14:paraId="1B95B2F1" w14:textId="77777777" w:rsidTr="00CF05FF">
        <w:trPr>
          <w:trHeight w:val="368"/>
        </w:trPr>
        <w:tc>
          <w:tcPr>
            <w:tcW w:w="990" w:type="dxa"/>
            <w:shd w:val="clear" w:color="auto" w:fill="DAE9F7" w:themeFill="text2" w:themeFillTint="1A"/>
            <w:vAlign w:val="center"/>
          </w:tcPr>
          <w:p w14:paraId="470022F7" w14:textId="77777777" w:rsidR="000E1691" w:rsidRPr="006D11A4" w:rsidRDefault="000E1691" w:rsidP="00CF05FF">
            <w:pPr>
              <w:pStyle w:val="table-header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S. No.</w:t>
            </w:r>
          </w:p>
        </w:tc>
        <w:tc>
          <w:tcPr>
            <w:tcW w:w="8360" w:type="dxa"/>
            <w:shd w:val="clear" w:color="auto" w:fill="DAE9F7" w:themeFill="text2" w:themeFillTint="1A"/>
            <w:vAlign w:val="center"/>
          </w:tcPr>
          <w:p w14:paraId="6B4A4714" w14:textId="77777777" w:rsidR="000E1691" w:rsidRPr="006D11A4" w:rsidRDefault="000E1691" w:rsidP="00CF05FF">
            <w:pPr>
              <w:pStyle w:val="table-header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Criteria</w:t>
            </w:r>
          </w:p>
        </w:tc>
      </w:tr>
      <w:tr w:rsidR="000E1691" w:rsidRPr="006D11A4" w14:paraId="49DBFA2A" w14:textId="77777777" w:rsidTr="00CF05FF">
        <w:tc>
          <w:tcPr>
            <w:tcW w:w="990" w:type="dxa"/>
            <w:vAlign w:val="center"/>
          </w:tcPr>
          <w:p w14:paraId="58FE97F3" w14:textId="77777777" w:rsidR="000E1691" w:rsidRPr="006D11A4" w:rsidRDefault="000E1691" w:rsidP="00CF05FF">
            <w:pPr>
              <w:pStyle w:val="table-content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1</w:t>
            </w:r>
          </w:p>
        </w:tc>
        <w:tc>
          <w:tcPr>
            <w:tcW w:w="8360" w:type="dxa"/>
          </w:tcPr>
          <w:p w14:paraId="3A181B4C" w14:textId="77777777" w:rsidR="000E1691" w:rsidRPr="006D11A4" w:rsidRDefault="000E1691" w:rsidP="00CF05FF">
            <w:pPr>
              <w:pStyle w:val="table-content"/>
              <w:rPr>
                <w:sz w:val="20"/>
                <w:szCs w:val="20"/>
              </w:rPr>
            </w:pPr>
            <w:r w:rsidRPr="006D11A4">
              <w:rPr>
                <w:sz w:val="20"/>
                <w:szCs w:val="20"/>
              </w:rPr>
              <w:t>Super admin should be allowed to configure the master</w:t>
            </w:r>
          </w:p>
        </w:tc>
      </w:tr>
    </w:tbl>
    <w:p w14:paraId="17190902" w14:textId="77777777" w:rsidR="000E1691" w:rsidRDefault="000E1691" w:rsidP="000E1691">
      <w:pPr>
        <w:rPr>
          <w:lang w:val="en-AE" w:eastAsia="en-AE"/>
        </w:rPr>
      </w:pPr>
    </w:p>
    <w:p w14:paraId="367B4CD9" w14:textId="77777777" w:rsidR="000E1691" w:rsidRDefault="000E1691" w:rsidP="000E1691">
      <w:pPr>
        <w:pStyle w:val="Heading2"/>
      </w:pPr>
      <w:bookmarkStart w:id="51" w:name="_Toc207708620"/>
      <w:r w:rsidRPr="00DD5E2A">
        <w:t>Use-Case</w:t>
      </w:r>
      <w:r>
        <w:t xml:space="preserve"> UC-127: </w:t>
      </w:r>
      <w:r w:rsidRPr="00DD5E2A">
        <w:t xml:space="preserve">Master data set for </w:t>
      </w:r>
      <w:r>
        <w:t>Email Recipients</w:t>
      </w:r>
      <w:bookmarkEnd w:id="51"/>
      <w:r w:rsidRPr="00DD5E2A">
        <w:t xml:space="preserve"> </w:t>
      </w:r>
    </w:p>
    <w:p w14:paraId="333FE05F" w14:textId="77777777" w:rsidR="000E1691" w:rsidRPr="00063D2D" w:rsidRDefault="000E1691" w:rsidP="000E1691">
      <w:pPr>
        <w:pStyle w:val="Caption"/>
      </w:pPr>
      <w:bookmarkStart w:id="52" w:name="_Toc204969937"/>
      <w:r w:rsidRPr="00063D2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063D2D">
        <w:t xml:space="preserve">: </w:t>
      </w:r>
      <w:r>
        <w:t xml:space="preserve">UC-127 </w:t>
      </w:r>
      <w:r w:rsidRPr="00DD5E2A">
        <w:t xml:space="preserve">Master data set for </w:t>
      </w:r>
      <w:r>
        <w:t>Email Recipients</w:t>
      </w:r>
      <w:bookmarkEnd w:id="5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94"/>
        <w:gridCol w:w="6322"/>
      </w:tblGrid>
      <w:tr w:rsidR="000E1691" w14:paraId="786589C9" w14:textId="77777777" w:rsidTr="00CF05FF">
        <w:tc>
          <w:tcPr>
            <w:tcW w:w="2785" w:type="dxa"/>
            <w:shd w:val="clear" w:color="auto" w:fill="DAE9F7" w:themeFill="text2" w:themeFillTint="1A"/>
          </w:tcPr>
          <w:p w14:paraId="348F778D" w14:textId="77777777" w:rsidR="000E1691" w:rsidRPr="00DD5E2A" w:rsidRDefault="000E1691" w:rsidP="00CF05FF">
            <w:pPr>
              <w:pStyle w:val="table-header"/>
            </w:pPr>
            <w:r w:rsidRPr="00DD5E2A">
              <w:t xml:space="preserve">Use Case  </w:t>
            </w:r>
          </w:p>
        </w:tc>
        <w:tc>
          <w:tcPr>
            <w:tcW w:w="6565" w:type="dxa"/>
            <w:vAlign w:val="center"/>
          </w:tcPr>
          <w:p w14:paraId="7EEA2A4B" w14:textId="77777777" w:rsidR="000E1691" w:rsidRPr="00DD5E2A" w:rsidRDefault="000E1691" w:rsidP="00CF05FF">
            <w:pPr>
              <w:pStyle w:val="table-content"/>
            </w:pPr>
            <w:r w:rsidRPr="00DD5E2A">
              <w:t>Master data set up fo</w:t>
            </w:r>
            <w:r>
              <w:t>r Email Recipients</w:t>
            </w:r>
          </w:p>
        </w:tc>
      </w:tr>
      <w:tr w:rsidR="000E1691" w14:paraId="20F01697" w14:textId="77777777" w:rsidTr="00CF05FF">
        <w:tc>
          <w:tcPr>
            <w:tcW w:w="2785" w:type="dxa"/>
            <w:shd w:val="clear" w:color="auto" w:fill="DAE9F7" w:themeFill="text2" w:themeFillTint="1A"/>
          </w:tcPr>
          <w:p w14:paraId="6A63DEAD" w14:textId="77777777" w:rsidR="000E1691" w:rsidRPr="00DD5E2A" w:rsidRDefault="000E1691" w:rsidP="00CF05FF">
            <w:pPr>
              <w:pStyle w:val="table-header"/>
            </w:pPr>
            <w:r w:rsidRPr="00DD5E2A">
              <w:t>Primary Actor(s)</w:t>
            </w:r>
          </w:p>
        </w:tc>
        <w:tc>
          <w:tcPr>
            <w:tcW w:w="6565" w:type="dxa"/>
            <w:vAlign w:val="center"/>
          </w:tcPr>
          <w:p w14:paraId="14627A07" w14:textId="77777777" w:rsidR="000E1691" w:rsidRPr="00DD5E2A" w:rsidRDefault="000E1691" w:rsidP="00CF05FF">
            <w:pPr>
              <w:pStyle w:val="table-content"/>
            </w:pPr>
            <w:r w:rsidRPr="00DD5E2A">
              <w:t>Super Admin</w:t>
            </w:r>
          </w:p>
        </w:tc>
      </w:tr>
      <w:tr w:rsidR="000E1691" w14:paraId="683F9A10" w14:textId="77777777" w:rsidTr="00CF05FF">
        <w:tc>
          <w:tcPr>
            <w:tcW w:w="2785" w:type="dxa"/>
            <w:shd w:val="clear" w:color="auto" w:fill="DAE9F7" w:themeFill="text2" w:themeFillTint="1A"/>
          </w:tcPr>
          <w:p w14:paraId="359F739A" w14:textId="77777777" w:rsidR="000E1691" w:rsidRPr="00DD5E2A" w:rsidRDefault="000E1691" w:rsidP="00CF05FF">
            <w:pPr>
              <w:pStyle w:val="table-header"/>
            </w:pPr>
            <w:r w:rsidRPr="00DD5E2A">
              <w:t>Secondary Actor(s)</w:t>
            </w:r>
          </w:p>
        </w:tc>
        <w:tc>
          <w:tcPr>
            <w:tcW w:w="6565" w:type="dxa"/>
            <w:vAlign w:val="center"/>
          </w:tcPr>
          <w:p w14:paraId="41229F21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1E73A43C" w14:textId="77777777" w:rsidTr="00CF05FF">
        <w:tc>
          <w:tcPr>
            <w:tcW w:w="2785" w:type="dxa"/>
            <w:shd w:val="clear" w:color="auto" w:fill="DAE9F7" w:themeFill="text2" w:themeFillTint="1A"/>
          </w:tcPr>
          <w:p w14:paraId="6B065949" w14:textId="77777777" w:rsidR="000E1691" w:rsidRPr="00DD5E2A" w:rsidRDefault="000E1691" w:rsidP="00CF05FF">
            <w:pPr>
              <w:pStyle w:val="table-header"/>
            </w:pPr>
            <w:r w:rsidRPr="00DD5E2A">
              <w:t>Stakeholders and Interest</w:t>
            </w:r>
          </w:p>
        </w:tc>
        <w:tc>
          <w:tcPr>
            <w:tcW w:w="6565" w:type="dxa"/>
            <w:vAlign w:val="center"/>
          </w:tcPr>
          <w:p w14:paraId="6D9C40ED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31F38C36" w14:textId="77777777" w:rsidTr="00CF05FF">
        <w:tc>
          <w:tcPr>
            <w:tcW w:w="2785" w:type="dxa"/>
            <w:shd w:val="clear" w:color="auto" w:fill="DAE9F7" w:themeFill="text2" w:themeFillTint="1A"/>
          </w:tcPr>
          <w:p w14:paraId="55704712" w14:textId="77777777" w:rsidR="000E1691" w:rsidRPr="00DD5E2A" w:rsidRDefault="000E1691" w:rsidP="00CF05FF">
            <w:pPr>
              <w:pStyle w:val="table-header"/>
            </w:pPr>
            <w:r w:rsidRPr="00DD5E2A">
              <w:t>Trigger</w:t>
            </w:r>
          </w:p>
        </w:tc>
        <w:tc>
          <w:tcPr>
            <w:tcW w:w="6565" w:type="dxa"/>
            <w:vAlign w:val="center"/>
          </w:tcPr>
          <w:p w14:paraId="4F635CFF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0E55C491" w14:textId="77777777" w:rsidTr="00CF05FF">
        <w:tc>
          <w:tcPr>
            <w:tcW w:w="2785" w:type="dxa"/>
            <w:shd w:val="clear" w:color="auto" w:fill="DAE9F7" w:themeFill="text2" w:themeFillTint="1A"/>
          </w:tcPr>
          <w:p w14:paraId="6756CAD5" w14:textId="77777777" w:rsidR="000E1691" w:rsidRPr="00DD5E2A" w:rsidRDefault="000E1691" w:rsidP="00CF05FF">
            <w:pPr>
              <w:pStyle w:val="table-header"/>
            </w:pPr>
            <w:r w:rsidRPr="00DD5E2A">
              <w:t>Pre-conditions</w:t>
            </w:r>
          </w:p>
        </w:tc>
        <w:tc>
          <w:tcPr>
            <w:tcW w:w="6565" w:type="dxa"/>
            <w:vAlign w:val="center"/>
          </w:tcPr>
          <w:p w14:paraId="07B037B5" w14:textId="77777777" w:rsidR="000E1691" w:rsidRPr="00DD5E2A" w:rsidRDefault="000E1691" w:rsidP="00CF05FF">
            <w:pPr>
              <w:pStyle w:val="table-content"/>
            </w:pPr>
            <w:r w:rsidRPr="00DD5E2A">
              <w:t>Super Admin logins to the back-office portal</w:t>
            </w:r>
          </w:p>
        </w:tc>
      </w:tr>
      <w:tr w:rsidR="000E1691" w14:paraId="3C24F099" w14:textId="77777777" w:rsidTr="00CF05FF">
        <w:tc>
          <w:tcPr>
            <w:tcW w:w="2785" w:type="dxa"/>
            <w:shd w:val="clear" w:color="auto" w:fill="DAE9F7" w:themeFill="text2" w:themeFillTint="1A"/>
          </w:tcPr>
          <w:p w14:paraId="0B62AFCB" w14:textId="77777777" w:rsidR="000E1691" w:rsidRPr="00DD5E2A" w:rsidRDefault="000E1691" w:rsidP="00CF05FF">
            <w:pPr>
              <w:pStyle w:val="table-header"/>
            </w:pPr>
            <w:r w:rsidRPr="00DD5E2A">
              <w:t>Post-conditions</w:t>
            </w:r>
          </w:p>
        </w:tc>
        <w:tc>
          <w:tcPr>
            <w:tcW w:w="6565" w:type="dxa"/>
            <w:vAlign w:val="center"/>
          </w:tcPr>
          <w:p w14:paraId="63FEAC4D" w14:textId="77777777" w:rsidR="000E1691" w:rsidRPr="00DD5E2A" w:rsidRDefault="000E1691" w:rsidP="00CF05FF">
            <w:pPr>
              <w:pStyle w:val="table-content"/>
            </w:pPr>
            <w:r w:rsidRPr="00DD5E2A">
              <w:t>Configures community specific recipients for the move in and move out approval process</w:t>
            </w:r>
          </w:p>
        </w:tc>
      </w:tr>
      <w:tr w:rsidR="000E1691" w14:paraId="485D20DE" w14:textId="77777777" w:rsidTr="00CF05FF">
        <w:tc>
          <w:tcPr>
            <w:tcW w:w="2785" w:type="dxa"/>
            <w:shd w:val="clear" w:color="auto" w:fill="DAE9F7" w:themeFill="text2" w:themeFillTint="1A"/>
          </w:tcPr>
          <w:p w14:paraId="702EE343" w14:textId="77777777" w:rsidR="000E1691" w:rsidRPr="00DD5E2A" w:rsidRDefault="000E1691" w:rsidP="00CF05FF">
            <w:pPr>
              <w:pStyle w:val="table-header"/>
            </w:pPr>
            <w:r w:rsidRPr="00DD5E2A">
              <w:t>Main Success Scenario</w:t>
            </w:r>
          </w:p>
        </w:tc>
        <w:tc>
          <w:tcPr>
            <w:tcW w:w="6565" w:type="dxa"/>
            <w:vAlign w:val="center"/>
          </w:tcPr>
          <w:p w14:paraId="51D17EB2" w14:textId="77777777" w:rsidR="000E1691" w:rsidRPr="006B74EF" w:rsidRDefault="000E1691" w:rsidP="00CF05FF">
            <w:pPr>
              <w:pStyle w:val="bullet-L1"/>
            </w:pPr>
            <w:r>
              <w:t xml:space="preserve">Super </w:t>
            </w:r>
            <w:r w:rsidRPr="006B74EF">
              <w:t>Admin logs into the Back-office Portal.</w:t>
            </w:r>
          </w:p>
          <w:p w14:paraId="6CF64828" w14:textId="77777777" w:rsidR="000E1691" w:rsidRPr="00726877" w:rsidRDefault="000E1691" w:rsidP="00CF05FF">
            <w:pPr>
              <w:pStyle w:val="bullet-L1"/>
            </w:pPr>
            <w:r w:rsidRPr="003E6FF0">
              <w:t xml:space="preserve">Navigates to </w:t>
            </w:r>
            <w:r w:rsidRPr="00726877">
              <w:rPr>
                <w:b/>
                <w:bCs/>
              </w:rPr>
              <w:t xml:space="preserve">Occupancy Request </w:t>
            </w:r>
            <w:r w:rsidRPr="00CB46BC">
              <w:rPr>
                <w:rFonts w:ascii="Wingdings" w:eastAsia="Wingdings" w:hAnsi="Wingdings" w:cs="Wingdings"/>
                <w:b/>
                <w:bCs/>
              </w:rPr>
              <w:t>à</w:t>
            </w:r>
            <w:r>
              <w:rPr>
                <w:b/>
                <w:bCs/>
              </w:rPr>
              <w:t xml:space="preserve"> Email Recipient</w:t>
            </w:r>
          </w:p>
          <w:p w14:paraId="3F3B0A09" w14:textId="77777777" w:rsidR="000E1691" w:rsidRDefault="000E1691" w:rsidP="00CF05FF">
            <w:pPr>
              <w:pStyle w:val="bullet-L1"/>
            </w:pPr>
            <w:r w:rsidRPr="00726877">
              <w:t xml:space="preserve">Navigate to </w:t>
            </w:r>
            <w:r>
              <w:rPr>
                <w:b/>
                <w:bCs/>
              </w:rPr>
              <w:t xml:space="preserve">Email Recipients </w:t>
            </w:r>
            <w:r w:rsidRPr="00726877">
              <w:t>list</w:t>
            </w:r>
            <w:r>
              <w:t xml:space="preserve"> with following details</w:t>
            </w:r>
            <w:r w:rsidRPr="00726877">
              <w:t>:</w:t>
            </w:r>
          </w:p>
          <w:p w14:paraId="56FCDD80" w14:textId="77777777" w:rsidR="000E1691" w:rsidRPr="006A6861" w:rsidRDefault="000E1691" w:rsidP="00CF05FF">
            <w:pPr>
              <w:pStyle w:val="bullet-L2"/>
            </w:pPr>
            <w:r w:rsidRPr="006A6861">
              <w:t xml:space="preserve">Master Community </w:t>
            </w:r>
          </w:p>
          <w:p w14:paraId="3DCA565C" w14:textId="77777777" w:rsidR="000E1691" w:rsidRPr="006A6861" w:rsidRDefault="000E1691" w:rsidP="00CF05FF">
            <w:pPr>
              <w:pStyle w:val="bullet-L2"/>
            </w:pPr>
            <w:r w:rsidRPr="006A6861">
              <w:t>Community</w:t>
            </w:r>
          </w:p>
          <w:p w14:paraId="165FDF9E" w14:textId="77777777" w:rsidR="000E1691" w:rsidRDefault="000E1691" w:rsidP="00CF05FF">
            <w:pPr>
              <w:pStyle w:val="bullet-L2"/>
            </w:pPr>
            <w:r w:rsidRPr="006A6861">
              <w:t>Towe</w:t>
            </w:r>
            <w:r>
              <w:t>r</w:t>
            </w:r>
          </w:p>
          <w:p w14:paraId="77125BDB" w14:textId="77777777" w:rsidR="000E1691" w:rsidRDefault="000E1691" w:rsidP="00CF05FF">
            <w:pPr>
              <w:pStyle w:val="bullet-L2"/>
            </w:pPr>
            <w:r>
              <w:t>Move-in email Recipient(s)</w:t>
            </w:r>
          </w:p>
          <w:p w14:paraId="165AC7E3" w14:textId="77777777" w:rsidR="000E1691" w:rsidRDefault="000E1691" w:rsidP="00CF05FF">
            <w:pPr>
              <w:pStyle w:val="bullet-L2"/>
            </w:pPr>
            <w:r>
              <w:t>Move-out email Recipient(s)</w:t>
            </w:r>
          </w:p>
          <w:p w14:paraId="33B31586" w14:textId="77777777" w:rsidR="000E1691" w:rsidRDefault="000E1691" w:rsidP="00CF05FF">
            <w:pPr>
              <w:pStyle w:val="bullet-L2"/>
            </w:pPr>
            <w:r w:rsidRPr="006A6861">
              <w:t>Statu</w:t>
            </w:r>
            <w:r w:rsidRPr="002813E8">
              <w:t>s (Active/Inactive)</w:t>
            </w:r>
          </w:p>
          <w:p w14:paraId="784D8926" w14:textId="77777777" w:rsidR="000E1691" w:rsidRPr="006A6861" w:rsidRDefault="000E1691" w:rsidP="00CF05FF">
            <w:pPr>
              <w:pStyle w:val="bullet-L2"/>
            </w:pPr>
            <w:r>
              <w:t>History</w:t>
            </w:r>
          </w:p>
          <w:p w14:paraId="51935DFB" w14:textId="77777777" w:rsidR="000E1691" w:rsidRPr="00347F0C" w:rsidRDefault="000E1691" w:rsidP="00CF05FF">
            <w:pPr>
              <w:pStyle w:val="bullet-L1"/>
            </w:pPr>
            <w:r w:rsidRPr="00347F0C">
              <w:t>Super Admin performs one of the following actions:</w:t>
            </w:r>
          </w:p>
          <w:p w14:paraId="1D8944AC" w14:textId="77777777" w:rsidR="000E1691" w:rsidRPr="00347F0C" w:rsidRDefault="000E1691" w:rsidP="00CF05FF">
            <w:pPr>
              <w:pStyle w:val="bullet-L1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Add</w:t>
            </w:r>
            <w:proofErr w:type="gramEnd"/>
            <w:r>
              <w:rPr>
                <w:b/>
                <w:bCs/>
              </w:rPr>
              <w:t xml:space="preserve"> </w:t>
            </w:r>
            <w:r w:rsidRPr="00347F0C">
              <w:rPr>
                <w:b/>
                <w:bCs/>
              </w:rPr>
              <w:t xml:space="preserve">New </w:t>
            </w:r>
            <w:r>
              <w:rPr>
                <w:b/>
                <w:bCs/>
              </w:rPr>
              <w:t>Recipient</w:t>
            </w:r>
          </w:p>
          <w:p w14:paraId="361C2FD6" w14:textId="77777777" w:rsidR="000E1691" w:rsidRPr="006A6861" w:rsidRDefault="000E1691" w:rsidP="00CF05FF">
            <w:pPr>
              <w:pStyle w:val="bullet-L2"/>
            </w:pPr>
            <w:r w:rsidRPr="006A6861">
              <w:t>Click on "Add New" → Pop-up form appears.</w:t>
            </w:r>
          </w:p>
          <w:p w14:paraId="7263E4CE" w14:textId="77777777" w:rsidR="000E1691" w:rsidRPr="002813E8" w:rsidRDefault="000E1691" w:rsidP="00CF05FF">
            <w:pPr>
              <w:pStyle w:val="bullet-L2"/>
            </w:pPr>
            <w:r w:rsidRPr="006A6861">
              <w:t>Inputs</w:t>
            </w:r>
            <w:r w:rsidRPr="002813E8">
              <w:t xml:space="preserve"> the following:</w:t>
            </w:r>
          </w:p>
          <w:p w14:paraId="7D4D9849" w14:textId="77777777" w:rsidR="000E1691" w:rsidRPr="006A6861" w:rsidRDefault="000E1691" w:rsidP="00CF05FF">
            <w:pPr>
              <w:pStyle w:val="bullet-L3"/>
            </w:pPr>
            <w:r w:rsidRPr="006A6861">
              <w:t xml:space="preserve">Master Community </w:t>
            </w:r>
          </w:p>
          <w:p w14:paraId="24D826A0" w14:textId="77777777" w:rsidR="000E1691" w:rsidRPr="006A6861" w:rsidRDefault="000E1691" w:rsidP="00CF05FF">
            <w:pPr>
              <w:pStyle w:val="bullet-L3"/>
            </w:pPr>
            <w:r w:rsidRPr="006A6861">
              <w:t>Community</w:t>
            </w:r>
          </w:p>
          <w:p w14:paraId="134E9694" w14:textId="77777777" w:rsidR="000E1691" w:rsidRDefault="000E1691" w:rsidP="00CF05FF">
            <w:pPr>
              <w:pStyle w:val="bullet-L3"/>
            </w:pPr>
            <w:r w:rsidRPr="006A6861">
              <w:t>Towe</w:t>
            </w:r>
            <w:r>
              <w:t>r</w:t>
            </w:r>
          </w:p>
          <w:p w14:paraId="48F3660F" w14:textId="77777777" w:rsidR="000E1691" w:rsidRDefault="000E1691" w:rsidP="00CF05FF">
            <w:pPr>
              <w:pStyle w:val="bullet-L3"/>
            </w:pPr>
            <w:r>
              <w:t>Move-in email Recipient(s)</w:t>
            </w:r>
          </w:p>
          <w:p w14:paraId="3C9F336D" w14:textId="77777777" w:rsidR="000E1691" w:rsidRDefault="000E1691" w:rsidP="00CF05FF">
            <w:pPr>
              <w:pStyle w:val="bullet-L3"/>
            </w:pPr>
            <w:r>
              <w:t>Move-out email Recipient(s)</w:t>
            </w:r>
          </w:p>
          <w:p w14:paraId="4284BE9B" w14:textId="77777777" w:rsidR="000E1691" w:rsidRPr="002813E8" w:rsidRDefault="000E1691" w:rsidP="00CF05FF">
            <w:pPr>
              <w:pStyle w:val="bullet-L3"/>
            </w:pPr>
            <w:r w:rsidRPr="006A6861">
              <w:lastRenderedPageBreak/>
              <w:t>Statu</w:t>
            </w:r>
            <w:r w:rsidRPr="002813E8">
              <w:t>s (Active/Inactive)</w:t>
            </w:r>
          </w:p>
          <w:p w14:paraId="79910A42" w14:textId="77777777" w:rsidR="000E1691" w:rsidRPr="00DB683C" w:rsidRDefault="000E1691" w:rsidP="00CF05FF">
            <w:pPr>
              <w:pStyle w:val="bullet-L2"/>
            </w:pPr>
            <w:r w:rsidRPr="00DB683C">
              <w:t>Clicks Submit</w:t>
            </w:r>
          </w:p>
          <w:p w14:paraId="4C4390E5" w14:textId="77777777" w:rsidR="000E1691" w:rsidRPr="00347F0C" w:rsidRDefault="000E1691" w:rsidP="00CF05FF">
            <w:pPr>
              <w:pStyle w:val="bullet-L2"/>
            </w:pPr>
            <w:r w:rsidRPr="00DB683C">
              <w:t>System runs</w:t>
            </w:r>
            <w:r w:rsidRPr="002813E8">
              <w:t xml:space="preserve"> valida</w:t>
            </w:r>
            <w:r w:rsidRPr="00347F0C">
              <w:t>tions and applies business rules.</w:t>
            </w:r>
          </w:p>
          <w:p w14:paraId="571A720A" w14:textId="77777777" w:rsidR="000E1691" w:rsidRPr="00347F0C" w:rsidRDefault="000E1691" w:rsidP="00CF05FF">
            <w:pPr>
              <w:pStyle w:val="bullet-L1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Pr="00347F0C">
              <w:rPr>
                <w:b/>
                <w:bCs/>
              </w:rPr>
              <w:t xml:space="preserve">pdate </w:t>
            </w:r>
            <w:r>
              <w:rPr>
                <w:b/>
                <w:bCs/>
              </w:rPr>
              <w:t>email recipient</w:t>
            </w:r>
          </w:p>
          <w:p w14:paraId="2C95C319" w14:textId="77777777" w:rsidR="000E1691" w:rsidRPr="00347F0C" w:rsidRDefault="000E1691" w:rsidP="00CF05FF">
            <w:pPr>
              <w:pStyle w:val="bullet-L2"/>
            </w:pPr>
            <w:r w:rsidRPr="00347F0C">
              <w:t xml:space="preserve">Select an existing </w:t>
            </w:r>
            <w:r>
              <w:t>email recipient</w:t>
            </w:r>
            <w:r w:rsidRPr="00347F0C">
              <w:t xml:space="preserve"> from the list.</w:t>
            </w:r>
          </w:p>
          <w:p w14:paraId="086A6B47" w14:textId="77777777" w:rsidR="000E1691" w:rsidRPr="002813E8" w:rsidRDefault="000E1691" w:rsidP="00CF05FF">
            <w:pPr>
              <w:pStyle w:val="bullet-L2"/>
            </w:pPr>
            <w:r w:rsidRPr="002813E8">
              <w:t>Clicks "Edit" → Pop-up form appears.</w:t>
            </w:r>
          </w:p>
          <w:p w14:paraId="75A24A6C" w14:textId="77777777" w:rsidR="000E1691" w:rsidRPr="002813E8" w:rsidRDefault="000E1691" w:rsidP="00CF05FF">
            <w:pPr>
              <w:pStyle w:val="bullet-L2"/>
            </w:pPr>
            <w:r w:rsidRPr="002813E8">
              <w:t>Updates any of the following:</w:t>
            </w:r>
          </w:p>
          <w:p w14:paraId="6E0E03F2" w14:textId="77777777" w:rsidR="000E1691" w:rsidRPr="006A6861" w:rsidRDefault="000E1691" w:rsidP="00CF05FF">
            <w:pPr>
              <w:pStyle w:val="bullet-L3"/>
            </w:pPr>
            <w:r w:rsidRPr="006A6861">
              <w:t xml:space="preserve">Master Community </w:t>
            </w:r>
          </w:p>
          <w:p w14:paraId="2ABA5EB7" w14:textId="77777777" w:rsidR="000E1691" w:rsidRPr="006A6861" w:rsidRDefault="000E1691" w:rsidP="00CF05FF">
            <w:pPr>
              <w:pStyle w:val="bullet-L3"/>
            </w:pPr>
            <w:r w:rsidRPr="006A6861">
              <w:t>Community</w:t>
            </w:r>
          </w:p>
          <w:p w14:paraId="4AD05970" w14:textId="77777777" w:rsidR="000E1691" w:rsidRDefault="000E1691" w:rsidP="00CF05FF">
            <w:pPr>
              <w:pStyle w:val="bullet-L3"/>
            </w:pPr>
            <w:r w:rsidRPr="006A6861">
              <w:t>Towe</w:t>
            </w:r>
            <w:r>
              <w:t>r</w:t>
            </w:r>
          </w:p>
          <w:p w14:paraId="3603F80D" w14:textId="77777777" w:rsidR="000E1691" w:rsidRDefault="000E1691" w:rsidP="00CF05FF">
            <w:pPr>
              <w:pStyle w:val="bullet-L3"/>
            </w:pPr>
            <w:r>
              <w:t>Move-in email Recipient(s)</w:t>
            </w:r>
          </w:p>
          <w:p w14:paraId="514FE6CF" w14:textId="77777777" w:rsidR="000E1691" w:rsidRDefault="000E1691" w:rsidP="00CF05FF">
            <w:pPr>
              <w:pStyle w:val="bullet-L3"/>
            </w:pPr>
            <w:r>
              <w:t>Move-out email Recipient(s)</w:t>
            </w:r>
          </w:p>
          <w:p w14:paraId="0156761C" w14:textId="77777777" w:rsidR="000E1691" w:rsidRPr="002813E8" w:rsidRDefault="000E1691" w:rsidP="00CF05FF">
            <w:pPr>
              <w:pStyle w:val="bullet-L3"/>
            </w:pPr>
            <w:r w:rsidRPr="006A6861">
              <w:t>Statu</w:t>
            </w:r>
            <w:r w:rsidRPr="002813E8">
              <w:t>s (Active/Inactive)</w:t>
            </w:r>
          </w:p>
          <w:p w14:paraId="6CFDBAA7" w14:textId="77777777" w:rsidR="000E1691" w:rsidRPr="002813E8" w:rsidRDefault="000E1691" w:rsidP="00CF05FF">
            <w:pPr>
              <w:pStyle w:val="bullet-L2"/>
            </w:pPr>
            <w:r w:rsidRPr="001D5C62">
              <w:t>Clicks</w:t>
            </w:r>
            <w:r w:rsidRPr="002813E8">
              <w:t xml:space="preserve"> Submit</w:t>
            </w:r>
          </w:p>
          <w:p w14:paraId="5CEE987F" w14:textId="77777777" w:rsidR="000E1691" w:rsidRPr="00D07871" w:rsidRDefault="000E1691" w:rsidP="00CF05FF">
            <w:pPr>
              <w:pStyle w:val="bullet-L2"/>
            </w:pPr>
            <w:r w:rsidRPr="002813E8">
              <w:t>System applies vali</w:t>
            </w:r>
            <w:r w:rsidRPr="00347F0C">
              <w:t>dations and saves updates.</w:t>
            </w:r>
          </w:p>
        </w:tc>
      </w:tr>
      <w:tr w:rsidR="000E1691" w14:paraId="4CC4E023" w14:textId="77777777" w:rsidTr="00CF05FF">
        <w:tc>
          <w:tcPr>
            <w:tcW w:w="2785" w:type="dxa"/>
            <w:shd w:val="clear" w:color="auto" w:fill="DAE9F7" w:themeFill="text2" w:themeFillTint="1A"/>
          </w:tcPr>
          <w:p w14:paraId="37C2D198" w14:textId="77777777" w:rsidR="000E1691" w:rsidRPr="00DD5E2A" w:rsidRDefault="000E1691" w:rsidP="00CF05FF">
            <w:pPr>
              <w:pStyle w:val="table-header"/>
            </w:pPr>
            <w:r w:rsidRPr="00DD5E2A">
              <w:lastRenderedPageBreak/>
              <w:t>Alternate Flow</w:t>
            </w:r>
          </w:p>
        </w:tc>
        <w:tc>
          <w:tcPr>
            <w:tcW w:w="6565" w:type="dxa"/>
            <w:vAlign w:val="center"/>
          </w:tcPr>
          <w:p w14:paraId="47EF921B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545CBFDE" w14:textId="77777777" w:rsidTr="00CF05FF">
        <w:tc>
          <w:tcPr>
            <w:tcW w:w="2785" w:type="dxa"/>
            <w:shd w:val="clear" w:color="auto" w:fill="DAE9F7" w:themeFill="text2" w:themeFillTint="1A"/>
          </w:tcPr>
          <w:p w14:paraId="37D77FBF" w14:textId="77777777" w:rsidR="000E1691" w:rsidRPr="00DD5E2A" w:rsidRDefault="000E1691" w:rsidP="00CF05FF">
            <w:pPr>
              <w:pStyle w:val="table-header"/>
            </w:pPr>
            <w:r w:rsidRPr="00DD5E2A">
              <w:t>Priority</w:t>
            </w:r>
          </w:p>
        </w:tc>
        <w:tc>
          <w:tcPr>
            <w:tcW w:w="6565" w:type="dxa"/>
            <w:vAlign w:val="center"/>
          </w:tcPr>
          <w:p w14:paraId="614CA4D7" w14:textId="77777777" w:rsidR="000E1691" w:rsidRPr="00DD5E2A" w:rsidRDefault="000E1691" w:rsidP="00CF05FF">
            <w:pPr>
              <w:pStyle w:val="table-content"/>
            </w:pPr>
            <w:r w:rsidRPr="00DD5E2A">
              <w:t>High</w:t>
            </w:r>
          </w:p>
        </w:tc>
      </w:tr>
      <w:tr w:rsidR="000E1691" w14:paraId="713BEF7B" w14:textId="77777777" w:rsidTr="00CF05FF">
        <w:tc>
          <w:tcPr>
            <w:tcW w:w="2785" w:type="dxa"/>
            <w:shd w:val="clear" w:color="auto" w:fill="DAE9F7" w:themeFill="text2" w:themeFillTint="1A"/>
          </w:tcPr>
          <w:p w14:paraId="053999D8" w14:textId="77777777" w:rsidR="000E1691" w:rsidRPr="00DD5E2A" w:rsidRDefault="000E1691" w:rsidP="00CF05FF">
            <w:pPr>
              <w:pStyle w:val="table-header"/>
            </w:pPr>
            <w:r w:rsidRPr="00DD5E2A">
              <w:t>Special Requirements</w:t>
            </w:r>
          </w:p>
        </w:tc>
        <w:tc>
          <w:tcPr>
            <w:tcW w:w="6565" w:type="dxa"/>
            <w:vAlign w:val="center"/>
          </w:tcPr>
          <w:p w14:paraId="0DCFA00E" w14:textId="77777777" w:rsidR="000E1691" w:rsidRPr="00DD5E2A" w:rsidRDefault="000E1691" w:rsidP="00CF05FF">
            <w:pPr>
              <w:pStyle w:val="table-content"/>
            </w:pPr>
            <w:r w:rsidRPr="00DD5E2A">
              <w:t>No</w:t>
            </w:r>
          </w:p>
        </w:tc>
      </w:tr>
      <w:tr w:rsidR="000E1691" w14:paraId="187C7232" w14:textId="77777777" w:rsidTr="00CF05FF">
        <w:tc>
          <w:tcPr>
            <w:tcW w:w="2785" w:type="dxa"/>
            <w:shd w:val="clear" w:color="auto" w:fill="DAE9F7" w:themeFill="text2" w:themeFillTint="1A"/>
          </w:tcPr>
          <w:p w14:paraId="235F3CF1" w14:textId="77777777" w:rsidR="000E1691" w:rsidRPr="00DD5E2A" w:rsidRDefault="000E1691" w:rsidP="00CF05FF">
            <w:pPr>
              <w:pStyle w:val="table-header"/>
            </w:pPr>
            <w:r w:rsidRPr="00DD5E2A">
              <w:t>System</w:t>
            </w:r>
          </w:p>
        </w:tc>
        <w:tc>
          <w:tcPr>
            <w:tcW w:w="6565" w:type="dxa"/>
            <w:vAlign w:val="center"/>
          </w:tcPr>
          <w:p w14:paraId="17B1BBC0" w14:textId="77777777" w:rsidR="000E1691" w:rsidRPr="00DD5E2A" w:rsidRDefault="000E1691" w:rsidP="00CF05FF">
            <w:pPr>
              <w:pStyle w:val="table-content"/>
            </w:pPr>
            <w:r w:rsidRPr="00DD5E2A">
              <w:t>Back-office portal</w:t>
            </w:r>
          </w:p>
        </w:tc>
      </w:tr>
    </w:tbl>
    <w:p w14:paraId="7935998A" w14:textId="77777777" w:rsidR="000E1691" w:rsidRDefault="000E1691" w:rsidP="000E1691"/>
    <w:p w14:paraId="185037E0" w14:textId="77777777" w:rsidR="000E1691" w:rsidRDefault="000E1691" w:rsidP="000E1691">
      <w:pPr>
        <w:pStyle w:val="Heading3"/>
      </w:pPr>
      <w:r w:rsidRPr="00E41A7C">
        <w:t xml:space="preserve"> </w:t>
      </w:r>
      <w:bookmarkStart w:id="53" w:name="_Toc207708621"/>
      <w:r w:rsidRPr="00E41A7C">
        <w:t>Process Flow Diagram</w:t>
      </w:r>
      <w:bookmarkEnd w:id="53"/>
    </w:p>
    <w:p w14:paraId="587C3FD9" w14:textId="77777777" w:rsidR="000E1691" w:rsidRPr="00E41A7C" w:rsidRDefault="000E1691" w:rsidP="000E1691">
      <w:r>
        <w:t>NA</w:t>
      </w:r>
    </w:p>
    <w:p w14:paraId="31AA5FDE" w14:textId="77777777" w:rsidR="000E1691" w:rsidRDefault="000E1691" w:rsidP="000E1691">
      <w:pPr>
        <w:pStyle w:val="Heading3"/>
      </w:pPr>
      <w:bookmarkStart w:id="54" w:name="_Toc207708622"/>
      <w:r w:rsidRPr="00E41A7C">
        <w:t>Screen Mock-ups</w:t>
      </w:r>
      <w:bookmarkEnd w:id="54"/>
      <w:r>
        <w:t xml:space="preserve">                                    </w:t>
      </w:r>
    </w:p>
    <w:p w14:paraId="702CA109" w14:textId="77777777" w:rsidR="000E1691" w:rsidRDefault="000E1691" w:rsidP="000E1691">
      <w:pPr>
        <w:pStyle w:val="images"/>
      </w:pPr>
      <w:r w:rsidRPr="00C0050D">
        <w:rPr>
          <w:noProof/>
        </w:rPr>
        <w:drawing>
          <wp:inline distT="0" distB="0" distL="0" distR="0" wp14:anchorId="79BC0698" wp14:editId="3D55E8C2">
            <wp:extent cx="5943600" cy="2089150"/>
            <wp:effectExtent l="19050" t="19050" r="19050" b="25400"/>
            <wp:docPr id="2008640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0137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3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CADB" w14:textId="77777777" w:rsidR="000E1691" w:rsidRDefault="000E1691" w:rsidP="000E1691">
      <w:pPr>
        <w:pStyle w:val="Caption"/>
      </w:pPr>
      <w:bookmarkStart w:id="55" w:name="_Toc204969857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: </w:t>
      </w:r>
      <w:r w:rsidRPr="001A499B">
        <w:t>UC-12</w:t>
      </w:r>
      <w:r>
        <w:t>7</w:t>
      </w:r>
      <w:r w:rsidRPr="001A499B">
        <w:t xml:space="preserve"> Email Recipients List</w:t>
      </w:r>
      <w:bookmarkEnd w:id="55"/>
    </w:p>
    <w:p w14:paraId="33B525AD" w14:textId="77777777" w:rsidR="000E1691" w:rsidRDefault="000E1691" w:rsidP="000E1691">
      <w:pPr>
        <w:keepNext/>
      </w:pPr>
    </w:p>
    <w:p w14:paraId="477329E6" w14:textId="77777777" w:rsidR="000E1691" w:rsidRDefault="000E1691" w:rsidP="000E1691">
      <w:pPr>
        <w:pStyle w:val="Heading3"/>
      </w:pPr>
      <w:bookmarkStart w:id="56" w:name="_Toc207708623"/>
      <w:r w:rsidRPr="00E41A7C">
        <w:t>Field Level Specification</w:t>
      </w:r>
      <w:bookmarkEnd w:id="56"/>
    </w:p>
    <w:p w14:paraId="281B4468" w14:textId="77777777" w:rsidR="000E1691" w:rsidRDefault="000E1691" w:rsidP="000E1691">
      <w:pPr>
        <w:pStyle w:val="Caption"/>
      </w:pPr>
      <w:bookmarkStart w:id="57" w:name="_Toc2049699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r w:rsidRPr="00310C27">
        <w:t>UC-</w:t>
      </w:r>
      <w:r w:rsidRPr="00063D2D">
        <w:t>12</w:t>
      </w:r>
      <w:r>
        <w:t>7 Form Field Specification</w:t>
      </w:r>
      <w:bookmarkEnd w:id="57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696"/>
        <w:gridCol w:w="1627"/>
        <w:gridCol w:w="880"/>
        <w:gridCol w:w="1396"/>
        <w:gridCol w:w="535"/>
        <w:gridCol w:w="945"/>
        <w:gridCol w:w="1991"/>
        <w:gridCol w:w="946"/>
      </w:tblGrid>
      <w:tr w:rsidR="000E1691" w:rsidRPr="0073151E" w14:paraId="3C5938E5" w14:textId="77777777" w:rsidTr="00CF05FF">
        <w:trPr>
          <w:trHeight w:val="368"/>
        </w:trPr>
        <w:tc>
          <w:tcPr>
            <w:tcW w:w="72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391C1A2E" w14:textId="77777777" w:rsidR="000E1691" w:rsidRPr="00E27557" w:rsidRDefault="000E1691" w:rsidP="00CF05FF">
            <w:pPr>
              <w:pStyle w:val="table-header"/>
            </w:pPr>
            <w:r>
              <w:t>S. No.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06252CBC" w14:textId="77777777" w:rsidR="000E1691" w:rsidRPr="00E27557" w:rsidRDefault="000E1691" w:rsidP="00CF05FF">
            <w:pPr>
              <w:pStyle w:val="table-header"/>
            </w:pPr>
            <w:r w:rsidRPr="00E63F86">
              <w:t>Field Label</w:t>
            </w:r>
          </w:p>
        </w:tc>
        <w:tc>
          <w:tcPr>
            <w:tcW w:w="911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5B31C97D" w14:textId="77777777" w:rsidR="000E1691" w:rsidRPr="00E27557" w:rsidRDefault="000E1691" w:rsidP="00CF05FF">
            <w:pPr>
              <w:pStyle w:val="table-header"/>
            </w:pPr>
            <w:r w:rsidRPr="00E63F86">
              <w:t>Item Type</w:t>
            </w:r>
          </w:p>
        </w:tc>
        <w:tc>
          <w:tcPr>
            <w:tcW w:w="1449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200BAC29" w14:textId="77777777" w:rsidR="000E1691" w:rsidRPr="00E27557" w:rsidRDefault="000E1691" w:rsidP="00CF05FF">
            <w:pPr>
              <w:pStyle w:val="table-header"/>
            </w:pPr>
            <w:r w:rsidRPr="00E63F86">
              <w:t>Data Type</w:t>
            </w:r>
          </w:p>
        </w:tc>
        <w:tc>
          <w:tcPr>
            <w:tcW w:w="551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7AD85C02" w14:textId="77777777" w:rsidR="000E1691" w:rsidRPr="00E27557" w:rsidRDefault="000E1691" w:rsidP="00CF05FF">
            <w:pPr>
              <w:pStyle w:val="table-header"/>
            </w:pPr>
            <w:r w:rsidRPr="00E63F86">
              <w:t>M/O/D</w:t>
            </w:r>
          </w:p>
        </w:tc>
        <w:tc>
          <w:tcPr>
            <w:tcW w:w="979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594EC4FE" w14:textId="77777777" w:rsidR="000E1691" w:rsidRPr="00E27557" w:rsidRDefault="000E1691" w:rsidP="00CF05FF">
            <w:pPr>
              <w:pStyle w:val="table-header"/>
            </w:pPr>
            <w:r w:rsidRPr="00E63F86">
              <w:t>Editable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3DE81F50" w14:textId="77777777" w:rsidR="000E1691" w:rsidRPr="00E27557" w:rsidRDefault="000E1691" w:rsidP="00CF05FF">
            <w:pPr>
              <w:pStyle w:val="table-header"/>
            </w:pPr>
            <w:r w:rsidRPr="00E63F86">
              <w:t>Value Set</w:t>
            </w:r>
          </w:p>
        </w:tc>
        <w:tc>
          <w:tcPr>
            <w:tcW w:w="980" w:type="dxa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0D060E24" w14:textId="77777777" w:rsidR="000E1691" w:rsidRPr="00E27557" w:rsidRDefault="000E1691" w:rsidP="00CF05FF">
            <w:pPr>
              <w:pStyle w:val="table-header"/>
            </w:pPr>
            <w:r w:rsidRPr="00E63F86">
              <w:t>Default Value</w:t>
            </w:r>
          </w:p>
        </w:tc>
      </w:tr>
      <w:tr w:rsidR="000E1691" w:rsidRPr="0073151E" w14:paraId="45D3B3AE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45E87D69" w14:textId="77777777" w:rsidR="000E1691" w:rsidRDefault="000E1691" w:rsidP="00CF05FF">
            <w:pPr>
              <w:pStyle w:val="table-content"/>
            </w:pPr>
            <w:r>
              <w:t>1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03200548" w14:textId="77777777" w:rsidR="000E1691" w:rsidRPr="00E27557" w:rsidRDefault="000E1691" w:rsidP="00CF05FF">
            <w:pPr>
              <w:pStyle w:val="table-content"/>
            </w:pPr>
            <w:r>
              <w:t>Master Community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7E77505A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42528B8D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73C07E8E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3AC401BA" w14:textId="77777777" w:rsidR="000E1691" w:rsidRPr="00E27557" w:rsidRDefault="000E1691" w:rsidP="00CF05FF">
            <w:pPr>
              <w:pStyle w:val="table-content"/>
              <w:jc w:val="center"/>
            </w:pPr>
            <w:r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0C830508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>LOV of Master Communities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1964A9D3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3153F71A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65A1049B" w14:textId="77777777" w:rsidR="000E1691" w:rsidRDefault="000E1691" w:rsidP="00CF05FF">
            <w:pPr>
              <w:pStyle w:val="table-content"/>
            </w:pPr>
            <w:r>
              <w:t>2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D3AABD0" w14:textId="77777777" w:rsidR="000E1691" w:rsidRDefault="000E1691" w:rsidP="00CF05FF">
            <w:pPr>
              <w:pStyle w:val="table-content"/>
            </w:pPr>
            <w:r>
              <w:t>Community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7EDE2DEA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2C9464D1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53EC74AD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3144E704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3B5F59F2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>LOV of Communities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540A7C6B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5DCC6BD9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7D3B7F4D" w14:textId="77777777" w:rsidR="000E1691" w:rsidRDefault="000E1691" w:rsidP="00CF05FF">
            <w:pPr>
              <w:pStyle w:val="table-content"/>
            </w:pPr>
            <w:r>
              <w:t>3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E8FAB86" w14:textId="77777777" w:rsidR="000E1691" w:rsidRDefault="000E1691" w:rsidP="00CF05FF">
            <w:pPr>
              <w:pStyle w:val="table-content"/>
            </w:pPr>
            <w:r>
              <w:t>Tower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18B42BF1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5306848E" w14:textId="77777777" w:rsidR="000E1691" w:rsidRPr="00E27557" w:rsidRDefault="000E1691" w:rsidP="00CF05FF">
            <w:pPr>
              <w:pStyle w:val="table-content"/>
              <w:jc w:val="center"/>
            </w:pPr>
            <w:r>
              <w:t>ID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3C182AC8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062E036A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2E45BB4C" w14:textId="77777777" w:rsidR="000E1691" w:rsidRPr="00E27557" w:rsidRDefault="000E1691" w:rsidP="00CF05FF">
            <w:pPr>
              <w:pStyle w:val="table-content"/>
              <w:jc w:val="center"/>
            </w:pPr>
            <w:r w:rsidRPr="006018FD">
              <w:rPr>
                <w:lang w:val="en-US"/>
              </w:rPr>
              <w:t xml:space="preserve">LOV of </w:t>
            </w:r>
            <w:r>
              <w:rPr>
                <w:lang w:val="en-US"/>
              </w:rPr>
              <w:t>Tower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442F1884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7AD46F84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06525341" w14:textId="77777777" w:rsidR="000E1691" w:rsidRDefault="000E1691" w:rsidP="00CF05FF">
            <w:pPr>
              <w:pStyle w:val="table-content"/>
            </w:pPr>
            <w:r>
              <w:t>4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1F509BEA" w14:textId="77777777" w:rsidR="000E1691" w:rsidRDefault="000E1691" w:rsidP="00CF05FF">
            <w:pPr>
              <w:pStyle w:val="table-content"/>
            </w:pPr>
            <w:r>
              <w:t>Move-out Recipients Email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727A156E" w14:textId="77777777" w:rsidR="000E1691" w:rsidRPr="00E27557" w:rsidRDefault="000E1691" w:rsidP="00CF05FF">
            <w:pPr>
              <w:pStyle w:val="table-content"/>
              <w:jc w:val="center"/>
            </w:pPr>
            <w:r>
              <w:t>Textbox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50950A5B" w14:textId="77777777" w:rsidR="000E1691" w:rsidRPr="00E27557" w:rsidRDefault="000E1691" w:rsidP="00CF05FF">
            <w:pPr>
              <w:pStyle w:val="table-content"/>
              <w:jc w:val="center"/>
            </w:pPr>
            <w:r w:rsidRPr="00DD339F">
              <w:rPr>
                <w:lang w:val="en-US"/>
              </w:rPr>
              <w:t>Alphanumeric (</w:t>
            </w:r>
            <w:r>
              <w:rPr>
                <w:lang w:val="en-US"/>
              </w:rPr>
              <w:t>2</w:t>
            </w:r>
            <w:r w:rsidRPr="00DD339F">
              <w:rPr>
                <w:lang w:val="en-US"/>
              </w:rPr>
              <w:t>00)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00BB2665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26BCA24C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2DAAFA87" w14:textId="77777777" w:rsidR="000E1691" w:rsidRPr="00E27557" w:rsidRDefault="000E1691" w:rsidP="00CF05FF">
            <w:pPr>
              <w:pStyle w:val="table-content"/>
              <w:jc w:val="center"/>
            </w:pPr>
            <w:r>
              <w:t>Coma separated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1359E5E0" w14:textId="77777777" w:rsidR="000E1691" w:rsidRPr="00E27557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599F24FE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42C718CC" w14:textId="77777777" w:rsidR="000E1691" w:rsidRDefault="000E1691" w:rsidP="00CF05FF">
            <w:pPr>
              <w:pStyle w:val="table-content"/>
            </w:pPr>
            <w:r>
              <w:t>5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B0F1350" w14:textId="77777777" w:rsidR="000E1691" w:rsidRDefault="000E1691" w:rsidP="00CF05FF">
            <w:pPr>
              <w:pStyle w:val="table-content"/>
            </w:pPr>
            <w:r>
              <w:t>Move-in Recipients Email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3C64CFA9" w14:textId="77777777" w:rsidR="000E1691" w:rsidRDefault="000E1691" w:rsidP="00CF05FF">
            <w:pPr>
              <w:pStyle w:val="table-content"/>
              <w:jc w:val="center"/>
            </w:pPr>
            <w:r>
              <w:t>Textbox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027F59F2" w14:textId="77777777" w:rsidR="000E1691" w:rsidRPr="00E27557" w:rsidRDefault="000E1691" w:rsidP="00CF05FF">
            <w:pPr>
              <w:pStyle w:val="table-content"/>
              <w:jc w:val="center"/>
            </w:pPr>
            <w:r w:rsidRPr="00DD339F">
              <w:rPr>
                <w:lang w:val="en-US"/>
              </w:rPr>
              <w:t>Alphanumeric (</w:t>
            </w:r>
            <w:r>
              <w:rPr>
                <w:lang w:val="en-US"/>
              </w:rPr>
              <w:t>2</w:t>
            </w:r>
            <w:r w:rsidRPr="00DD339F">
              <w:rPr>
                <w:lang w:val="en-US"/>
              </w:rPr>
              <w:t>00)</w:t>
            </w: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6AAA3A54" w14:textId="77777777" w:rsidR="000E1691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1F8CA92C" w14:textId="77777777" w:rsidR="000E1691" w:rsidRPr="007F1B3C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7242C2BD" w14:textId="77777777" w:rsidR="000E1691" w:rsidRDefault="000E1691" w:rsidP="00CF05FF">
            <w:pPr>
              <w:pStyle w:val="table-content"/>
              <w:jc w:val="center"/>
            </w:pPr>
            <w:r>
              <w:t>Coma separated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0635D0FD" w14:textId="77777777" w:rsidR="000E1691" w:rsidRDefault="000E1691" w:rsidP="00CF05FF">
            <w:pPr>
              <w:pStyle w:val="table-content"/>
              <w:jc w:val="center"/>
            </w:pPr>
            <w:r>
              <w:t>-</w:t>
            </w:r>
          </w:p>
        </w:tc>
      </w:tr>
      <w:tr w:rsidR="000E1691" w:rsidRPr="0073151E" w14:paraId="4C21D0C5" w14:textId="77777777" w:rsidTr="00CF05FF">
        <w:trPr>
          <w:trHeight w:val="368"/>
        </w:trPr>
        <w:tc>
          <w:tcPr>
            <w:tcW w:w="720" w:type="dxa"/>
            <w:shd w:val="clear" w:color="auto" w:fill="FFFFFF" w:themeFill="background1"/>
            <w:vAlign w:val="center"/>
          </w:tcPr>
          <w:p w14:paraId="495B0F1F" w14:textId="77777777" w:rsidR="000E1691" w:rsidRDefault="000E1691" w:rsidP="00CF05FF">
            <w:pPr>
              <w:pStyle w:val="table-content"/>
            </w:pPr>
            <w:r>
              <w:t>6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455FF2DA" w14:textId="77777777" w:rsidR="000E1691" w:rsidRDefault="000E1691" w:rsidP="00CF05FF">
            <w:pPr>
              <w:pStyle w:val="table-content"/>
            </w:pPr>
            <w:r>
              <w:t>Status</w:t>
            </w:r>
          </w:p>
        </w:tc>
        <w:tc>
          <w:tcPr>
            <w:tcW w:w="911" w:type="dxa"/>
            <w:shd w:val="clear" w:color="auto" w:fill="FFFFFF" w:themeFill="background1"/>
            <w:vAlign w:val="center"/>
          </w:tcPr>
          <w:p w14:paraId="0CF45FD4" w14:textId="77777777" w:rsidR="000E1691" w:rsidRPr="00E27557" w:rsidRDefault="000E1691" w:rsidP="00CF05FF">
            <w:pPr>
              <w:pStyle w:val="table-content"/>
              <w:jc w:val="center"/>
            </w:pPr>
            <w:r>
              <w:t>Drop Down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160CF833" w14:textId="77777777" w:rsidR="000E1691" w:rsidRPr="00E27557" w:rsidRDefault="000E1691" w:rsidP="00CF05FF">
            <w:pPr>
              <w:pStyle w:val="table-content"/>
              <w:jc w:val="center"/>
            </w:pPr>
          </w:p>
        </w:tc>
        <w:tc>
          <w:tcPr>
            <w:tcW w:w="551" w:type="dxa"/>
            <w:shd w:val="clear" w:color="auto" w:fill="FFFFFF" w:themeFill="background1"/>
            <w:vAlign w:val="center"/>
          </w:tcPr>
          <w:p w14:paraId="0A9A6824" w14:textId="77777777" w:rsidR="000E1691" w:rsidRPr="00E27557" w:rsidRDefault="000E1691" w:rsidP="00CF05FF">
            <w:pPr>
              <w:pStyle w:val="table-content"/>
              <w:jc w:val="center"/>
            </w:pPr>
            <w:r>
              <w:t>M</w:t>
            </w:r>
          </w:p>
        </w:tc>
        <w:tc>
          <w:tcPr>
            <w:tcW w:w="979" w:type="dxa"/>
            <w:shd w:val="clear" w:color="auto" w:fill="FFFFFF" w:themeFill="background1"/>
            <w:vAlign w:val="center"/>
          </w:tcPr>
          <w:p w14:paraId="6099D59D" w14:textId="77777777" w:rsidR="000E1691" w:rsidRPr="00E27557" w:rsidRDefault="000E1691" w:rsidP="00CF05FF">
            <w:pPr>
              <w:pStyle w:val="table-content"/>
              <w:jc w:val="center"/>
            </w:pPr>
            <w:r w:rsidRPr="007F1B3C">
              <w:t>Y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08A4CC25" w14:textId="77777777" w:rsidR="000E1691" w:rsidRPr="00E27557" w:rsidRDefault="000E1691" w:rsidP="00CF05FF">
            <w:pPr>
              <w:pStyle w:val="table-content"/>
              <w:jc w:val="center"/>
            </w:pPr>
            <w:r>
              <w:t>Active/In-active</w:t>
            </w:r>
          </w:p>
        </w:tc>
        <w:tc>
          <w:tcPr>
            <w:tcW w:w="980" w:type="dxa"/>
            <w:shd w:val="clear" w:color="auto" w:fill="FFFFFF" w:themeFill="background1"/>
            <w:vAlign w:val="center"/>
          </w:tcPr>
          <w:p w14:paraId="35384E55" w14:textId="77777777" w:rsidR="000E1691" w:rsidRPr="00E27557" w:rsidRDefault="000E1691" w:rsidP="00CF05FF">
            <w:pPr>
              <w:pStyle w:val="table-content"/>
              <w:jc w:val="center"/>
            </w:pPr>
            <w:r>
              <w:t>Active</w:t>
            </w:r>
          </w:p>
        </w:tc>
      </w:tr>
    </w:tbl>
    <w:p w14:paraId="4852F0C1" w14:textId="77777777" w:rsidR="000E1691" w:rsidRPr="00E41A7C" w:rsidRDefault="000E1691" w:rsidP="000E1691"/>
    <w:p w14:paraId="30EAF820" w14:textId="77777777" w:rsidR="000E1691" w:rsidRPr="00E41A7C" w:rsidRDefault="000E1691" w:rsidP="000E1691">
      <w:pPr>
        <w:pStyle w:val="Heading3"/>
      </w:pPr>
      <w:bookmarkStart w:id="58" w:name="_Toc207708624"/>
      <w:r w:rsidRPr="00E41A7C">
        <w:t>Validation</w:t>
      </w:r>
      <w:bookmarkEnd w:id="58"/>
    </w:p>
    <w:p w14:paraId="413DBF90" w14:textId="77777777" w:rsidR="000E1691" w:rsidRDefault="000E1691" w:rsidP="000E1691">
      <w:pPr>
        <w:pStyle w:val="bullet-L1"/>
      </w:pPr>
      <w:r>
        <w:t>Mandatory field validation for Mandatory fields</w:t>
      </w:r>
    </w:p>
    <w:p w14:paraId="78EACC47" w14:textId="77777777" w:rsidR="000E1691" w:rsidRDefault="000E1691" w:rsidP="000E1691">
      <w:pPr>
        <w:pStyle w:val="bullet-L1"/>
      </w:pPr>
      <w:r>
        <w:t>Email id validation as per email standard regex</w:t>
      </w:r>
    </w:p>
    <w:p w14:paraId="62ABBF3F" w14:textId="77777777" w:rsidR="000E1691" w:rsidRPr="00E41A7C" w:rsidRDefault="000E1691" w:rsidP="000E1691">
      <w:pPr>
        <w:pStyle w:val="Heading3"/>
      </w:pPr>
      <w:bookmarkStart w:id="59" w:name="_Toc207708625"/>
      <w:r w:rsidRPr="00E41A7C">
        <w:t>Business rule</w:t>
      </w:r>
      <w:bookmarkEnd w:id="59"/>
    </w:p>
    <w:p w14:paraId="71D4ACAD" w14:textId="77777777" w:rsidR="000E1691" w:rsidRDefault="000E1691" w:rsidP="000E1691">
      <w:pPr>
        <w:pStyle w:val="bullet-L1"/>
      </w:pPr>
      <w:r w:rsidRPr="00E41A7C">
        <w:t>Super Admin should have permission to configure the community specific email recipients</w:t>
      </w:r>
    </w:p>
    <w:p w14:paraId="06F14C0E" w14:textId="77777777" w:rsidR="000E1691" w:rsidRDefault="000E1691" w:rsidP="000E1691">
      <w:pPr>
        <w:pStyle w:val="bullet-L1"/>
      </w:pPr>
      <w:r w:rsidRPr="003E560F">
        <w:t xml:space="preserve">Support for multiple email recipients per community, separated by commas </w:t>
      </w:r>
      <w:r>
        <w:t>in the Email recipients’ section.</w:t>
      </w:r>
    </w:p>
    <w:p w14:paraId="71FF7B71" w14:textId="77777777" w:rsidR="000E1691" w:rsidRDefault="000E1691" w:rsidP="000E1691">
      <w:pPr>
        <w:pStyle w:val="bullet-L1"/>
      </w:pPr>
      <w:r>
        <w:t>Only one MIP or MOP email Recipient configuration can be active for any unique combination of property</w:t>
      </w:r>
      <w:r w:rsidRPr="00D93612">
        <w:t xml:space="preserve"> (master community/community/tower)</w:t>
      </w:r>
    </w:p>
    <w:p w14:paraId="712F8D64" w14:textId="77777777" w:rsidR="000E1691" w:rsidRDefault="000E1691" w:rsidP="000E1691">
      <w:pPr>
        <w:pStyle w:val="bullet-L1"/>
      </w:pPr>
      <w:r w:rsidRPr="00180C1C">
        <w:t>All transactional activities should be recorded in the history log</w:t>
      </w:r>
    </w:p>
    <w:p w14:paraId="48503288" w14:textId="77777777" w:rsidR="000E1691" w:rsidRDefault="000E1691" w:rsidP="000E1691">
      <w:pPr>
        <w:pStyle w:val="bullet-L1"/>
      </w:pPr>
      <w:r w:rsidRPr="00180C1C">
        <w:t>Search functionality on each screen should</w:t>
      </w:r>
      <w:r>
        <w:t xml:space="preserve"> follow </w:t>
      </w:r>
      <w:r w:rsidRPr="00180C1C">
        <w:t>the standard</w:t>
      </w:r>
      <w:r>
        <w:t xml:space="preserve"> Backoffice portal </w:t>
      </w:r>
      <w:r w:rsidRPr="00180C1C">
        <w:t>implementation guidelines.</w:t>
      </w:r>
    </w:p>
    <w:p w14:paraId="47AF7953" w14:textId="77777777" w:rsidR="000E1691" w:rsidRPr="00E41A7C" w:rsidRDefault="000E1691" w:rsidP="000E1691">
      <w:pPr>
        <w:pStyle w:val="Heading3"/>
      </w:pPr>
      <w:bookmarkStart w:id="60" w:name="_Toc207708626"/>
      <w:r w:rsidRPr="00E41A7C">
        <w:t>Processing</w:t>
      </w:r>
      <w:bookmarkEnd w:id="60"/>
    </w:p>
    <w:p w14:paraId="31CE50E7" w14:textId="77777777" w:rsidR="000E1691" w:rsidRPr="00E41A7C" w:rsidRDefault="000E1691" w:rsidP="000E1691">
      <w:pPr>
        <w:pStyle w:val="bullet-L1"/>
      </w:pPr>
      <w:r w:rsidRPr="00E41A7C">
        <w:t>All validations &amp; business rules should be successfully</w:t>
      </w:r>
      <w:r>
        <w:t xml:space="preserve"> met</w:t>
      </w:r>
      <w:r w:rsidRPr="00E41A7C">
        <w:t>.</w:t>
      </w:r>
    </w:p>
    <w:p w14:paraId="53026909" w14:textId="77777777" w:rsidR="000E1691" w:rsidRPr="00E41A7C" w:rsidRDefault="000E1691" w:rsidP="000E1691">
      <w:pPr>
        <w:pStyle w:val="bullet-L1"/>
      </w:pPr>
      <w:r w:rsidRPr="00E41A7C">
        <w:t xml:space="preserve">In case any of the validation conditions are not met, </w:t>
      </w:r>
      <w:r>
        <w:t xml:space="preserve">the admin </w:t>
      </w:r>
      <w:r w:rsidRPr="00E41A7C">
        <w:t>should display an appropriate error message.</w:t>
      </w:r>
    </w:p>
    <w:p w14:paraId="1E84642D" w14:textId="77777777" w:rsidR="000E1691" w:rsidRDefault="000E1691" w:rsidP="000E1691">
      <w:pPr>
        <w:pStyle w:val="Heading3"/>
      </w:pPr>
      <w:bookmarkStart w:id="61" w:name="_Toc207708627"/>
      <w:r w:rsidRPr="00E41A7C">
        <w:lastRenderedPageBreak/>
        <w:t>3.1.7. Notification Template</w:t>
      </w:r>
      <w:bookmarkEnd w:id="61"/>
    </w:p>
    <w:p w14:paraId="5803C705" w14:textId="77777777" w:rsidR="000E1691" w:rsidRDefault="000E1691" w:rsidP="000E1691">
      <w:r>
        <w:t>NA</w:t>
      </w:r>
    </w:p>
    <w:p w14:paraId="23F6FF42" w14:textId="77777777" w:rsidR="000E1691" w:rsidRPr="00E41A7C" w:rsidRDefault="000E1691" w:rsidP="000E1691">
      <w:pPr>
        <w:pStyle w:val="Heading3"/>
      </w:pPr>
      <w:bookmarkStart w:id="62" w:name="_Toc207708628"/>
      <w:r w:rsidRPr="00E41A7C">
        <w:t>Integration Requirements</w:t>
      </w:r>
      <w:bookmarkEnd w:id="62"/>
    </w:p>
    <w:p w14:paraId="55AB44CB" w14:textId="77777777" w:rsidR="000E1691" w:rsidRDefault="000E1691" w:rsidP="000E1691">
      <w:r w:rsidRPr="00E41A7C">
        <w:t>NA</w:t>
      </w:r>
    </w:p>
    <w:p w14:paraId="267AF3F8" w14:textId="77777777" w:rsidR="000E1691" w:rsidRDefault="000E1691" w:rsidP="000E1691">
      <w:pPr>
        <w:pStyle w:val="Heading3"/>
      </w:pPr>
      <w:bookmarkStart w:id="63" w:name="_Toc207708629"/>
      <w:r w:rsidRPr="00E41A7C">
        <w:t>Acceptance Criteria</w:t>
      </w:r>
      <w:bookmarkEnd w:id="63"/>
    </w:p>
    <w:p w14:paraId="55EE2ADD" w14:textId="77777777" w:rsidR="000E1691" w:rsidRDefault="000E1691" w:rsidP="000E1691">
      <w:pPr>
        <w:pStyle w:val="Caption"/>
      </w:pPr>
      <w:bookmarkStart w:id="64" w:name="_Toc2049699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: </w:t>
      </w:r>
      <w:r w:rsidRPr="001D4D29">
        <w:t>UC-12</w:t>
      </w:r>
      <w:r>
        <w:t>7</w:t>
      </w:r>
      <w:r w:rsidRPr="001D4D29">
        <w:t xml:space="preserve"> </w:t>
      </w:r>
      <w:r>
        <w:t>Acceptance Criteria</w:t>
      </w:r>
      <w:bookmarkEnd w:id="6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1"/>
        <w:gridCol w:w="8045"/>
      </w:tblGrid>
      <w:tr w:rsidR="000E1691" w:rsidRPr="00F85A4D" w14:paraId="21C6537C" w14:textId="77777777" w:rsidTr="00CF05FF">
        <w:trPr>
          <w:trHeight w:val="368"/>
        </w:trPr>
        <w:tc>
          <w:tcPr>
            <w:tcW w:w="990" w:type="dxa"/>
            <w:shd w:val="clear" w:color="auto" w:fill="DAE9F7" w:themeFill="text2" w:themeFillTint="1A"/>
            <w:vAlign w:val="center"/>
          </w:tcPr>
          <w:p w14:paraId="2CEF3BD9" w14:textId="77777777" w:rsidR="000E1691" w:rsidRPr="00F85A4D" w:rsidRDefault="000E1691" w:rsidP="00CF05FF">
            <w:pPr>
              <w:pStyle w:val="table-header"/>
            </w:pPr>
            <w:r w:rsidRPr="00F85A4D">
              <w:t>S. No.</w:t>
            </w:r>
          </w:p>
        </w:tc>
        <w:tc>
          <w:tcPr>
            <w:tcW w:w="8360" w:type="dxa"/>
            <w:shd w:val="clear" w:color="auto" w:fill="DAE9F7" w:themeFill="text2" w:themeFillTint="1A"/>
            <w:vAlign w:val="center"/>
          </w:tcPr>
          <w:p w14:paraId="70D7CC52" w14:textId="77777777" w:rsidR="000E1691" w:rsidRPr="00F85A4D" w:rsidRDefault="000E1691" w:rsidP="00CF05FF">
            <w:pPr>
              <w:pStyle w:val="table-header"/>
            </w:pPr>
            <w:r w:rsidRPr="00F85A4D">
              <w:t>Criteria</w:t>
            </w:r>
          </w:p>
        </w:tc>
      </w:tr>
      <w:tr w:rsidR="000E1691" w:rsidRPr="00F85A4D" w14:paraId="4874477A" w14:textId="77777777" w:rsidTr="00CF05FF">
        <w:tc>
          <w:tcPr>
            <w:tcW w:w="990" w:type="dxa"/>
            <w:vAlign w:val="center"/>
          </w:tcPr>
          <w:p w14:paraId="507D92E3" w14:textId="77777777" w:rsidR="000E1691" w:rsidRPr="00F85A4D" w:rsidRDefault="000E1691" w:rsidP="00CF05FF">
            <w:pPr>
              <w:pStyle w:val="table-content"/>
            </w:pPr>
            <w:r w:rsidRPr="00F85A4D">
              <w:t>1</w:t>
            </w:r>
          </w:p>
        </w:tc>
        <w:tc>
          <w:tcPr>
            <w:tcW w:w="8360" w:type="dxa"/>
          </w:tcPr>
          <w:p w14:paraId="7C78FC4E" w14:textId="77777777" w:rsidR="000E1691" w:rsidRPr="00F85A4D" w:rsidRDefault="000E1691" w:rsidP="00CF05FF">
            <w:pPr>
              <w:pStyle w:val="table-content"/>
            </w:pPr>
            <w:r w:rsidRPr="00F85A4D">
              <w:t>Super admin should be allowed to configure the</w:t>
            </w:r>
            <w:r>
              <w:t xml:space="preserve"> master data set </w:t>
            </w:r>
          </w:p>
        </w:tc>
      </w:tr>
    </w:tbl>
    <w:p w14:paraId="2FE6F900" w14:textId="77777777" w:rsidR="000E1691" w:rsidRDefault="000E1691" w:rsidP="000E1691">
      <w:pPr>
        <w:rPr>
          <w:lang w:val="en-AE" w:eastAsia="en-AE"/>
        </w:rPr>
      </w:pPr>
    </w:p>
    <w:p w14:paraId="4AEB3B22" w14:textId="77777777" w:rsidR="000E1691" w:rsidRDefault="000E1691" w:rsidP="000E1691">
      <w:pPr>
        <w:pStyle w:val="Heading1"/>
        <w:rPr>
          <w:lang w:val="en-AE" w:eastAsia="en-AE"/>
        </w:rPr>
      </w:pPr>
      <w:bookmarkStart w:id="65" w:name="_Toc207708630"/>
      <w:r>
        <w:t>Functional Specification</w:t>
      </w:r>
      <w:r w:rsidRPr="00E63F86">
        <w:t xml:space="preserve"> </w:t>
      </w:r>
      <w:r w:rsidRPr="00DC4BF3">
        <w:rPr>
          <w:lang w:val="en-AE" w:eastAsia="en-AE"/>
        </w:rPr>
        <w:t>FS-</w:t>
      </w:r>
      <w:r>
        <w:rPr>
          <w:lang w:val="en-AE" w:eastAsia="en-AE"/>
        </w:rPr>
        <w:t>69:</w:t>
      </w:r>
      <w:r w:rsidRPr="00DC4BF3">
        <w:rPr>
          <w:lang w:val="en-AE" w:eastAsia="en-AE"/>
        </w:rPr>
        <w:t xml:space="preserve"> </w:t>
      </w:r>
      <w:r>
        <w:rPr>
          <w:lang w:val="en-AE" w:eastAsia="en-AE"/>
        </w:rPr>
        <w:t>Dashboard</w:t>
      </w:r>
      <w:bookmarkEnd w:id="65"/>
    </w:p>
    <w:p w14:paraId="3D4861CA" w14:textId="77777777" w:rsidR="000E1691" w:rsidRDefault="000E1691" w:rsidP="000E1691">
      <w:pPr>
        <w:pStyle w:val="Heading2"/>
      </w:pPr>
      <w:bookmarkStart w:id="66" w:name="_Toc207708631"/>
      <w:r>
        <w:t>Use-Case UC-128: Back-office Move-in Dashboard</w:t>
      </w:r>
      <w:bookmarkEnd w:id="66"/>
    </w:p>
    <w:p w14:paraId="1CDC6571" w14:textId="77777777" w:rsidR="000E1691" w:rsidRPr="00063D2D" w:rsidRDefault="000E1691" w:rsidP="000E1691">
      <w:pPr>
        <w:pStyle w:val="Caption"/>
      </w:pPr>
      <w:bookmarkStart w:id="67" w:name="_Toc201858768"/>
      <w:bookmarkStart w:id="68" w:name="_Toc202533724"/>
      <w:bookmarkStart w:id="69" w:name="_Toc204969940"/>
      <w:r w:rsidRPr="00063D2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Pr="00063D2D">
        <w:t xml:space="preserve">: </w:t>
      </w:r>
      <w:r>
        <w:t>UC-128</w:t>
      </w:r>
      <w:r w:rsidRPr="00063D2D">
        <w:t xml:space="preserve"> </w:t>
      </w:r>
      <w:r>
        <w:t>Back-office Portal - Move-in Dashboard</w:t>
      </w:r>
      <w:bookmarkEnd w:id="67"/>
      <w:bookmarkEnd w:id="68"/>
      <w:bookmarkEnd w:id="6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00"/>
        <w:gridCol w:w="6316"/>
      </w:tblGrid>
      <w:tr w:rsidR="000E1691" w14:paraId="532D19A7" w14:textId="77777777" w:rsidTr="00CF05FF">
        <w:tc>
          <w:tcPr>
            <w:tcW w:w="2785" w:type="dxa"/>
            <w:shd w:val="clear" w:color="auto" w:fill="DAE9F7" w:themeFill="text2" w:themeFillTint="1A"/>
          </w:tcPr>
          <w:p w14:paraId="4E2C5879" w14:textId="77777777" w:rsidR="000E1691" w:rsidRPr="00DD5E2A" w:rsidRDefault="000E1691" w:rsidP="00CF05FF">
            <w:pPr>
              <w:pStyle w:val="table-header"/>
            </w:pPr>
            <w:r w:rsidRPr="00DD5E2A">
              <w:t xml:space="preserve">Use Case  </w:t>
            </w:r>
          </w:p>
        </w:tc>
        <w:tc>
          <w:tcPr>
            <w:tcW w:w="6565" w:type="dxa"/>
            <w:vAlign w:val="center"/>
          </w:tcPr>
          <w:p w14:paraId="164AEB2F" w14:textId="77777777" w:rsidR="000E1691" w:rsidRPr="00DD5E2A" w:rsidRDefault="000E1691" w:rsidP="00CF05FF">
            <w:pPr>
              <w:pStyle w:val="table-content"/>
            </w:pPr>
            <w:r>
              <w:t xml:space="preserve">Back-office Portal - Move-in Dashboard </w:t>
            </w:r>
          </w:p>
        </w:tc>
      </w:tr>
      <w:tr w:rsidR="000E1691" w14:paraId="00DBACD0" w14:textId="77777777" w:rsidTr="00CF05FF">
        <w:tc>
          <w:tcPr>
            <w:tcW w:w="2785" w:type="dxa"/>
            <w:shd w:val="clear" w:color="auto" w:fill="DAE9F7" w:themeFill="text2" w:themeFillTint="1A"/>
          </w:tcPr>
          <w:p w14:paraId="043E02A0" w14:textId="77777777" w:rsidR="000E1691" w:rsidRPr="00DD5E2A" w:rsidRDefault="000E1691" w:rsidP="00CF05FF">
            <w:pPr>
              <w:pStyle w:val="table-header"/>
            </w:pPr>
            <w:r w:rsidRPr="00DD5E2A">
              <w:t>Primary Actor(s)</w:t>
            </w:r>
          </w:p>
        </w:tc>
        <w:tc>
          <w:tcPr>
            <w:tcW w:w="6565" w:type="dxa"/>
            <w:vAlign w:val="center"/>
          </w:tcPr>
          <w:p w14:paraId="59F75744" w14:textId="77777777" w:rsidR="000E1691" w:rsidRPr="00DD5E2A" w:rsidRDefault="000E1691" w:rsidP="00CF05FF">
            <w:pPr>
              <w:pStyle w:val="table-content"/>
            </w:pPr>
            <w:r>
              <w:t>Community Admin &amp; Security</w:t>
            </w:r>
          </w:p>
        </w:tc>
      </w:tr>
      <w:tr w:rsidR="000E1691" w14:paraId="29477E7B" w14:textId="77777777" w:rsidTr="00CF05FF">
        <w:tc>
          <w:tcPr>
            <w:tcW w:w="2785" w:type="dxa"/>
            <w:shd w:val="clear" w:color="auto" w:fill="DAE9F7" w:themeFill="text2" w:themeFillTint="1A"/>
          </w:tcPr>
          <w:p w14:paraId="06816AA1" w14:textId="77777777" w:rsidR="000E1691" w:rsidRPr="00DD5E2A" w:rsidRDefault="000E1691" w:rsidP="00CF05FF">
            <w:pPr>
              <w:pStyle w:val="table-header"/>
            </w:pPr>
            <w:r w:rsidRPr="00DD5E2A">
              <w:t>Secondary Actor(s)</w:t>
            </w:r>
          </w:p>
        </w:tc>
        <w:tc>
          <w:tcPr>
            <w:tcW w:w="6565" w:type="dxa"/>
            <w:vAlign w:val="center"/>
          </w:tcPr>
          <w:p w14:paraId="2DE44568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5D3B1018" w14:textId="77777777" w:rsidTr="00CF05FF">
        <w:tc>
          <w:tcPr>
            <w:tcW w:w="2785" w:type="dxa"/>
            <w:shd w:val="clear" w:color="auto" w:fill="DAE9F7" w:themeFill="text2" w:themeFillTint="1A"/>
          </w:tcPr>
          <w:p w14:paraId="36CC0B1D" w14:textId="77777777" w:rsidR="000E1691" w:rsidRPr="00DD5E2A" w:rsidRDefault="000E1691" w:rsidP="00CF05FF">
            <w:pPr>
              <w:pStyle w:val="table-header"/>
            </w:pPr>
            <w:r w:rsidRPr="00DD5E2A">
              <w:t>Stakeholders and Interest</w:t>
            </w:r>
          </w:p>
        </w:tc>
        <w:tc>
          <w:tcPr>
            <w:tcW w:w="6565" w:type="dxa"/>
            <w:vAlign w:val="center"/>
          </w:tcPr>
          <w:p w14:paraId="4CD3323C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3B7D12EB" w14:textId="77777777" w:rsidTr="00CF05FF">
        <w:tc>
          <w:tcPr>
            <w:tcW w:w="2785" w:type="dxa"/>
            <w:shd w:val="clear" w:color="auto" w:fill="DAE9F7" w:themeFill="text2" w:themeFillTint="1A"/>
          </w:tcPr>
          <w:p w14:paraId="3DE562ED" w14:textId="77777777" w:rsidR="000E1691" w:rsidRPr="00DD5E2A" w:rsidRDefault="000E1691" w:rsidP="00CF05FF">
            <w:pPr>
              <w:pStyle w:val="table-header"/>
            </w:pPr>
            <w:r w:rsidRPr="00DD5E2A">
              <w:t>Trigger</w:t>
            </w:r>
          </w:p>
        </w:tc>
        <w:tc>
          <w:tcPr>
            <w:tcW w:w="6565" w:type="dxa"/>
            <w:vAlign w:val="center"/>
          </w:tcPr>
          <w:p w14:paraId="241101C1" w14:textId="77777777" w:rsidR="000E1691" w:rsidRPr="00FF265E" w:rsidRDefault="000E1691" w:rsidP="00CF05FF">
            <w:r w:rsidRPr="00FF265E">
              <w:t>A move-in request is submitted by a customer through the front-end portal or One-App. This action notifies the Community Admin in the back-office portal.</w:t>
            </w:r>
          </w:p>
        </w:tc>
      </w:tr>
      <w:tr w:rsidR="000E1691" w14:paraId="3899FAF0" w14:textId="77777777" w:rsidTr="00CF05FF">
        <w:tc>
          <w:tcPr>
            <w:tcW w:w="2785" w:type="dxa"/>
            <w:shd w:val="clear" w:color="auto" w:fill="DAE9F7" w:themeFill="text2" w:themeFillTint="1A"/>
          </w:tcPr>
          <w:p w14:paraId="484B97FD" w14:textId="77777777" w:rsidR="000E1691" w:rsidRPr="00DD5E2A" w:rsidRDefault="000E1691" w:rsidP="00CF05FF">
            <w:pPr>
              <w:pStyle w:val="table-header"/>
            </w:pPr>
            <w:r w:rsidRPr="00DD5E2A">
              <w:t>Pre-conditions</w:t>
            </w:r>
          </w:p>
        </w:tc>
        <w:tc>
          <w:tcPr>
            <w:tcW w:w="6565" w:type="dxa"/>
            <w:vAlign w:val="center"/>
          </w:tcPr>
          <w:p w14:paraId="17129DDA" w14:textId="77777777" w:rsidR="000E1691" w:rsidRPr="00FF265E" w:rsidRDefault="000E1691" w:rsidP="00CF05FF">
            <w:pPr>
              <w:pStyle w:val="bullet-L1"/>
            </w:pPr>
            <w:r w:rsidRPr="00FF265E">
              <w:t>Community Admin and Security must be logged in to the Back-office Portal.</w:t>
            </w:r>
          </w:p>
          <w:p w14:paraId="403E7EF9" w14:textId="77777777" w:rsidR="000E1691" w:rsidRPr="00A87281" w:rsidRDefault="000E1691" w:rsidP="00CF05FF">
            <w:pPr>
              <w:pStyle w:val="bullet-L1"/>
            </w:pPr>
            <w:r w:rsidRPr="00FF265E">
              <w:t>Role-based access is configured to show relevant dashboard views for each user.</w:t>
            </w:r>
          </w:p>
        </w:tc>
      </w:tr>
      <w:tr w:rsidR="000E1691" w14:paraId="42678724" w14:textId="77777777" w:rsidTr="00CF05FF">
        <w:tc>
          <w:tcPr>
            <w:tcW w:w="2785" w:type="dxa"/>
            <w:shd w:val="clear" w:color="auto" w:fill="DAE9F7" w:themeFill="text2" w:themeFillTint="1A"/>
          </w:tcPr>
          <w:p w14:paraId="063C92EC" w14:textId="77777777" w:rsidR="000E1691" w:rsidRPr="00DD5E2A" w:rsidRDefault="000E1691" w:rsidP="00CF05FF">
            <w:pPr>
              <w:pStyle w:val="table-header"/>
            </w:pPr>
            <w:r w:rsidRPr="00DD5E2A">
              <w:t>Post-conditions</w:t>
            </w:r>
          </w:p>
        </w:tc>
        <w:tc>
          <w:tcPr>
            <w:tcW w:w="6565" w:type="dxa"/>
            <w:vAlign w:val="center"/>
          </w:tcPr>
          <w:p w14:paraId="5CDD1105" w14:textId="77777777" w:rsidR="000E1691" w:rsidRPr="00FF265E" w:rsidRDefault="000E1691" w:rsidP="00CF05FF">
            <w:pPr>
              <w:pStyle w:val="bullet-L1"/>
            </w:pPr>
            <w:r w:rsidRPr="00FF265E">
              <w:t>Community Admin and Security can view and act on move-in requests.</w:t>
            </w:r>
          </w:p>
          <w:p w14:paraId="27E2C9E1" w14:textId="77777777" w:rsidR="000E1691" w:rsidRPr="00A87281" w:rsidRDefault="000E1691" w:rsidP="00CF05FF">
            <w:pPr>
              <w:pStyle w:val="bullet-L1"/>
            </w:pPr>
            <w:r w:rsidRPr="00FF265E">
              <w:t>All actions and transitions are captured in the request history for audit and traceability.</w:t>
            </w:r>
          </w:p>
        </w:tc>
      </w:tr>
      <w:tr w:rsidR="000E1691" w14:paraId="345EE267" w14:textId="77777777" w:rsidTr="00CF05FF">
        <w:tc>
          <w:tcPr>
            <w:tcW w:w="2785" w:type="dxa"/>
            <w:shd w:val="clear" w:color="auto" w:fill="DAE9F7" w:themeFill="text2" w:themeFillTint="1A"/>
          </w:tcPr>
          <w:p w14:paraId="18B85815" w14:textId="77777777" w:rsidR="000E1691" w:rsidRPr="00DD5E2A" w:rsidRDefault="000E1691" w:rsidP="00CF05FF">
            <w:pPr>
              <w:pStyle w:val="table-header"/>
            </w:pPr>
            <w:r w:rsidRPr="00DD5E2A">
              <w:t>Main Success Scenario</w:t>
            </w:r>
          </w:p>
        </w:tc>
        <w:tc>
          <w:tcPr>
            <w:tcW w:w="6565" w:type="dxa"/>
            <w:vAlign w:val="center"/>
          </w:tcPr>
          <w:p w14:paraId="7317D599" w14:textId="77777777" w:rsidR="000E1691" w:rsidRPr="00FF265E" w:rsidRDefault="000E1691" w:rsidP="00CF05FF">
            <w:pPr>
              <w:pStyle w:val="bullet-L1"/>
            </w:pPr>
            <w:r w:rsidRPr="00FF265E">
              <w:t>A customer submits a move-in request.</w:t>
            </w:r>
          </w:p>
          <w:p w14:paraId="746A42B8" w14:textId="77777777" w:rsidR="000E1691" w:rsidRPr="00FF265E" w:rsidRDefault="000E1691" w:rsidP="00CF05FF">
            <w:pPr>
              <w:pStyle w:val="bullet-L1"/>
            </w:pPr>
            <w:r w:rsidRPr="00FF265E">
              <w:t>The Community Admin is notified via the back-office portal.</w:t>
            </w:r>
          </w:p>
          <w:p w14:paraId="2B8E7BAA" w14:textId="77777777" w:rsidR="000E1691" w:rsidRPr="00FF265E" w:rsidRDefault="000E1691" w:rsidP="00CF05FF">
            <w:pPr>
              <w:pStyle w:val="bullet-L1"/>
            </w:pPr>
            <w:r w:rsidRPr="00FF265E">
              <w:t>Upon Community Admin approval, the Security Team is notified and can access the request.</w:t>
            </w:r>
          </w:p>
          <w:p w14:paraId="142AF51D" w14:textId="77777777" w:rsidR="000E1691" w:rsidRPr="00FF265E" w:rsidRDefault="000E1691" w:rsidP="00CF05FF">
            <w:pPr>
              <w:pStyle w:val="bullet-L1"/>
            </w:pPr>
            <w:r w:rsidRPr="00FF265E">
              <w:lastRenderedPageBreak/>
              <w:t>Both Community Admin and Security access the Move-in Dashboard, customized based on their roles:</w:t>
            </w:r>
          </w:p>
          <w:p w14:paraId="4F0A1088" w14:textId="77777777" w:rsidR="000E1691" w:rsidRPr="00923778" w:rsidRDefault="000E1691" w:rsidP="00CF05FF">
            <w:pPr>
              <w:pStyle w:val="bullet-L2"/>
            </w:pPr>
            <w:r w:rsidRPr="00923778">
              <w:t>Community Admin sees all submitted requests.</w:t>
            </w:r>
          </w:p>
          <w:p w14:paraId="502917AF" w14:textId="77777777" w:rsidR="000E1691" w:rsidRPr="00923778" w:rsidRDefault="000E1691" w:rsidP="00CF05FF">
            <w:pPr>
              <w:pStyle w:val="bullet-L2"/>
            </w:pPr>
            <w:r w:rsidRPr="00923778">
              <w:t>Security sees only requests approved by the Community Admin.</w:t>
            </w:r>
          </w:p>
          <w:p w14:paraId="537E6C17" w14:textId="77777777" w:rsidR="000E1691" w:rsidRPr="00FF265E" w:rsidRDefault="000E1691" w:rsidP="00CF05FF">
            <w:pPr>
              <w:pStyle w:val="bullet-L1"/>
            </w:pPr>
            <w:r w:rsidRPr="00FF265E">
              <w:t>The dashboard displays the following details per request:</w:t>
            </w:r>
          </w:p>
          <w:p w14:paraId="34058E31" w14:textId="77777777" w:rsidR="000E1691" w:rsidRPr="00923778" w:rsidRDefault="000E1691" w:rsidP="00CF05FF">
            <w:pPr>
              <w:pStyle w:val="bullet-L2"/>
            </w:pPr>
            <w:r w:rsidRPr="00923778">
              <w:t>Request ID</w:t>
            </w:r>
          </w:p>
          <w:p w14:paraId="542CAD7D" w14:textId="77777777" w:rsidR="000E1691" w:rsidRPr="00923778" w:rsidRDefault="000E1691" w:rsidP="00CF05FF">
            <w:pPr>
              <w:pStyle w:val="bullet-L2"/>
            </w:pPr>
            <w:r w:rsidRPr="00923778">
              <w:t>Move-in Type (Owner / Tenant / HHO-Unit / HHO-Company)</w:t>
            </w:r>
          </w:p>
          <w:p w14:paraId="51087D62" w14:textId="77777777" w:rsidR="000E1691" w:rsidRPr="00923778" w:rsidRDefault="000E1691" w:rsidP="00CF05FF">
            <w:pPr>
              <w:pStyle w:val="bullet-L2"/>
            </w:pPr>
            <w:r w:rsidRPr="00923778">
              <w:t>Master Community</w:t>
            </w:r>
          </w:p>
          <w:p w14:paraId="4DBF04CC" w14:textId="77777777" w:rsidR="000E1691" w:rsidRPr="00923778" w:rsidRDefault="000E1691" w:rsidP="00CF05FF">
            <w:pPr>
              <w:pStyle w:val="bullet-L2"/>
            </w:pPr>
            <w:r w:rsidRPr="00923778">
              <w:t>Community</w:t>
            </w:r>
          </w:p>
          <w:p w14:paraId="3427EB0A" w14:textId="77777777" w:rsidR="000E1691" w:rsidRPr="00923778" w:rsidRDefault="000E1691" w:rsidP="00CF05FF">
            <w:pPr>
              <w:pStyle w:val="bullet-L2"/>
            </w:pPr>
            <w:r w:rsidRPr="00923778">
              <w:t>Tower</w:t>
            </w:r>
          </w:p>
          <w:p w14:paraId="7A70ABCE" w14:textId="77777777" w:rsidR="000E1691" w:rsidRPr="00923778" w:rsidRDefault="000E1691" w:rsidP="00CF05FF">
            <w:pPr>
              <w:pStyle w:val="bullet-L2"/>
            </w:pPr>
            <w:r w:rsidRPr="00923778">
              <w:t>Unit</w:t>
            </w:r>
          </w:p>
          <w:p w14:paraId="4F7C017C" w14:textId="77777777" w:rsidR="000E1691" w:rsidRPr="00923778" w:rsidRDefault="000E1691" w:rsidP="00CF05FF">
            <w:pPr>
              <w:pStyle w:val="bullet-L2"/>
            </w:pPr>
            <w:r w:rsidRPr="00923778">
              <w:t>Created Date</w:t>
            </w:r>
          </w:p>
          <w:p w14:paraId="6351D16E" w14:textId="77777777" w:rsidR="000E1691" w:rsidRPr="00923778" w:rsidRDefault="000E1691" w:rsidP="00CF05FF">
            <w:pPr>
              <w:pStyle w:val="bullet-L2"/>
            </w:pPr>
            <w:r w:rsidRPr="00923778">
              <w:t>Move-in Date</w:t>
            </w:r>
          </w:p>
          <w:p w14:paraId="54DC4B91" w14:textId="77777777" w:rsidR="000E1691" w:rsidRPr="00923778" w:rsidRDefault="000E1691" w:rsidP="00CF05FF">
            <w:pPr>
              <w:pStyle w:val="bullet-L2"/>
            </w:pPr>
            <w:r w:rsidRPr="00923778">
              <w:t>Request Status</w:t>
            </w:r>
          </w:p>
          <w:p w14:paraId="224BD504" w14:textId="77777777" w:rsidR="000E1691" w:rsidRPr="00923778" w:rsidRDefault="000E1691" w:rsidP="00CF05FF">
            <w:pPr>
              <w:pStyle w:val="bullet-L2"/>
            </w:pPr>
            <w:r w:rsidRPr="00923778">
              <w:t>View action</w:t>
            </w:r>
          </w:p>
          <w:p w14:paraId="5237BE0A" w14:textId="77777777" w:rsidR="000E1691" w:rsidRPr="00FF265E" w:rsidRDefault="000E1691" w:rsidP="00CF05FF">
            <w:pPr>
              <w:pStyle w:val="bullet-L1"/>
            </w:pPr>
            <w:r w:rsidRPr="00FF265E">
              <w:t>Additional dashboard features:</w:t>
            </w:r>
          </w:p>
          <w:p w14:paraId="3F825954" w14:textId="77777777" w:rsidR="000E1691" w:rsidRPr="00923778" w:rsidRDefault="000E1691" w:rsidP="00CF05FF">
            <w:pPr>
              <w:pStyle w:val="bullet-L2"/>
            </w:pPr>
            <w:r w:rsidRPr="00923778">
              <w:t>Export (CSV or Excel)</w:t>
            </w:r>
          </w:p>
          <w:p w14:paraId="06A9C13D" w14:textId="77777777" w:rsidR="000E1691" w:rsidRPr="00923778" w:rsidRDefault="000E1691" w:rsidP="00CF05FF">
            <w:pPr>
              <w:pStyle w:val="bullet-L2"/>
            </w:pPr>
            <w:r w:rsidRPr="00923778">
              <w:t>Pagination</w:t>
            </w:r>
          </w:p>
          <w:p w14:paraId="3966ECD8" w14:textId="77777777" w:rsidR="000E1691" w:rsidRPr="00923778" w:rsidRDefault="000E1691" w:rsidP="00CF05FF">
            <w:pPr>
              <w:pStyle w:val="bullet-L2"/>
            </w:pPr>
            <w:r w:rsidRPr="00923778">
              <w:t>Search</w:t>
            </w:r>
          </w:p>
          <w:p w14:paraId="3C98F056" w14:textId="77777777" w:rsidR="000E1691" w:rsidRPr="00923778" w:rsidRDefault="000E1691" w:rsidP="00CF05FF">
            <w:pPr>
              <w:pStyle w:val="bullet-L2"/>
            </w:pPr>
            <w:r w:rsidRPr="00923778">
              <w:t>Filter (by property, request status, date, etc.)</w:t>
            </w:r>
          </w:p>
          <w:p w14:paraId="5248F339" w14:textId="77777777" w:rsidR="000E1691" w:rsidRPr="00923778" w:rsidRDefault="000E1691" w:rsidP="00CF05FF">
            <w:pPr>
              <w:pStyle w:val="bullet-L2"/>
            </w:pPr>
            <w:r w:rsidRPr="00923778">
              <w:t>Create New Request (if allowed for Community admin role)</w:t>
            </w:r>
          </w:p>
          <w:p w14:paraId="53A7C5B2" w14:textId="77777777" w:rsidR="000E1691" w:rsidRPr="00FF265E" w:rsidRDefault="000E1691" w:rsidP="00CF05FF">
            <w:pPr>
              <w:pStyle w:val="bullet-L1"/>
            </w:pPr>
            <w:r w:rsidRPr="00FF265E">
              <w:t>On selecting a request (View), the user is taken to the Move-in Request Detail Page.</w:t>
            </w:r>
          </w:p>
          <w:p w14:paraId="66581E65" w14:textId="77777777" w:rsidR="000E1691" w:rsidRPr="00FF265E" w:rsidRDefault="000E1691" w:rsidP="00CF05FF">
            <w:pPr>
              <w:pStyle w:val="bullet-L1"/>
            </w:pPr>
            <w:r w:rsidRPr="00FF265E">
              <w:t>From the details page:</w:t>
            </w:r>
          </w:p>
          <w:p w14:paraId="5D92F5A3" w14:textId="77777777" w:rsidR="000E1691" w:rsidRPr="00923778" w:rsidRDefault="000E1691" w:rsidP="00CF05FF">
            <w:pPr>
              <w:pStyle w:val="bullet-L2"/>
            </w:pPr>
            <w:r w:rsidRPr="00923778">
              <w:t>Community Admin can:</w:t>
            </w:r>
          </w:p>
          <w:p w14:paraId="69E64C19" w14:textId="77777777" w:rsidR="000E1691" w:rsidRPr="00923778" w:rsidRDefault="000E1691" w:rsidP="00CF05FF">
            <w:pPr>
              <w:pStyle w:val="bullet-L3"/>
            </w:pPr>
            <w:r w:rsidRPr="00923778">
              <w:t>Raise RFI (Request for Information)</w:t>
            </w:r>
          </w:p>
          <w:p w14:paraId="43024BC6" w14:textId="77777777" w:rsidR="000E1691" w:rsidRPr="00923778" w:rsidRDefault="000E1691" w:rsidP="00CF05FF">
            <w:pPr>
              <w:pStyle w:val="bullet-L3"/>
            </w:pPr>
            <w:proofErr w:type="gramStart"/>
            <w:r w:rsidRPr="00923778">
              <w:t>Approve</w:t>
            </w:r>
            <w:proofErr w:type="gramEnd"/>
            <w:r w:rsidRPr="00923778">
              <w:t xml:space="preserve"> the request</w:t>
            </w:r>
          </w:p>
          <w:p w14:paraId="4A21CBF6" w14:textId="77777777" w:rsidR="000E1691" w:rsidRDefault="000E1691" w:rsidP="00CF05FF">
            <w:pPr>
              <w:pStyle w:val="bullet-L3"/>
            </w:pPr>
            <w:r w:rsidRPr="00923778">
              <w:t>Cancel the request</w:t>
            </w:r>
          </w:p>
          <w:p w14:paraId="0D9A7ED4" w14:textId="77777777" w:rsidR="000E1691" w:rsidRPr="00923778" w:rsidRDefault="000E1691" w:rsidP="00CF05FF">
            <w:pPr>
              <w:pStyle w:val="bullet-L3"/>
            </w:pPr>
            <w:r>
              <w:t>Edit the request</w:t>
            </w:r>
          </w:p>
          <w:p w14:paraId="7B00320D" w14:textId="77777777" w:rsidR="000E1691" w:rsidRPr="00923778" w:rsidRDefault="000E1691" w:rsidP="00CF05FF">
            <w:pPr>
              <w:pStyle w:val="bullet-L2"/>
            </w:pPr>
            <w:r w:rsidRPr="00923778">
              <w:t>Security Team can:</w:t>
            </w:r>
          </w:p>
          <w:p w14:paraId="518D0EEA" w14:textId="77777777" w:rsidR="000E1691" w:rsidRPr="00923778" w:rsidRDefault="000E1691" w:rsidP="00CF05FF">
            <w:pPr>
              <w:pStyle w:val="bullet-L3"/>
            </w:pPr>
            <w:r w:rsidRPr="00923778">
              <w:lastRenderedPageBreak/>
              <w:t xml:space="preserve">Close the </w:t>
            </w:r>
            <w:r w:rsidRPr="001D20D6">
              <w:t>request (only after it’s approved by the Community A</w:t>
            </w:r>
            <w:r w:rsidRPr="00923778">
              <w:t>dmin)</w:t>
            </w:r>
          </w:p>
          <w:p w14:paraId="2B81F9F4" w14:textId="77777777" w:rsidR="000E1691" w:rsidRPr="00923778" w:rsidRDefault="000E1691" w:rsidP="00CF05FF">
            <w:pPr>
              <w:pStyle w:val="bullet-L3"/>
            </w:pPr>
            <w:r w:rsidRPr="00923778">
              <w:t>All actions are tracked in the History Panel</w:t>
            </w:r>
          </w:p>
        </w:tc>
      </w:tr>
      <w:tr w:rsidR="000E1691" w14:paraId="71A0E8E8" w14:textId="77777777" w:rsidTr="00CF05FF">
        <w:tc>
          <w:tcPr>
            <w:tcW w:w="2785" w:type="dxa"/>
            <w:shd w:val="clear" w:color="auto" w:fill="DAE9F7" w:themeFill="text2" w:themeFillTint="1A"/>
          </w:tcPr>
          <w:p w14:paraId="37205E50" w14:textId="77777777" w:rsidR="000E1691" w:rsidRPr="00DD5E2A" w:rsidRDefault="000E1691" w:rsidP="00CF05FF">
            <w:pPr>
              <w:pStyle w:val="table-header"/>
            </w:pPr>
            <w:r w:rsidRPr="00DD5E2A">
              <w:lastRenderedPageBreak/>
              <w:t>Alternate Flow</w:t>
            </w:r>
          </w:p>
        </w:tc>
        <w:tc>
          <w:tcPr>
            <w:tcW w:w="6565" w:type="dxa"/>
            <w:vAlign w:val="center"/>
          </w:tcPr>
          <w:p w14:paraId="6FCEF52E" w14:textId="77777777" w:rsidR="000E1691" w:rsidRPr="00DD5E2A" w:rsidRDefault="000E1691" w:rsidP="00CF05FF">
            <w:pPr>
              <w:pStyle w:val="table-content"/>
            </w:pPr>
          </w:p>
        </w:tc>
      </w:tr>
      <w:tr w:rsidR="000E1691" w14:paraId="2C045B0B" w14:textId="77777777" w:rsidTr="00CF05FF">
        <w:tc>
          <w:tcPr>
            <w:tcW w:w="2785" w:type="dxa"/>
            <w:shd w:val="clear" w:color="auto" w:fill="DAE9F7" w:themeFill="text2" w:themeFillTint="1A"/>
          </w:tcPr>
          <w:p w14:paraId="45140E95" w14:textId="77777777" w:rsidR="000E1691" w:rsidRPr="00DD5E2A" w:rsidRDefault="000E1691" w:rsidP="00CF05FF">
            <w:pPr>
              <w:pStyle w:val="table-header"/>
            </w:pPr>
            <w:r w:rsidRPr="00DD5E2A">
              <w:t>Priority</w:t>
            </w:r>
          </w:p>
        </w:tc>
        <w:tc>
          <w:tcPr>
            <w:tcW w:w="6565" w:type="dxa"/>
            <w:vAlign w:val="center"/>
          </w:tcPr>
          <w:p w14:paraId="2D803F2D" w14:textId="77777777" w:rsidR="000E1691" w:rsidRPr="00DD5E2A" w:rsidRDefault="000E1691" w:rsidP="00CF05FF">
            <w:pPr>
              <w:pStyle w:val="table-content"/>
            </w:pPr>
            <w:r w:rsidRPr="00DD5E2A">
              <w:t>High</w:t>
            </w:r>
          </w:p>
        </w:tc>
      </w:tr>
      <w:tr w:rsidR="000E1691" w14:paraId="742EBC8C" w14:textId="77777777" w:rsidTr="00CF05FF">
        <w:tc>
          <w:tcPr>
            <w:tcW w:w="2785" w:type="dxa"/>
            <w:shd w:val="clear" w:color="auto" w:fill="DAE9F7" w:themeFill="text2" w:themeFillTint="1A"/>
          </w:tcPr>
          <w:p w14:paraId="3E258997" w14:textId="77777777" w:rsidR="000E1691" w:rsidRPr="00DD5E2A" w:rsidRDefault="000E1691" w:rsidP="00CF05FF">
            <w:pPr>
              <w:pStyle w:val="table-header"/>
            </w:pPr>
            <w:r w:rsidRPr="00DD5E2A">
              <w:t>Special Requirements</w:t>
            </w:r>
          </w:p>
        </w:tc>
        <w:tc>
          <w:tcPr>
            <w:tcW w:w="6565" w:type="dxa"/>
            <w:vAlign w:val="center"/>
          </w:tcPr>
          <w:p w14:paraId="411C4278" w14:textId="77777777" w:rsidR="000E1691" w:rsidRPr="00DD5E2A" w:rsidRDefault="000E1691" w:rsidP="00CF05FF">
            <w:pPr>
              <w:pStyle w:val="table-content"/>
            </w:pPr>
            <w:r w:rsidRPr="00DD5E2A">
              <w:t>No</w:t>
            </w:r>
          </w:p>
        </w:tc>
      </w:tr>
      <w:tr w:rsidR="000E1691" w14:paraId="1A89CD6A" w14:textId="77777777" w:rsidTr="00CF05FF">
        <w:tc>
          <w:tcPr>
            <w:tcW w:w="2785" w:type="dxa"/>
            <w:shd w:val="clear" w:color="auto" w:fill="DAE9F7" w:themeFill="text2" w:themeFillTint="1A"/>
          </w:tcPr>
          <w:p w14:paraId="40044796" w14:textId="77777777" w:rsidR="000E1691" w:rsidRPr="00DD5E2A" w:rsidRDefault="000E1691" w:rsidP="00CF05FF">
            <w:pPr>
              <w:pStyle w:val="table-header"/>
            </w:pPr>
            <w:r w:rsidRPr="00DD5E2A">
              <w:t>System</w:t>
            </w:r>
          </w:p>
        </w:tc>
        <w:tc>
          <w:tcPr>
            <w:tcW w:w="6565" w:type="dxa"/>
            <w:vAlign w:val="center"/>
          </w:tcPr>
          <w:p w14:paraId="7F3B21BA" w14:textId="77777777" w:rsidR="000E1691" w:rsidRPr="00DD5E2A" w:rsidRDefault="000E1691" w:rsidP="00CF05FF">
            <w:pPr>
              <w:pStyle w:val="table-content"/>
            </w:pPr>
            <w:r w:rsidRPr="00DD5E2A">
              <w:t>Back-office portal</w:t>
            </w:r>
          </w:p>
        </w:tc>
      </w:tr>
    </w:tbl>
    <w:p w14:paraId="3B6E067E" w14:textId="77777777" w:rsidR="000E1691" w:rsidRDefault="000E1691" w:rsidP="000E1691">
      <w:pPr>
        <w:pStyle w:val="Heading3"/>
      </w:pPr>
      <w:r w:rsidRPr="00E41A7C">
        <w:t xml:space="preserve"> </w:t>
      </w:r>
      <w:bookmarkStart w:id="70" w:name="_Toc207708632"/>
      <w:r w:rsidRPr="00E41A7C">
        <w:t>Process Flow Diagram</w:t>
      </w:r>
      <w:bookmarkEnd w:id="70"/>
    </w:p>
    <w:p w14:paraId="06FBD5AF" w14:textId="77777777" w:rsidR="000E1691" w:rsidRPr="00E41A7C" w:rsidRDefault="000E1691" w:rsidP="000E1691">
      <w:r>
        <w:t>NA</w:t>
      </w:r>
    </w:p>
    <w:p w14:paraId="0641601D" w14:textId="77777777" w:rsidR="000E1691" w:rsidRDefault="000E1691" w:rsidP="000E1691">
      <w:pPr>
        <w:pStyle w:val="Heading3"/>
      </w:pPr>
      <w:bookmarkStart w:id="71" w:name="_Toc207708633"/>
      <w:r w:rsidRPr="00E41A7C">
        <w:t>Screen Mock-ups</w:t>
      </w:r>
      <w:bookmarkEnd w:id="71"/>
    </w:p>
    <w:p w14:paraId="1510DB3B" w14:textId="77777777" w:rsidR="000E1691" w:rsidRDefault="000E1691" w:rsidP="000E1691">
      <w:pPr>
        <w:pStyle w:val="bullet-L1"/>
      </w:pPr>
      <w:r>
        <w:t xml:space="preserve">Back-Office Dashboard </w:t>
      </w:r>
    </w:p>
    <w:p w14:paraId="42B71DBB" w14:textId="77777777" w:rsidR="000E1691" w:rsidRDefault="000E1691" w:rsidP="000E1691">
      <w:pPr>
        <w:pStyle w:val="images"/>
      </w:pPr>
      <w:r w:rsidRPr="002030C6">
        <w:rPr>
          <w:noProof/>
        </w:rPr>
        <w:drawing>
          <wp:inline distT="0" distB="0" distL="0" distR="0" wp14:anchorId="23CF37EA" wp14:editId="2E4726F9">
            <wp:extent cx="5943600" cy="4580245"/>
            <wp:effectExtent l="19050" t="19050" r="19050" b="11430"/>
            <wp:docPr id="1244293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32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060" cy="4582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C6ABA" w14:textId="77777777" w:rsidR="000E1691" w:rsidRDefault="000E1691" w:rsidP="000E1691">
      <w:pPr>
        <w:pStyle w:val="Caption"/>
      </w:pPr>
      <w:bookmarkStart w:id="72" w:name="_Toc2049698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:</w:t>
      </w:r>
      <w:r w:rsidRPr="00974CD0">
        <w:t>UC-128 Back-office Dashboard</w:t>
      </w:r>
      <w:bookmarkEnd w:id="72"/>
    </w:p>
    <w:p w14:paraId="6204D9A3" w14:textId="1989DA59" w:rsidR="0096499E" w:rsidRDefault="0096499E" w:rsidP="000E1691">
      <w:pPr>
        <w:spacing w:after="160" w:line="278" w:lineRule="auto"/>
        <w:jc w:val="left"/>
      </w:pPr>
    </w:p>
    <w:sectPr w:rsidR="00964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E0312" w14:textId="77777777" w:rsidR="00000000" w:rsidRPr="0075145B" w:rsidRDefault="00000000" w:rsidP="004C1972">
    <w:pPr>
      <w:pStyle w:val="Footer1"/>
      <w:rPr>
        <w:sz w:val="16"/>
        <w:szCs w:val="16"/>
      </w:rPr>
    </w:pPr>
  </w:p>
  <w:p w14:paraId="2E189EE2" w14:textId="77777777" w:rsidR="00000000" w:rsidRPr="0075145B" w:rsidRDefault="00000000" w:rsidP="004C1972">
    <w:pPr>
      <w:pStyle w:val="Footer1"/>
      <w:rPr>
        <w:sz w:val="16"/>
        <w:szCs w:val="16"/>
      </w:rPr>
    </w:pPr>
    <w:r w:rsidRPr="0075145B">
      <w:rPr>
        <w:sz w:val="16"/>
        <w:szCs w:val="16"/>
      </w:rPr>
      <w:t>Classificatio</w:t>
    </w:r>
    <w:r w:rsidRPr="0075145B">
      <w:rPr>
        <w:sz w:val="16"/>
        <w:szCs w:val="16"/>
      </w:rPr>
      <w:t xml:space="preserve">n: </w:t>
    </w:r>
    <w:r w:rsidRPr="0075145B">
      <w:rPr>
        <w:sz w:val="16"/>
        <w:szCs w:val="16"/>
      </w:rPr>
      <w:t>Internal</w:t>
    </w:r>
    <w:r w:rsidRPr="0075145B">
      <w:rPr>
        <w:sz w:val="16"/>
        <w:szCs w:val="16"/>
      </w:rPr>
      <w:tab/>
    </w:r>
    <w:r w:rsidRPr="0075145B">
      <w:rPr>
        <w:sz w:val="16"/>
        <w:szCs w:val="16"/>
      </w:rPr>
      <w:tab/>
    </w:r>
    <w:sdt>
      <w:sdtPr>
        <w:rPr>
          <w:sz w:val="16"/>
          <w:szCs w:val="16"/>
        </w:rPr>
        <w:id w:val="1543018496"/>
        <w:docPartObj>
          <w:docPartGallery w:val="Page Numbers (Bottom of Page)"/>
          <w:docPartUnique/>
        </w:docPartObj>
      </w:sdtPr>
      <w:sdtContent>
        <w:r w:rsidRPr="0075145B">
          <w:rPr>
            <w:sz w:val="16"/>
            <w:szCs w:val="16"/>
          </w:rPr>
          <w:t xml:space="preserve"> </w:t>
        </w:r>
      </w:sdtContent>
    </w:sdt>
  </w:p>
  <w:p w14:paraId="019419AC" w14:textId="77777777" w:rsidR="00000000" w:rsidRPr="0075145B" w:rsidRDefault="00000000" w:rsidP="004C1972">
    <w:pPr>
      <w:pStyle w:val="Footer1"/>
      <w:rPr>
        <w:sz w:val="16"/>
        <w:szCs w:val="16"/>
      </w:rPr>
    </w:pPr>
    <w:r w:rsidRPr="0075145B">
      <w:rPr>
        <w:sz w:val="16"/>
        <w:szCs w:val="16"/>
      </w:rPr>
      <w:t>Confidential</w:t>
    </w:r>
    <w:r w:rsidRPr="0075145B">
      <w:rPr>
        <w:sz w:val="16"/>
        <w:szCs w:val="16"/>
      </w:rPr>
      <w:t>:</w:t>
    </w:r>
    <w:r w:rsidRPr="0075145B">
      <w:rPr>
        <w:sz w:val="16"/>
        <w:szCs w:val="16"/>
      </w:rPr>
      <w:t xml:space="preserve"> For internal use only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D5FFAE" w14:textId="77777777" w:rsidR="00000000" w:rsidRPr="00990894" w:rsidRDefault="00000000" w:rsidP="004C1972">
    <w:pPr>
      <w:pStyle w:val="Footer1"/>
      <w:rPr>
        <w:rStyle w:val="Strong"/>
        <w:sz w:val="18"/>
        <w:szCs w:val="18"/>
      </w:rPr>
    </w:pPr>
    <w:r w:rsidRPr="00990894">
      <w:rPr>
        <w:rStyle w:val="Strong"/>
        <w:sz w:val="18"/>
        <w:szCs w:val="18"/>
      </w:rPr>
      <w:t>Confidentiality Clause</w:t>
    </w:r>
  </w:p>
  <w:p w14:paraId="24BE917A" w14:textId="77777777" w:rsidR="00000000" w:rsidRDefault="00000000" w:rsidP="00990894">
    <w:pPr>
      <w:pStyle w:val="Footer1"/>
      <w:jc w:val="both"/>
      <w:rPr>
        <w:sz w:val="18"/>
        <w:szCs w:val="18"/>
      </w:rPr>
    </w:pPr>
    <w:r w:rsidRPr="00990894">
      <w:rPr>
        <w:sz w:val="18"/>
        <w:szCs w:val="18"/>
      </w:rPr>
      <w:t xml:space="preserve">This document is the property of </w:t>
    </w:r>
    <w:r w:rsidRPr="00990894">
      <w:rPr>
        <w:rFonts w:asciiTheme="minorHAnsi" w:hAnsiTheme="minorHAnsi" w:cstheme="minorHAnsi"/>
        <w:b/>
        <w:i/>
        <w:color w:val="275D33"/>
        <w:sz w:val="18"/>
        <w:szCs w:val="18"/>
      </w:rPr>
      <w:t>tech</w:t>
    </w:r>
    <w:r w:rsidRPr="00990894">
      <w:rPr>
        <w:rFonts w:asciiTheme="minorHAnsi" w:hAnsiTheme="minorHAnsi" w:cstheme="minorHAnsi"/>
        <w:b/>
        <w:i/>
        <w:color w:val="E64A2D"/>
        <w:sz w:val="18"/>
        <w:szCs w:val="18"/>
      </w:rPr>
      <w:t>carrot</w:t>
    </w:r>
    <w:r w:rsidRPr="00990894">
      <w:rPr>
        <w:sz w:val="18"/>
        <w:szCs w:val="18"/>
      </w:rPr>
      <w:t xml:space="preserve">. All ideas and information contained within the document is the intellectual property of </w:t>
    </w:r>
    <w:r w:rsidRPr="00990894">
      <w:rPr>
        <w:rFonts w:asciiTheme="minorHAnsi" w:hAnsiTheme="minorHAnsi" w:cstheme="minorHAnsi"/>
        <w:b/>
        <w:i/>
        <w:color w:val="275D33"/>
        <w:sz w:val="18"/>
        <w:szCs w:val="18"/>
      </w:rPr>
      <w:t>tech</w:t>
    </w:r>
    <w:r w:rsidRPr="00990894">
      <w:rPr>
        <w:rFonts w:asciiTheme="minorHAnsi" w:hAnsiTheme="minorHAnsi" w:cstheme="minorHAnsi"/>
        <w:b/>
        <w:i/>
        <w:color w:val="E64A2D"/>
        <w:sz w:val="18"/>
        <w:szCs w:val="18"/>
      </w:rPr>
      <w:t>carrot</w:t>
    </w:r>
    <w:r w:rsidRPr="00990894">
      <w:rPr>
        <w:sz w:val="18"/>
        <w:szCs w:val="18"/>
      </w:rPr>
      <w:t>. These documents are not for general distribution and are meant for use solely by the person/persons to whom it is specifically issued to. Copying or unauthorized distribution of these documents, in any form or means including electronic, mechanical, photocopying or otherwise is illegal.</w:t>
    </w:r>
  </w:p>
  <w:p w14:paraId="3DDFB1F0" w14:textId="77777777" w:rsidR="00000000" w:rsidRPr="00990894" w:rsidRDefault="00000000" w:rsidP="00990894">
    <w:pPr>
      <w:pStyle w:val="Footer1"/>
      <w:jc w:val="both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F69DD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3D127B6" wp14:editId="09ED205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390015" cy="384175"/>
              <wp:effectExtent l="0" t="0" r="635" b="15875"/>
              <wp:wrapNone/>
              <wp:docPr id="1989999684" name="Text Box 2" descr="Classification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0015" cy="38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C74839" w14:textId="77777777" w:rsidR="00000000" w:rsidRPr="00C03477" w:rsidRDefault="00000000" w:rsidP="00C03477">
                          <w:pPr>
                            <w:spacing w:after="0"/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03477"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D12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Internal" style="position:absolute;left:0;text-align:left;margin-left:0;margin-top:0;width:109.45pt;height:30.2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" filled="f" stroked="f">
              <v:textbox style="mso-fit-shape-to-text:t" inset="20pt,15pt,0,0">
                <w:txbxContent>
                  <w:p w14:paraId="37C74839" w14:textId="77777777" w:rsidR="00000000" w:rsidRPr="00C03477" w:rsidRDefault="00000000" w:rsidP="00C03477">
                    <w:pPr>
                      <w:spacing w:after="0"/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03477"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79642" w14:textId="77777777" w:rsidR="00000000" w:rsidRDefault="00000000" w:rsidP="004C1972">
    <w:pPr>
      <w:pStyle w:val="Footer1"/>
    </w:pPr>
    <w:r>
      <mc:AlternateContent>
        <mc:Choice Requires="wps">
          <w:drawing>
            <wp:anchor distT="0" distB="0" distL="0" distR="0" simplePos="0" relativeHeight="251661312" behindDoc="0" locked="0" layoutInCell="1" allowOverlap="1" wp14:anchorId="68FDD443" wp14:editId="6CC4EC73">
              <wp:simplePos x="915035" y="92075"/>
              <wp:positionH relativeFrom="page">
                <wp:align>left</wp:align>
              </wp:positionH>
              <wp:positionV relativeFrom="page">
                <wp:align>top</wp:align>
              </wp:positionV>
              <wp:extent cx="1390015" cy="384175"/>
              <wp:effectExtent l="0" t="0" r="635" b="15875"/>
              <wp:wrapNone/>
              <wp:docPr id="1466749527" name="Text Box 3" descr="Classification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0015" cy="38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52FD8A" w14:textId="77777777" w:rsidR="00000000" w:rsidRPr="00C03477" w:rsidRDefault="00000000" w:rsidP="00C03477">
                          <w:pPr>
                            <w:spacing w:after="0"/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03477"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FDD4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Internal" style="position:absolute;margin-left:0;margin-top:0;width:109.45pt;height:30.25pt;z-index:25166131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" filled="f" stroked="f">
              <v:textbox style="mso-fit-shape-to-text:t" inset="20pt,15pt,0,0">
                <w:txbxContent>
                  <w:p w14:paraId="4352FD8A" w14:textId="77777777" w:rsidR="00000000" w:rsidRPr="00C03477" w:rsidRDefault="00000000" w:rsidP="00C03477">
                    <w:pPr>
                      <w:spacing w:after="0"/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03477"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4FC5598" w14:textId="77777777" w:rsidR="00000000" w:rsidRDefault="00000000" w:rsidP="00AC7EC2">
    <w:pPr>
      <w:pStyle w:val="Footer1"/>
      <w:jc w:val="right"/>
    </w:pPr>
  </w:p>
  <w:p w14:paraId="7F6C661B" w14:textId="77777777" w:rsidR="00000000" w:rsidRDefault="00000000" w:rsidP="00AC7EC2">
    <w:pPr>
      <w:pStyle w:val="Footer1"/>
      <w:jc w:val="right"/>
    </w:pPr>
    <w:r w:rsidRPr="009D7516">
      <w:drawing>
        <wp:inline distT="0" distB="0" distL="0" distR="0" wp14:anchorId="59AFD703" wp14:editId="49D862D5">
          <wp:extent cx="1112550" cy="239412"/>
          <wp:effectExtent l="0" t="0" r="0" b="8255"/>
          <wp:docPr id="1489169465" name="Graphic 1">
            <a:extLst xmlns:a="http://schemas.openxmlformats.org/drawingml/2006/main">
              <a:ext uri="{FF2B5EF4-FFF2-40B4-BE49-F238E27FC236}">
                <a16:creationId xmlns:a16="http://schemas.microsoft.com/office/drawing/2014/main" id="{1EF80D26-1B11-7A22-D9AE-0A444396A4A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 1">
                    <a:extLst>
                      <a:ext uri="{FF2B5EF4-FFF2-40B4-BE49-F238E27FC236}">
                        <a16:creationId xmlns:a16="http://schemas.microsoft.com/office/drawing/2014/main" id="{1EF80D26-1B11-7A22-D9AE-0A444396A4A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550" cy="2394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C961B5B" w14:textId="77777777" w:rsidR="00000000" w:rsidRDefault="00000000" w:rsidP="00E97F4B">
    <w:pPr>
      <w:pStyle w:val="Header"/>
    </w:pPr>
  </w:p>
  <w:p w14:paraId="25A47483" w14:textId="77777777" w:rsidR="00000000" w:rsidRDefault="00000000" w:rsidP="00E97F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C6854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46FEE" wp14:editId="7B56BC2C">
              <wp:simplePos x="914400" y="91440"/>
              <wp:positionH relativeFrom="page">
                <wp:align>left</wp:align>
              </wp:positionH>
              <wp:positionV relativeFrom="page">
                <wp:align>top</wp:align>
              </wp:positionV>
              <wp:extent cx="1390015" cy="384175"/>
              <wp:effectExtent l="0" t="0" r="635" b="15875"/>
              <wp:wrapNone/>
              <wp:docPr id="1619228032" name="Text Box 1" descr="Classification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0015" cy="38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8CDB71" w14:textId="77777777" w:rsidR="00000000" w:rsidRPr="00C03477" w:rsidRDefault="00000000" w:rsidP="00C03477">
                          <w:pPr>
                            <w:spacing w:after="0"/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03477">
                            <w:rPr>
                              <w:rFonts w:eastAsia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46FE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Internal" style="position:absolute;left:0;text-align:left;margin-left:0;margin-top:0;width:109.45pt;height:30.2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" filled="f" stroked="f">
              <v:textbox style="mso-fit-shape-to-text:t" inset="20pt,15pt,0,0">
                <w:txbxContent>
                  <w:p w14:paraId="538CDB71" w14:textId="77777777" w:rsidR="00000000" w:rsidRPr="00C03477" w:rsidRDefault="00000000" w:rsidP="00C03477">
                    <w:pPr>
                      <w:spacing w:after="0"/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03477">
                      <w:rPr>
                        <w:rFonts w:eastAsia="Calibri"/>
                        <w:noProof/>
                        <w:color w:val="000000"/>
                        <w:sz w:val="20"/>
                        <w:szCs w:val="20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28F1"/>
    <w:multiLevelType w:val="multilevel"/>
    <w:tmpl w:val="B8A8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675DB"/>
    <w:multiLevelType w:val="hybridMultilevel"/>
    <w:tmpl w:val="4F40CB78"/>
    <w:lvl w:ilvl="0" w:tplc="3D7AE5FC">
      <w:start w:val="1"/>
      <w:numFmt w:val="bullet"/>
      <w:pStyle w:val="detail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268496">
      <w:start w:val="1"/>
      <w:numFmt w:val="bullet"/>
      <w:pStyle w:val="sub-details-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01001"/>
    <w:multiLevelType w:val="hybridMultilevel"/>
    <w:tmpl w:val="0DF6F4FE"/>
    <w:lvl w:ilvl="0" w:tplc="6CF8EDB0">
      <w:start w:val="1"/>
      <w:numFmt w:val="bullet"/>
      <w:pStyle w:val="question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A5498"/>
    <w:multiLevelType w:val="hybridMultilevel"/>
    <w:tmpl w:val="1E002FEA"/>
    <w:lvl w:ilvl="0" w:tplc="6060E234">
      <w:start w:val="1"/>
      <w:numFmt w:val="decimal"/>
      <w:pStyle w:val="bullet-L1-Number"/>
      <w:lvlText w:val="%1."/>
      <w:lvlJc w:val="left"/>
      <w:pPr>
        <w:ind w:left="720" w:hanging="360"/>
      </w:pPr>
    </w:lvl>
    <w:lvl w:ilvl="1" w:tplc="C0D8A2CE">
      <w:start w:val="1"/>
      <w:numFmt w:val="lowerLetter"/>
      <w:pStyle w:val="bullet-L2-Number"/>
      <w:lvlText w:val="%2."/>
      <w:lvlJc w:val="left"/>
      <w:pPr>
        <w:ind w:left="1440" w:hanging="360"/>
      </w:pPr>
    </w:lvl>
    <w:lvl w:ilvl="2" w:tplc="948AF294">
      <w:start w:val="1"/>
      <w:numFmt w:val="lowerRoman"/>
      <w:pStyle w:val="bullet-L3-Number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14692"/>
    <w:multiLevelType w:val="multilevel"/>
    <w:tmpl w:val="7CAA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16098"/>
    <w:multiLevelType w:val="multilevel"/>
    <w:tmpl w:val="DFFA3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72B54"/>
    <w:multiLevelType w:val="multilevel"/>
    <w:tmpl w:val="F8EE5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1D2C4B"/>
    <w:multiLevelType w:val="hybridMultilevel"/>
    <w:tmpl w:val="F03CF4F0"/>
    <w:lvl w:ilvl="0" w:tplc="EC9CC444">
      <w:start w:val="1"/>
      <w:numFmt w:val="bullet"/>
      <w:pStyle w:val="bullet-L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12B492">
      <w:start w:val="1"/>
      <w:numFmt w:val="bullet"/>
      <w:pStyle w:val="bullet-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DA7F90">
      <w:start w:val="1"/>
      <w:numFmt w:val="bullet"/>
      <w:pStyle w:val="bullet-L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F237B"/>
    <w:multiLevelType w:val="multilevel"/>
    <w:tmpl w:val="C1A2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975926"/>
    <w:multiLevelType w:val="multilevel"/>
    <w:tmpl w:val="C1E8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702572">
    <w:abstractNumId w:val="7"/>
  </w:num>
  <w:num w:numId="2" w16cid:durableId="189147612">
    <w:abstractNumId w:val="2"/>
  </w:num>
  <w:num w:numId="3" w16cid:durableId="1813281706">
    <w:abstractNumId w:val="1"/>
  </w:num>
  <w:num w:numId="4" w16cid:durableId="1849250254">
    <w:abstractNumId w:val="3"/>
  </w:num>
  <w:num w:numId="5" w16cid:durableId="680350820">
    <w:abstractNumId w:val="0"/>
  </w:num>
  <w:num w:numId="6" w16cid:durableId="635841460">
    <w:abstractNumId w:val="4"/>
  </w:num>
  <w:num w:numId="7" w16cid:durableId="1936205820">
    <w:abstractNumId w:val="8"/>
  </w:num>
  <w:num w:numId="8" w16cid:durableId="1382362824">
    <w:abstractNumId w:val="6"/>
  </w:num>
  <w:num w:numId="9" w16cid:durableId="755171949">
    <w:abstractNumId w:val="9"/>
  </w:num>
  <w:num w:numId="10" w16cid:durableId="738639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691"/>
    <w:rsid w:val="000E1691"/>
    <w:rsid w:val="00136266"/>
    <w:rsid w:val="0096499E"/>
    <w:rsid w:val="00EA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D69B7"/>
  <w15:chartTrackingRefBased/>
  <w15:docId w15:val="{9E8CF17E-5C86-46FB-9DC8-67A6DFC9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691"/>
    <w:pPr>
      <w:spacing w:after="120" w:line="300" w:lineRule="auto"/>
      <w:jc w:val="both"/>
    </w:pPr>
    <w:rPr>
      <w:rFonts w:ascii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1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6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Subsection,Para4,h4,4,4 dash,d,dash,3 dash,3rd order hd,3rd order,PIM 4,l4+toc4,I4,l4,Unterunterabschnitt,3h,4th Level Head,Map Title,Head 4,Subsection1,H41,Subsection2,H42,Subsection3,H43,Subsection11,H411,Subsection21,H421,Subsection4,H44,L4"/>
    <w:basedOn w:val="Normal"/>
    <w:next w:val="Normal"/>
    <w:link w:val="Heading4Char"/>
    <w:uiPriority w:val="9"/>
    <w:unhideWhenUsed/>
    <w:qFormat/>
    <w:rsid w:val="000E1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16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aliases w:val="H6,6,h6,H61,61,h61,Requirement1,H62,62,h62,H611,611,h611,Requirement11,H63,63,h63,Requirement3,H64,64,h64,Requirement4,H65,65,h65,Requirement5,H621,621,h621,Requirement21,H631,631,h631,Requirement31,H641,641,h641,H66,H67,66,h66,612"/>
    <w:basedOn w:val="Normal"/>
    <w:next w:val="Normal"/>
    <w:link w:val="Heading6Char"/>
    <w:unhideWhenUsed/>
    <w:qFormat/>
    <w:rsid w:val="000E1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7,ExhibitTitle,st,Objective,heading7,req3,71,ExhibitTitle1,st1,Objective1,heading71,req31,72,ExhibitTitle2,st2,Objective2,heading72,req32,711,ExhibitTitle11,st11,Objective11,heading711,req311,73,ExhibitTitle3,st3,Objective3,heading73,req33,74"/>
    <w:basedOn w:val="Normal"/>
    <w:next w:val="Normal"/>
    <w:link w:val="Heading7Char"/>
    <w:unhideWhenUsed/>
    <w:qFormat/>
    <w:rsid w:val="000E1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8,FigureTitle,Condition,requirement,req2,req,81,FigureTitle1,Condition1,requirement1,req21,req4,82,FigureTitle2,Condition2,requirement2,req22,req5,811,FigureTitle11,Condition11,requirement11,req211,req41,83,FigureTitle3,Condition3,requirement3"/>
    <w:basedOn w:val="Normal"/>
    <w:next w:val="Normal"/>
    <w:link w:val="Heading8Char"/>
    <w:unhideWhenUsed/>
    <w:qFormat/>
    <w:rsid w:val="000E1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aliases w:val="App Heading,9,TableTitle,Cond'l Reqt.,rb,req bullet,req1,91,TableTitle1,Cond'l Reqt.1,rb1,req bullet1,req11,92,TableTitle2,Cond'l Reqt.2,rb2,req bullet2,req12,911,TableTitle11,Cond'l Reqt.11,rb11,req bullet11,req111,93,TableTitle3,rb3,req13"/>
    <w:basedOn w:val="Normal"/>
    <w:next w:val="Normal"/>
    <w:link w:val="Heading9Char"/>
    <w:unhideWhenUsed/>
    <w:qFormat/>
    <w:rsid w:val="000E1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6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16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16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Subsection Char,Para4 Char,h4 Char,4 Char,4 dash Char,d Char,dash Char,3 dash Char,3rd order hd Char,3rd order Char,PIM 4 Char,l4+toc4 Char,I4 Char,l4 Char,Unterunterabschnitt Char,3h Char,4th Level Head Char,Map Title Char,Head 4 Char"/>
    <w:basedOn w:val="DefaultParagraphFont"/>
    <w:link w:val="Heading4"/>
    <w:uiPriority w:val="9"/>
    <w:rsid w:val="000E16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E16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aliases w:val="H6 Char,6 Char,h6 Char,H61 Char,61 Char,h61 Char,Requirement1 Char,H62 Char,62 Char,h62 Char,H611 Char,611 Char,h611 Char,Requirement11 Char,H63 Char,63 Char,h63 Char,Requirement3 Char,H64 Char,64 Char,h64 Char,Requirement4 Char,H65 Char"/>
    <w:basedOn w:val="DefaultParagraphFont"/>
    <w:link w:val="Heading6"/>
    <w:rsid w:val="000E1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7 Char,ExhibitTitle Char,st Char,Objective Char,heading7 Char,req3 Char,71 Char,ExhibitTitle1 Char,st1 Char,Objective1 Char,heading71 Char,req31 Char,72 Char,ExhibitTitle2 Char,st2 Char,Objective2 Char,heading72 Char,req32 Char,711 Char"/>
    <w:basedOn w:val="DefaultParagraphFont"/>
    <w:link w:val="Heading7"/>
    <w:rsid w:val="000E1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8 Char,FigureTitle Char,Condition Char,requirement Char,req2 Char,req Char,81 Char,FigureTitle1 Char,Condition1 Char,requirement1 Char,req21 Char,req4 Char,82 Char,FigureTitle2 Char,Condition2 Char,requirement2 Char,req22 Char,req5 Char"/>
    <w:basedOn w:val="DefaultParagraphFont"/>
    <w:link w:val="Heading8"/>
    <w:rsid w:val="000E1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aliases w:val="App Heading Char,9 Char,TableTitle Char,Cond'l Reqt. Char,rb Char,req bullet Char,req1 Char,91 Char,TableTitle1 Char,Cond'l Reqt.1 Char,rb1 Char,req bullet1 Char,req11 Char,92 Char,TableTitle2 Char,Cond'l Reqt.2 Char,rb2 Char,req12 Char"/>
    <w:basedOn w:val="DefaultParagraphFont"/>
    <w:link w:val="Heading9"/>
    <w:rsid w:val="000E1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1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1691"/>
    <w:rPr>
      <w:i/>
      <w:iCs/>
      <w:color w:val="404040" w:themeColor="text1" w:themeTint="BF"/>
    </w:rPr>
  </w:style>
  <w:style w:type="paragraph" w:styleId="ListParagraph">
    <w:name w:val="List Paragraph"/>
    <w:aliases w:val="lp1,Use Case List Paragraph,List Paragraph1,Heading2,Bullet List,FooterText,numbered,Paragraphe de liste,Colorful List - Accent 11,List Paragraph11,Figure_name,Equipment,Numbered Indented Text,Bullet 1,b1,Bullet for no #'s,Body Bullet,new"/>
    <w:basedOn w:val="Normal"/>
    <w:link w:val="ListParagraphChar"/>
    <w:uiPriority w:val="34"/>
    <w:qFormat/>
    <w:rsid w:val="000E1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16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6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6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6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1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691"/>
    <w:rPr>
      <w:rFonts w:ascii="Calibri" w:hAnsi="Calibri" w:cs="Calibri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1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691"/>
    <w:rPr>
      <w:rFonts w:ascii="Calibri" w:hAnsi="Calibri" w:cs="Calibri"/>
      <w:sz w:val="22"/>
      <w:szCs w:val="22"/>
      <w:lang w:val="en-US"/>
    </w:rPr>
  </w:style>
  <w:style w:type="paragraph" w:customStyle="1" w:styleId="DocumentTitle">
    <w:name w:val="Document Title"/>
    <w:link w:val="DocumentTitleChar"/>
    <w:qFormat/>
    <w:rsid w:val="000E1691"/>
    <w:pPr>
      <w:pBdr>
        <w:top w:val="single" w:sz="4" w:space="1" w:color="auto"/>
        <w:bottom w:val="single" w:sz="4" w:space="1" w:color="auto"/>
      </w:pBdr>
      <w:jc w:val="center"/>
    </w:pPr>
    <w:rPr>
      <w:rFonts w:ascii="Calibri" w:hAnsi="Calibri" w:cs="Calibri"/>
      <w:sz w:val="40"/>
      <w:szCs w:val="40"/>
      <w:lang w:val="en-US"/>
    </w:rPr>
  </w:style>
  <w:style w:type="character" w:customStyle="1" w:styleId="DocumentTitleChar">
    <w:name w:val="Document Title Char"/>
    <w:basedOn w:val="DefaultParagraphFont"/>
    <w:link w:val="DocumentTitle"/>
    <w:rsid w:val="000E1691"/>
    <w:rPr>
      <w:rFonts w:ascii="Calibri" w:hAnsi="Calibri" w:cs="Calibri"/>
      <w:sz w:val="40"/>
      <w:szCs w:val="40"/>
      <w:lang w:val="en-US"/>
    </w:rPr>
  </w:style>
  <w:style w:type="character" w:styleId="Strong">
    <w:name w:val="Strong"/>
    <w:basedOn w:val="DefaultParagraphFont"/>
    <w:uiPriority w:val="22"/>
    <w:qFormat/>
    <w:rsid w:val="000E1691"/>
    <w:rPr>
      <w:b/>
      <w:bCs/>
    </w:rPr>
  </w:style>
  <w:style w:type="paragraph" w:customStyle="1" w:styleId="FrontHeading">
    <w:name w:val="Front Heading"/>
    <w:basedOn w:val="Normal"/>
    <w:rsid w:val="000E1691"/>
    <w:pPr>
      <w:keepNext/>
      <w:keepLines/>
      <w:spacing w:before="280" w:line="240" w:lineRule="auto"/>
    </w:pPr>
    <w:rPr>
      <w:rFonts w:ascii="Arial" w:eastAsia="Times New Roman" w:hAnsi="Arial" w:cs="Times New Roman"/>
      <w:b/>
      <w:kern w:val="0"/>
      <w:sz w:val="20"/>
      <w:szCs w:val="20"/>
      <w:lang w:val="en-AU"/>
      <w14:ligatures w14:val="none"/>
    </w:rPr>
  </w:style>
  <w:style w:type="paragraph" w:customStyle="1" w:styleId="TableHeader">
    <w:name w:val="Table Header"/>
    <w:basedOn w:val="Normal"/>
    <w:rsid w:val="000E1691"/>
    <w:pPr>
      <w:spacing w:line="240" w:lineRule="auto"/>
      <w:jc w:val="left"/>
    </w:pPr>
    <w:rPr>
      <w:rFonts w:ascii="Arial" w:eastAsia="Times New Roman" w:hAnsi="Arial" w:cs="Arial"/>
      <w:b/>
      <w:color w:val="FFFFFF"/>
      <w:kern w:val="0"/>
      <w:sz w:val="20"/>
      <w:szCs w:val="20"/>
      <w14:ligatures w14:val="none"/>
    </w:rPr>
  </w:style>
  <w:style w:type="paragraph" w:customStyle="1" w:styleId="table-header">
    <w:name w:val="table-header"/>
    <w:link w:val="table-headerChar"/>
    <w:qFormat/>
    <w:rsid w:val="000E1691"/>
    <w:pPr>
      <w:spacing w:before="60" w:after="60" w:line="240" w:lineRule="auto"/>
      <w:jc w:val="center"/>
    </w:pPr>
    <w:rPr>
      <w:rFonts w:ascii="Calibri" w:hAnsi="Calibri" w:cs="Calibri"/>
      <w:b/>
      <w:bCs/>
      <w:kern w:val="0"/>
      <w:sz w:val="22"/>
      <w:szCs w:val="22"/>
      <w14:ligatures w14:val="none"/>
    </w:rPr>
  </w:style>
  <w:style w:type="character" w:customStyle="1" w:styleId="table-headerChar">
    <w:name w:val="table-header Char"/>
    <w:basedOn w:val="DefaultParagraphFont"/>
    <w:link w:val="table-header"/>
    <w:rsid w:val="000E1691"/>
    <w:rPr>
      <w:rFonts w:ascii="Calibri" w:hAnsi="Calibri" w:cs="Calibri"/>
      <w:b/>
      <w:bCs/>
      <w:kern w:val="0"/>
      <w:sz w:val="22"/>
      <w:szCs w:val="22"/>
      <w14:ligatures w14:val="none"/>
    </w:rPr>
  </w:style>
  <w:style w:type="paragraph" w:customStyle="1" w:styleId="table-content">
    <w:name w:val="table-content"/>
    <w:basedOn w:val="table-header"/>
    <w:link w:val="table-contentChar"/>
    <w:qFormat/>
    <w:rsid w:val="000E1691"/>
    <w:pPr>
      <w:jc w:val="left"/>
    </w:pPr>
    <w:rPr>
      <w:b w:val="0"/>
      <w:bCs w:val="0"/>
    </w:rPr>
  </w:style>
  <w:style w:type="character" w:customStyle="1" w:styleId="table-contentChar">
    <w:name w:val="table-content Char"/>
    <w:basedOn w:val="table-headerChar"/>
    <w:link w:val="table-content"/>
    <w:rsid w:val="000E1691"/>
    <w:rPr>
      <w:rFonts w:ascii="Calibri" w:hAnsi="Calibri" w:cs="Calibri"/>
      <w:b w:val="0"/>
      <w:bCs w:val="0"/>
      <w:kern w:val="0"/>
      <w:sz w:val="22"/>
      <w:szCs w:val="22"/>
      <w14:ligatures w14:val="none"/>
    </w:rPr>
  </w:style>
  <w:style w:type="paragraph" w:customStyle="1" w:styleId="Footer1">
    <w:name w:val="Footer1"/>
    <w:link w:val="footerChar0"/>
    <w:qFormat/>
    <w:rsid w:val="000E1691"/>
    <w:pPr>
      <w:spacing w:after="0" w:line="240" w:lineRule="auto"/>
    </w:pPr>
    <w:rPr>
      <w:rFonts w:ascii="Calibri" w:hAnsi="Calibri" w:cs="Calibri"/>
      <w:noProof/>
      <w:sz w:val="20"/>
      <w:szCs w:val="20"/>
      <w:lang w:val="en-US"/>
    </w:rPr>
  </w:style>
  <w:style w:type="character" w:customStyle="1" w:styleId="footerChar0">
    <w:name w:val="footer Char"/>
    <w:basedOn w:val="DefaultParagraphFont"/>
    <w:link w:val="Footer1"/>
    <w:rsid w:val="000E1691"/>
    <w:rPr>
      <w:rFonts w:ascii="Calibri" w:hAnsi="Calibri" w:cs="Calibri"/>
      <w:noProof/>
      <w:sz w:val="20"/>
      <w:szCs w:val="20"/>
      <w:lang w:val="en-US"/>
    </w:rPr>
  </w:style>
  <w:style w:type="table" w:styleId="PlainTable1">
    <w:name w:val="Plain Table 1"/>
    <w:basedOn w:val="TableNormal"/>
    <w:uiPriority w:val="41"/>
    <w:rsid w:val="000E1691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txt">
    <w:name w:val="tabletxt"/>
    <w:basedOn w:val="Normal"/>
    <w:link w:val="tabletxtChar"/>
    <w:rsid w:val="000E1691"/>
    <w:pPr>
      <w:autoSpaceDE w:val="0"/>
      <w:autoSpaceDN w:val="0"/>
      <w:adjustRightInd w:val="0"/>
      <w:spacing w:before="20" w:after="20" w:line="240" w:lineRule="auto"/>
    </w:pPr>
    <w:rPr>
      <w:rFonts w:asciiTheme="minorHAnsi" w:eastAsia="Times New Roman" w:hAnsiTheme="minorHAnsi" w:cs="Arial"/>
      <w:smallCaps/>
      <w:color w:val="2F5496"/>
      <w:kern w:val="0"/>
      <w:sz w:val="20"/>
      <w:szCs w:val="20"/>
      <w14:ligatures w14:val="none"/>
    </w:rPr>
  </w:style>
  <w:style w:type="paragraph" w:customStyle="1" w:styleId="tablecontent">
    <w:name w:val="table_content"/>
    <w:basedOn w:val="Normal"/>
    <w:link w:val="tablecontentChar"/>
    <w:qFormat/>
    <w:rsid w:val="000E1691"/>
    <w:pPr>
      <w:autoSpaceDE w:val="0"/>
      <w:autoSpaceDN w:val="0"/>
      <w:adjustRightInd w:val="0"/>
      <w:spacing w:before="20" w:after="20" w:line="240" w:lineRule="auto"/>
    </w:pPr>
    <w:rPr>
      <w:rFonts w:asciiTheme="minorHAnsi" w:eastAsia="Times New Roman" w:hAnsiTheme="minorHAnsi" w:cs="Arial"/>
      <w:smallCaps/>
      <w:kern w:val="0"/>
      <w14:ligatures w14:val="none"/>
    </w:rPr>
  </w:style>
  <w:style w:type="character" w:customStyle="1" w:styleId="tablecontentChar">
    <w:name w:val="table_content Char"/>
    <w:basedOn w:val="DefaultParagraphFont"/>
    <w:link w:val="tablecontent"/>
    <w:rsid w:val="000E1691"/>
    <w:rPr>
      <w:rFonts w:eastAsia="Times New Roman" w:cs="Arial"/>
      <w:smallCaps/>
      <w:kern w:val="0"/>
      <w:sz w:val="22"/>
      <w:szCs w:val="22"/>
      <w:lang w:val="en-US"/>
      <w14:ligatures w14:val="none"/>
    </w:rPr>
  </w:style>
  <w:style w:type="paragraph" w:customStyle="1" w:styleId="tableheader0">
    <w:name w:val="table_header"/>
    <w:basedOn w:val="table-header"/>
    <w:link w:val="tableheaderChar"/>
    <w:rsid w:val="000E1691"/>
    <w:rPr>
      <w:rFonts w:eastAsia="Times New Roman"/>
      <w:color w:val="FFFFFF" w:themeColor="background1"/>
      <w:lang w:val="en-US"/>
    </w:rPr>
  </w:style>
  <w:style w:type="character" w:customStyle="1" w:styleId="tabletxtChar">
    <w:name w:val="tabletxt Char"/>
    <w:basedOn w:val="DefaultParagraphFont"/>
    <w:link w:val="tabletxt"/>
    <w:rsid w:val="000E1691"/>
    <w:rPr>
      <w:rFonts w:eastAsia="Times New Roman" w:cs="Arial"/>
      <w:smallCaps/>
      <w:color w:val="2F5496"/>
      <w:kern w:val="0"/>
      <w:sz w:val="20"/>
      <w:szCs w:val="20"/>
      <w:lang w:val="en-US"/>
      <w14:ligatures w14:val="none"/>
    </w:rPr>
  </w:style>
  <w:style w:type="character" w:customStyle="1" w:styleId="tableheaderChar">
    <w:name w:val="table_header Char"/>
    <w:basedOn w:val="tabletxtChar"/>
    <w:link w:val="tableheader0"/>
    <w:rsid w:val="000E1691"/>
    <w:rPr>
      <w:rFonts w:ascii="Calibri" w:eastAsia="Times New Roman" w:hAnsi="Calibri" w:cs="Calibri"/>
      <w:b/>
      <w:bCs/>
      <w:smallCaps w:val="0"/>
      <w:color w:val="FFFFFF" w:themeColor="background1"/>
      <w:kern w:val="0"/>
      <w:sz w:val="22"/>
      <w:szCs w:val="22"/>
      <w:lang w:val="en-US"/>
      <w14:ligatures w14:val="none"/>
    </w:rPr>
  </w:style>
  <w:style w:type="paragraph" w:customStyle="1" w:styleId="heading">
    <w:name w:val="heading"/>
    <w:link w:val="headingChar"/>
    <w:qFormat/>
    <w:rsid w:val="000E1691"/>
    <w:pPr>
      <w:spacing w:after="120" w:line="240" w:lineRule="auto"/>
    </w:pPr>
    <w:rPr>
      <w:rFonts w:ascii="Calibri" w:hAnsi="Calibri"/>
      <w:b/>
      <w:bCs/>
      <w:kern w:val="0"/>
      <w14:ligatures w14:val="none"/>
    </w:rPr>
  </w:style>
  <w:style w:type="character" w:customStyle="1" w:styleId="headingChar">
    <w:name w:val="heading Char"/>
    <w:basedOn w:val="DefaultParagraphFont"/>
    <w:link w:val="heading"/>
    <w:rsid w:val="000E1691"/>
    <w:rPr>
      <w:rFonts w:ascii="Calibri" w:hAnsi="Calibri"/>
      <w:b/>
      <w:bCs/>
      <w:kern w:val="0"/>
      <w14:ligatures w14:val="none"/>
    </w:rPr>
  </w:style>
  <w:style w:type="table" w:styleId="TableGrid">
    <w:name w:val="Table Grid"/>
    <w:aliases w:val="My Table1,CV table,표준표,new tab,Header Table Grid,Format for the table,Template Table Grid,EY Table,none,TM_Table Grid"/>
    <w:basedOn w:val="TableNormal"/>
    <w:uiPriority w:val="59"/>
    <w:qFormat/>
    <w:rsid w:val="000E169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-Header0">
    <w:name w:val="table-Header"/>
    <w:basedOn w:val="Normal"/>
    <w:link w:val="table-HeaderChar0"/>
    <w:rsid w:val="000E1691"/>
    <w:pPr>
      <w:spacing w:after="0" w:line="240" w:lineRule="auto"/>
      <w:jc w:val="center"/>
    </w:pPr>
    <w:rPr>
      <w:rFonts w:asciiTheme="minorHAnsi" w:eastAsia="Times New Roman" w:hAnsiTheme="minorHAnsi" w:cs="Times New Roman"/>
      <w:b/>
      <w:bCs/>
      <w:kern w:val="0"/>
      <w:sz w:val="20"/>
      <w:szCs w:val="20"/>
      <w14:ligatures w14:val="none"/>
    </w:rPr>
  </w:style>
  <w:style w:type="character" w:customStyle="1" w:styleId="table-HeaderChar0">
    <w:name w:val="table-Header Char"/>
    <w:basedOn w:val="DefaultParagraphFont"/>
    <w:link w:val="table-Header0"/>
    <w:rsid w:val="000E1691"/>
    <w:rPr>
      <w:rFonts w:eastAsia="Times New Roman" w:cs="Times New Roman"/>
      <w:b/>
      <w:bCs/>
      <w:kern w:val="0"/>
      <w:sz w:val="20"/>
      <w:szCs w:val="20"/>
      <w:lang w:val="en-US"/>
      <w14:ligatures w14:val="none"/>
    </w:rPr>
  </w:style>
  <w:style w:type="paragraph" w:customStyle="1" w:styleId="table-text">
    <w:name w:val="table-text"/>
    <w:basedOn w:val="Normal"/>
    <w:link w:val="table-textChar"/>
    <w:rsid w:val="000E1691"/>
    <w:pPr>
      <w:spacing w:after="0" w:line="240" w:lineRule="auto"/>
    </w:pPr>
    <w:rPr>
      <w:rFonts w:eastAsia="Times New Roman"/>
      <w:color w:val="000000"/>
      <w:kern w:val="0"/>
      <w:sz w:val="20"/>
      <w:szCs w:val="20"/>
      <w:lang w:eastAsia="en-AE"/>
      <w14:ligatures w14:val="none"/>
    </w:rPr>
  </w:style>
  <w:style w:type="character" w:customStyle="1" w:styleId="table-textChar">
    <w:name w:val="table-text Char"/>
    <w:basedOn w:val="DefaultParagraphFont"/>
    <w:link w:val="table-text"/>
    <w:rsid w:val="000E1691"/>
    <w:rPr>
      <w:rFonts w:ascii="Calibri" w:eastAsia="Times New Roman" w:hAnsi="Calibri" w:cs="Calibri"/>
      <w:color w:val="000000"/>
      <w:kern w:val="0"/>
      <w:sz w:val="20"/>
      <w:szCs w:val="20"/>
      <w:lang w:val="en-US" w:eastAsia="en-AE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E1691"/>
    <w:pPr>
      <w:keepNext/>
      <w:spacing w:before="80" w:after="80" w:line="240" w:lineRule="auto"/>
      <w:jc w:val="center"/>
    </w:pPr>
    <w:rPr>
      <w:i/>
      <w:iCs/>
      <w:color w:val="0E2841" w:themeColor="text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E1691"/>
    <w:pPr>
      <w:tabs>
        <w:tab w:val="left" w:pos="440"/>
        <w:tab w:val="right" w:leader="dot" w:pos="9350"/>
      </w:tabs>
      <w:spacing w:after="0"/>
    </w:pPr>
  </w:style>
  <w:style w:type="paragraph" w:styleId="TOCHeading">
    <w:name w:val="TOC Heading"/>
    <w:basedOn w:val="Heading1"/>
    <w:next w:val="Normal"/>
    <w:uiPriority w:val="39"/>
    <w:unhideWhenUsed/>
    <w:rsid w:val="000E1691"/>
    <w:pPr>
      <w:pageBreakBefore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E1691"/>
    <w:pPr>
      <w:tabs>
        <w:tab w:val="left" w:pos="960"/>
        <w:tab w:val="right" w:leader="dot" w:pos="9350"/>
      </w:tabs>
      <w:spacing w:after="0"/>
      <w:ind w:left="216"/>
    </w:pPr>
  </w:style>
  <w:style w:type="character" w:styleId="Hyperlink">
    <w:name w:val="Hyperlink"/>
    <w:basedOn w:val="DefaultParagraphFont"/>
    <w:uiPriority w:val="99"/>
    <w:unhideWhenUsed/>
    <w:rsid w:val="000E1691"/>
    <w:rPr>
      <w:color w:val="467886" w:themeColor="hyperlink"/>
      <w:u w:val="single"/>
    </w:rPr>
  </w:style>
  <w:style w:type="paragraph" w:customStyle="1" w:styleId="tocheading0">
    <w:name w:val="toc_heading"/>
    <w:link w:val="tocheadingChar"/>
    <w:qFormat/>
    <w:rsid w:val="000E1691"/>
    <w:pPr>
      <w:pBdr>
        <w:bottom w:val="single" w:sz="4" w:space="1" w:color="auto"/>
      </w:pBdr>
      <w:spacing w:line="259" w:lineRule="auto"/>
    </w:pPr>
    <w:rPr>
      <w:b/>
      <w:bCs/>
      <w:kern w:val="0"/>
      <w14:ligatures w14:val="none"/>
    </w:rPr>
  </w:style>
  <w:style w:type="character" w:customStyle="1" w:styleId="tocheadingChar">
    <w:name w:val="toc_heading Char"/>
    <w:basedOn w:val="DefaultParagraphFont"/>
    <w:link w:val="tocheading0"/>
    <w:rsid w:val="000E1691"/>
    <w:rPr>
      <w:b/>
      <w:bCs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E1691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E1691"/>
    <w:pPr>
      <w:spacing w:after="0"/>
      <w:ind w:left="662"/>
    </w:pPr>
  </w:style>
  <w:style w:type="paragraph" w:customStyle="1" w:styleId="bullet-L1">
    <w:name w:val="bullet-L1"/>
    <w:basedOn w:val="ListParagraph"/>
    <w:link w:val="bullet-L1Char"/>
    <w:qFormat/>
    <w:rsid w:val="000E1691"/>
    <w:pPr>
      <w:numPr>
        <w:numId w:val="1"/>
      </w:numPr>
    </w:pPr>
  </w:style>
  <w:style w:type="character" w:customStyle="1" w:styleId="ListParagraphChar">
    <w:name w:val="List Paragraph Char"/>
    <w:aliases w:val="lp1 Char,Use Case List Paragraph Char,List Paragraph1 Char,Heading2 Char,Bullet List Char,FooterText Char,numbered Char,Paragraphe de liste Char,Colorful List - Accent 11 Char,List Paragraph11 Char,Figure_name Char,Equipment Char"/>
    <w:basedOn w:val="DefaultParagraphFont"/>
    <w:link w:val="ListParagraph"/>
    <w:uiPriority w:val="34"/>
    <w:qFormat/>
    <w:rsid w:val="000E1691"/>
  </w:style>
  <w:style w:type="character" w:customStyle="1" w:styleId="bullet-L1Char">
    <w:name w:val="bullet-L1 Char"/>
    <w:basedOn w:val="ListParagraphChar"/>
    <w:link w:val="bullet-L1"/>
    <w:rsid w:val="000E1691"/>
    <w:rPr>
      <w:lang w:val="en-US"/>
    </w:rPr>
  </w:style>
  <w:style w:type="paragraph" w:customStyle="1" w:styleId="detailsbullet">
    <w:name w:val="details_bullet"/>
    <w:basedOn w:val="ListParagraph"/>
    <w:link w:val="detailsbulletChar"/>
    <w:rsid w:val="000E1691"/>
    <w:pPr>
      <w:numPr>
        <w:numId w:val="3"/>
      </w:numPr>
      <w:tabs>
        <w:tab w:val="left" w:pos="1134"/>
      </w:tabs>
    </w:pPr>
    <w:rPr>
      <w:rFonts w:eastAsia="Times New Roman" w:cstheme="minorHAnsi"/>
      <w:kern w:val="0"/>
      <w:sz w:val="20"/>
      <w:szCs w:val="20"/>
      <w14:ligatures w14:val="none"/>
    </w:rPr>
  </w:style>
  <w:style w:type="character" w:customStyle="1" w:styleId="detailsbulletChar">
    <w:name w:val="details_bullet Char"/>
    <w:basedOn w:val="DefaultParagraphFont"/>
    <w:link w:val="detailsbullet"/>
    <w:rsid w:val="000E1691"/>
    <w:rPr>
      <w:rFonts w:eastAsia="Times New Roman" w:cstheme="minorHAnsi"/>
      <w:kern w:val="0"/>
      <w:sz w:val="20"/>
      <w:szCs w:val="20"/>
      <w:lang w:val="en-US"/>
      <w14:ligatures w14:val="none"/>
    </w:rPr>
  </w:style>
  <w:style w:type="paragraph" w:customStyle="1" w:styleId="sub-details-bullet">
    <w:name w:val="sub-details-bullet"/>
    <w:basedOn w:val="detailsbullet"/>
    <w:link w:val="sub-details-bulletChar"/>
    <w:rsid w:val="000E1691"/>
    <w:pPr>
      <w:numPr>
        <w:ilvl w:val="1"/>
      </w:numPr>
    </w:pPr>
  </w:style>
  <w:style w:type="character" w:customStyle="1" w:styleId="sub-details-bulletChar">
    <w:name w:val="sub-details-bullet Char"/>
    <w:basedOn w:val="detailsbulletChar"/>
    <w:link w:val="sub-details-bullet"/>
    <w:rsid w:val="000E1691"/>
    <w:rPr>
      <w:rFonts w:eastAsia="Times New Roman" w:cstheme="minorHAnsi"/>
      <w:kern w:val="0"/>
      <w:sz w:val="20"/>
      <w:szCs w:val="20"/>
      <w:lang w:val="en-US"/>
      <w14:ligatures w14:val="none"/>
    </w:rPr>
  </w:style>
  <w:style w:type="paragraph" w:customStyle="1" w:styleId="question-bullet">
    <w:name w:val="question-bullet"/>
    <w:basedOn w:val="ListParagraph"/>
    <w:link w:val="question-bulletChar"/>
    <w:rsid w:val="000E1691"/>
    <w:pPr>
      <w:numPr>
        <w:numId w:val="2"/>
      </w:numPr>
    </w:pPr>
    <w:rPr>
      <w:rFonts w:eastAsia="Times New Roman" w:cs="Times New Roman"/>
      <w:i/>
      <w:iCs/>
      <w:kern w:val="0"/>
      <w:sz w:val="20"/>
      <w:szCs w:val="20"/>
      <w14:ligatures w14:val="none"/>
    </w:rPr>
  </w:style>
  <w:style w:type="character" w:customStyle="1" w:styleId="question-bulletChar">
    <w:name w:val="question-bullet Char"/>
    <w:basedOn w:val="DefaultParagraphFont"/>
    <w:link w:val="question-bullet"/>
    <w:rsid w:val="000E1691"/>
    <w:rPr>
      <w:rFonts w:eastAsia="Times New Roman" w:cs="Times New Roman"/>
      <w:i/>
      <w:iCs/>
      <w:kern w:val="0"/>
      <w:sz w:val="20"/>
      <w:szCs w:val="20"/>
      <w:lang w:val="en-US"/>
      <w14:ligatures w14:val="none"/>
    </w:rPr>
  </w:style>
  <w:style w:type="paragraph" w:customStyle="1" w:styleId="bullet-L2">
    <w:name w:val="bullet-L2"/>
    <w:basedOn w:val="bullet-L1"/>
    <w:link w:val="bullet-L2Char"/>
    <w:qFormat/>
    <w:rsid w:val="000E1691"/>
    <w:pPr>
      <w:numPr>
        <w:ilvl w:val="1"/>
      </w:numPr>
      <w:spacing w:after="180"/>
      <w:ind w:left="1080"/>
    </w:pPr>
  </w:style>
  <w:style w:type="character" w:customStyle="1" w:styleId="bullet-L2Char">
    <w:name w:val="bullet-L2 Char"/>
    <w:basedOn w:val="bullet-L1Char"/>
    <w:link w:val="bullet-L2"/>
    <w:rsid w:val="000E1691"/>
    <w:rPr>
      <w:lang w:val="en-US"/>
    </w:rPr>
  </w:style>
  <w:style w:type="paragraph" w:customStyle="1" w:styleId="bullet-L1-Number">
    <w:name w:val="bullet-L1-Number"/>
    <w:basedOn w:val="ListParagraph"/>
    <w:link w:val="bullet-L1-NumberChar"/>
    <w:qFormat/>
    <w:rsid w:val="000E1691"/>
    <w:pPr>
      <w:numPr>
        <w:numId w:val="4"/>
      </w:numPr>
    </w:pPr>
  </w:style>
  <w:style w:type="character" w:customStyle="1" w:styleId="bullet-L1-NumberChar">
    <w:name w:val="bullet-L1-Number Char"/>
    <w:basedOn w:val="ListParagraphChar"/>
    <w:link w:val="bullet-L1-Number"/>
    <w:rsid w:val="000E1691"/>
    <w:rPr>
      <w:rFonts w:ascii="Calibri" w:hAnsi="Calibri" w:cs="Calibri"/>
      <w:sz w:val="22"/>
      <w:szCs w:val="22"/>
      <w:lang w:val="en-US"/>
    </w:rPr>
  </w:style>
  <w:style w:type="paragraph" w:customStyle="1" w:styleId="bullet-L2-Number">
    <w:name w:val="bullet-L2-Number"/>
    <w:basedOn w:val="bullet-L1-Number"/>
    <w:link w:val="bullet-L2-NumberChar"/>
    <w:qFormat/>
    <w:rsid w:val="000E1691"/>
    <w:pPr>
      <w:numPr>
        <w:ilvl w:val="1"/>
      </w:numPr>
      <w:ind w:left="1170" w:hanging="450"/>
    </w:pPr>
  </w:style>
  <w:style w:type="character" w:customStyle="1" w:styleId="bullet-L2-NumberChar">
    <w:name w:val="bullet-L2-Number Char"/>
    <w:basedOn w:val="bullet-L1-NumberChar"/>
    <w:link w:val="bullet-L2-Number"/>
    <w:rsid w:val="000E1691"/>
    <w:rPr>
      <w:rFonts w:ascii="Calibri" w:hAnsi="Calibri" w:cs="Calibri"/>
      <w:sz w:val="22"/>
      <w:szCs w:val="22"/>
      <w:lang w:val="en-US"/>
    </w:rPr>
  </w:style>
  <w:style w:type="paragraph" w:customStyle="1" w:styleId="bullet-L3-Number">
    <w:name w:val="bullet-L3-Number"/>
    <w:basedOn w:val="bullet-L2-Number"/>
    <w:link w:val="bullet-L3-NumberChar"/>
    <w:qFormat/>
    <w:rsid w:val="000E1691"/>
    <w:pPr>
      <w:numPr>
        <w:ilvl w:val="2"/>
      </w:numPr>
    </w:pPr>
  </w:style>
  <w:style w:type="character" w:customStyle="1" w:styleId="bullet-L3-NumberChar">
    <w:name w:val="bullet-L3-Number Char"/>
    <w:basedOn w:val="bullet-L2-NumberChar"/>
    <w:link w:val="bullet-L3-Number"/>
    <w:rsid w:val="000E1691"/>
    <w:rPr>
      <w:rFonts w:ascii="Calibri" w:hAnsi="Calibri" w:cs="Calibri"/>
      <w:sz w:val="22"/>
      <w:szCs w:val="22"/>
      <w:lang w:val="en-US"/>
    </w:rPr>
  </w:style>
  <w:style w:type="paragraph" w:customStyle="1" w:styleId="bullet-L3">
    <w:name w:val="bullet-L3"/>
    <w:basedOn w:val="bullet-L2"/>
    <w:link w:val="bullet-L3Char"/>
    <w:qFormat/>
    <w:rsid w:val="000E1691"/>
    <w:pPr>
      <w:numPr>
        <w:ilvl w:val="2"/>
      </w:numPr>
      <w:tabs>
        <w:tab w:val="left" w:pos="1800"/>
      </w:tabs>
      <w:ind w:left="1440"/>
    </w:pPr>
  </w:style>
  <w:style w:type="character" w:customStyle="1" w:styleId="bullet-L3Char">
    <w:name w:val="bullet-L3 Char"/>
    <w:basedOn w:val="bullet-L2Char"/>
    <w:link w:val="bullet-L3"/>
    <w:rsid w:val="000E1691"/>
    <w:rPr>
      <w:lang w:val="en-US"/>
    </w:rPr>
  </w:style>
  <w:style w:type="character" w:styleId="Emphasis">
    <w:name w:val="Emphasis"/>
    <w:basedOn w:val="DefaultParagraphFont"/>
    <w:uiPriority w:val="20"/>
    <w:qFormat/>
    <w:rsid w:val="000E169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E1691"/>
    <w:rPr>
      <w:rFonts w:ascii="Times New Roman" w:hAnsi="Times New Roman" w:cs="Times New Roman"/>
      <w:sz w:val="24"/>
      <w:szCs w:val="24"/>
    </w:rPr>
  </w:style>
  <w:style w:type="paragraph" w:customStyle="1" w:styleId="images">
    <w:name w:val="images"/>
    <w:basedOn w:val="Normal"/>
    <w:link w:val="imagesChar"/>
    <w:qFormat/>
    <w:rsid w:val="000E1691"/>
    <w:pPr>
      <w:spacing w:after="0" w:line="240" w:lineRule="auto"/>
      <w:jc w:val="center"/>
    </w:pPr>
  </w:style>
  <w:style w:type="character" w:customStyle="1" w:styleId="imagesChar">
    <w:name w:val="images Char"/>
    <w:basedOn w:val="DefaultParagraphFont"/>
    <w:link w:val="images"/>
    <w:rsid w:val="000E1691"/>
    <w:rPr>
      <w:rFonts w:ascii="Calibri" w:hAnsi="Calibri" w:cs="Calibri"/>
      <w:sz w:val="22"/>
      <w:szCs w:val="22"/>
      <w:lang w:val="en-US"/>
    </w:rPr>
  </w:style>
  <w:style w:type="character" w:customStyle="1" w:styleId="normaltextrun">
    <w:name w:val="normaltextrun"/>
    <w:basedOn w:val="DefaultParagraphFont"/>
    <w:rsid w:val="000E1691"/>
  </w:style>
  <w:style w:type="character" w:customStyle="1" w:styleId="eop">
    <w:name w:val="eop"/>
    <w:basedOn w:val="DefaultParagraphFont"/>
    <w:rsid w:val="000E1691"/>
  </w:style>
  <w:style w:type="paragraph" w:customStyle="1" w:styleId="Q-bullet-L1">
    <w:name w:val="Q-bullet-L1"/>
    <w:basedOn w:val="bullet-L1"/>
    <w:link w:val="Q-bullet-L1Char"/>
    <w:qFormat/>
    <w:rsid w:val="000E1691"/>
    <w:pPr>
      <w:spacing w:after="360"/>
    </w:pPr>
    <w:rPr>
      <w:i/>
      <w:iCs/>
    </w:rPr>
  </w:style>
  <w:style w:type="character" w:customStyle="1" w:styleId="Q-bullet-L1Char">
    <w:name w:val="Q-bullet-L1 Char"/>
    <w:basedOn w:val="bullet-L1Char"/>
    <w:link w:val="Q-bullet-L1"/>
    <w:rsid w:val="000E1691"/>
    <w:rPr>
      <w:i/>
      <w:iCs/>
      <w:lang w:val="en-US"/>
    </w:rPr>
  </w:style>
  <w:style w:type="paragraph" w:customStyle="1" w:styleId="sub-bullet">
    <w:name w:val="sub-bullet"/>
    <w:basedOn w:val="ListParagraph"/>
    <w:qFormat/>
    <w:rsid w:val="000E1691"/>
    <w:pPr>
      <w:tabs>
        <w:tab w:val="num" w:pos="360"/>
      </w:tabs>
      <w:spacing w:line="240" w:lineRule="auto"/>
      <w:ind w:left="1560" w:hanging="360"/>
    </w:pPr>
    <w:rPr>
      <w:rFonts w:ascii="Tahoma" w:hAnsi="Tahoma" w:cs="Tahoma"/>
      <w:kern w:val="0"/>
      <w:sz w:val="20"/>
      <w:szCs w:val="20"/>
      <w:lang w:val="en-AU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0E1691"/>
    <w:pPr>
      <w:spacing w:after="100" w:line="278" w:lineRule="auto"/>
      <w:ind w:left="96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0E1691"/>
    <w:pPr>
      <w:spacing w:after="100" w:line="278" w:lineRule="auto"/>
      <w:ind w:left="120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0E1691"/>
    <w:pPr>
      <w:spacing w:after="100" w:line="278" w:lineRule="auto"/>
      <w:ind w:left="144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0E1691"/>
    <w:pPr>
      <w:spacing w:after="100" w:line="278" w:lineRule="auto"/>
      <w:ind w:left="168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0E1691"/>
    <w:pPr>
      <w:spacing w:after="100" w:line="278" w:lineRule="auto"/>
      <w:ind w:left="1920"/>
      <w:jc w:val="left"/>
    </w:pPr>
    <w:rPr>
      <w:rFonts w:asciiTheme="minorHAnsi" w:eastAsiaTheme="minorEastAsia" w:hAnsiTheme="minorHAnsi" w:cstheme="minorBidi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E1691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0E1691"/>
    <w:pPr>
      <w:spacing w:after="0"/>
      <w:jc w:val="left"/>
    </w:pPr>
    <w:rPr>
      <w:rFonts w:asciiTheme="minorHAnsi" w:hAnsiTheme="minorHAnsi"/>
      <w:i/>
      <w:iCs/>
      <w:sz w:val="20"/>
      <w:szCs w:val="20"/>
    </w:rPr>
  </w:style>
  <w:style w:type="paragraph" w:customStyle="1" w:styleId="bullet">
    <w:name w:val="bullet"/>
    <w:basedOn w:val="ListParagraph"/>
    <w:link w:val="bulletChar"/>
    <w:qFormat/>
    <w:rsid w:val="000E1691"/>
    <w:pPr>
      <w:spacing w:line="240" w:lineRule="auto"/>
      <w:ind w:hanging="360"/>
    </w:pPr>
    <w:rPr>
      <w:rFonts w:ascii="Tahoma" w:hAnsi="Tahoma" w:cs="Tahoma"/>
      <w:kern w:val="0"/>
      <w:sz w:val="20"/>
      <w:szCs w:val="20"/>
      <w:lang w:val="en-AU"/>
      <w14:ligatures w14:val="none"/>
    </w:rPr>
  </w:style>
  <w:style w:type="character" w:customStyle="1" w:styleId="bulletChar">
    <w:name w:val="bullet Char"/>
    <w:basedOn w:val="DefaultParagraphFont"/>
    <w:link w:val="bullet"/>
    <w:rsid w:val="000E1691"/>
    <w:rPr>
      <w:rFonts w:ascii="Tahoma" w:hAnsi="Tahoma" w:cs="Tahoma"/>
      <w:kern w:val="0"/>
      <w:sz w:val="20"/>
      <w:szCs w:val="20"/>
      <w:lang w:val="en-AU"/>
      <w14:ligatures w14:val="none"/>
    </w:rPr>
  </w:style>
  <w:style w:type="character" w:customStyle="1" w:styleId="ui-provider">
    <w:name w:val="ui-provider"/>
    <w:basedOn w:val="DefaultParagraphFont"/>
    <w:rsid w:val="000E1691"/>
  </w:style>
  <w:style w:type="character" w:styleId="CommentReference">
    <w:name w:val="annotation reference"/>
    <w:basedOn w:val="DefaultParagraphFont"/>
    <w:uiPriority w:val="99"/>
    <w:semiHidden/>
    <w:unhideWhenUsed/>
    <w:rsid w:val="000E16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E16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E1691"/>
    <w:rPr>
      <w:rFonts w:ascii="Calibri" w:hAnsi="Calibri" w:cs="Calibr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6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691"/>
    <w:rPr>
      <w:rFonts w:ascii="Calibri" w:hAnsi="Calibri" w:cs="Calibri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nhideWhenUsed/>
    <w:rsid w:val="000E1691"/>
    <w:pPr>
      <w:overflowPunct w:val="0"/>
      <w:autoSpaceDE w:val="0"/>
      <w:autoSpaceDN w:val="0"/>
      <w:adjustRightInd w:val="0"/>
      <w:spacing w:before="120" w:line="240" w:lineRule="auto"/>
      <w:ind w:left="720"/>
      <w:jc w:val="left"/>
    </w:pPr>
    <w:rPr>
      <w:rFonts w:ascii="Arial" w:eastAsia="Times New Roman" w:hAnsi="Arial" w:cs="Times New Roman"/>
      <w:kern w:val="0"/>
      <w:sz w:val="20"/>
      <w:szCs w:val="20"/>
      <w:lang w:val="en-CA"/>
      <w14:ligatures w14:val="none"/>
    </w:rPr>
  </w:style>
  <w:style w:type="character" w:customStyle="1" w:styleId="BodyTextChar">
    <w:name w:val="Body Text Char"/>
    <w:basedOn w:val="DefaultParagraphFont"/>
    <w:link w:val="BodyText"/>
    <w:rsid w:val="000E1691"/>
    <w:rPr>
      <w:rFonts w:ascii="Arial" w:eastAsia="Times New Roman" w:hAnsi="Arial" w:cs="Times New Roman"/>
      <w:kern w:val="0"/>
      <w:sz w:val="20"/>
      <w:szCs w:val="20"/>
      <w:lang w:val="en-CA"/>
      <w14:ligatures w14:val="none"/>
    </w:rPr>
  </w:style>
  <w:style w:type="paragraph" w:styleId="Revision">
    <w:name w:val="Revision"/>
    <w:hidden/>
    <w:uiPriority w:val="99"/>
    <w:semiHidden/>
    <w:rsid w:val="000E1691"/>
    <w:pPr>
      <w:spacing w:after="0" w:line="240" w:lineRule="auto"/>
    </w:pPr>
    <w:rPr>
      <w:rFonts w:ascii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eader" Target="header2.xml"/><Relationship Id="rId11" Type="http://schemas.openxmlformats.org/officeDocument/2006/relationships/image" Target="media/image4.png"/><Relationship Id="rId5" Type="http://schemas.openxmlformats.org/officeDocument/2006/relationships/header" Target="header1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6472</Words>
  <Characters>35472</Characters>
  <Application>Microsoft Office Word</Application>
  <DocSecurity>0</DocSecurity>
  <Lines>1866</Lines>
  <Paragraphs>1613</Paragraphs>
  <ScaleCrop>false</ScaleCrop>
  <Company/>
  <LinksUpToDate>false</LinksUpToDate>
  <CharactersWithSpaces>40331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Tabreze  Karimee</dc:creator>
  <cp:keywords/>
  <dc:description/>
  <cp:lastModifiedBy>Mohammad Tabreze  Karimee</cp:lastModifiedBy>
  <cp:revision>1</cp:revision>
  <dcterms:created xsi:type="dcterms:W3CDTF">2025-10-14T10:24:00Z</dcterms:created>
  <dcterms:modified xsi:type="dcterms:W3CDTF">2025-10-14T10:27:00Z</dcterms:modified>
</cp:coreProperties>
</file>