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2676" w14:textId="4A356C80" w:rsidR="002269FA" w:rsidRDefault="004173DA" w:rsidP="004173DA">
      <w:pPr>
        <w:bidi/>
        <w:jc w:val="center"/>
        <w:rPr>
          <w:b/>
          <w:bCs/>
          <w:sz w:val="28"/>
          <w:szCs w:val="28"/>
          <w:rtl/>
          <w:lang w:bidi="fa-IR"/>
        </w:rPr>
      </w:pPr>
      <w:r w:rsidRPr="004173DA">
        <w:rPr>
          <w:rFonts w:hint="cs"/>
          <w:b/>
          <w:bCs/>
          <w:sz w:val="28"/>
          <w:szCs w:val="28"/>
          <w:rtl/>
          <w:lang w:bidi="fa-IR"/>
        </w:rPr>
        <w:t>بسمه تعالی</w:t>
      </w:r>
    </w:p>
    <w:p w14:paraId="7E904DC7" w14:textId="2C2BD984" w:rsidR="004173DA" w:rsidRPr="002A4036" w:rsidRDefault="004173DA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 باید بتواند در سایت ثبت</w:t>
      </w:r>
      <w:r w:rsidRPr="002A4036">
        <w:rPr>
          <w:sz w:val="26"/>
          <w:szCs w:val="26"/>
          <w:rtl/>
          <w:lang w:bidi="fa-IR"/>
        </w:rPr>
        <w:softHyphen/>
      </w:r>
      <w:r w:rsidRPr="002A4036">
        <w:rPr>
          <w:rFonts w:hint="cs"/>
          <w:sz w:val="26"/>
          <w:szCs w:val="26"/>
          <w:rtl/>
          <w:lang w:bidi="fa-IR"/>
        </w:rPr>
        <w:t>نام یا ورود کند.</w:t>
      </w:r>
    </w:p>
    <w:p w14:paraId="799BF820" w14:textId="643195C2" w:rsidR="004173DA" w:rsidRPr="002A4036" w:rsidRDefault="004173DA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color w:val="FF0000"/>
          <w:sz w:val="26"/>
          <w:szCs w:val="26"/>
          <w:lang w:bidi="fa-IR"/>
        </w:rPr>
      </w:pPr>
      <w:r w:rsidRPr="002A4036">
        <w:rPr>
          <w:rFonts w:hint="cs"/>
          <w:color w:val="FF0000"/>
          <w:sz w:val="26"/>
          <w:szCs w:val="26"/>
          <w:rtl/>
          <w:lang w:bidi="fa-IR"/>
        </w:rPr>
        <w:t>کاربر باید بتواند ایمیل بازنشانی رمزعبور دریافت کند.</w:t>
      </w:r>
    </w:p>
    <w:p w14:paraId="5D4B278A" w14:textId="6B755BAA" w:rsidR="00561973" w:rsidRPr="002A4036" w:rsidRDefault="00561973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color w:val="FF0000"/>
          <w:sz w:val="26"/>
          <w:szCs w:val="26"/>
          <w:lang w:bidi="fa-IR"/>
        </w:rPr>
      </w:pPr>
      <w:r w:rsidRPr="002A4036">
        <w:rPr>
          <w:rFonts w:hint="cs"/>
          <w:color w:val="FF0000"/>
          <w:sz w:val="26"/>
          <w:szCs w:val="26"/>
          <w:rtl/>
          <w:lang w:bidi="fa-IR"/>
        </w:rPr>
        <w:t>درصورت وجود توکن در مرورگر کاربر، کاربر نیاز به ورود مجدد ندارد.</w:t>
      </w:r>
    </w:p>
    <w:p w14:paraId="375854DA" w14:textId="15D409EC" w:rsidR="00DF58F8" w:rsidRPr="002A4036" w:rsidRDefault="00DF58F8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 باید بتواند پس از ورود، به صفحه اصلی(هوم پیج) منتقل شود.</w:t>
      </w:r>
    </w:p>
    <w:p w14:paraId="2AD699C5" w14:textId="6BD722A0" w:rsidR="004173DA" w:rsidRPr="002A4036" w:rsidRDefault="004173DA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 باید بتواند پروفایل خود را مشاهده کند.</w:t>
      </w:r>
    </w:p>
    <w:p w14:paraId="5705BB1B" w14:textId="413BD0F4" w:rsidR="004173DA" w:rsidRPr="002A4036" w:rsidRDefault="004173DA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 باید بتواند پروفایل خود را ویرایش کند.</w:t>
      </w:r>
    </w:p>
    <w:p w14:paraId="2ECBE6C6" w14:textId="734AC04C" w:rsidR="004173DA" w:rsidRPr="002A4036" w:rsidRDefault="004173DA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 باید بتواند با پشتیبان سایت، ارتباط برقرار نماید.</w:t>
      </w:r>
    </w:p>
    <w:p w14:paraId="7604415A" w14:textId="3878084A" w:rsidR="004173DA" w:rsidRPr="002A4036" w:rsidRDefault="004173DA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 باید بتواند پس از ورود، برای خرید ماژول پشتیبان اقدام کند.</w:t>
      </w:r>
    </w:p>
    <w:p w14:paraId="6FE2DC77" w14:textId="193CB0BB" w:rsidR="004173DA" w:rsidRPr="002A4036" w:rsidRDefault="004173DA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 باید بتواند شرایط و ضوابط تعیین شده را بخواند.</w:t>
      </w:r>
    </w:p>
    <w:p w14:paraId="4854A67D" w14:textId="783F0797" w:rsidR="004173DA" w:rsidRPr="002A4036" w:rsidRDefault="004173DA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 باید بتواند پس از مطالعه شرایط  و ضوابط، تعهد خواندن آن را تایید کند.</w:t>
      </w:r>
    </w:p>
    <w:p w14:paraId="2513282A" w14:textId="6DC2B570" w:rsidR="004173DA" w:rsidRPr="002A4036" w:rsidRDefault="004173DA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 باید بتواند پس از تایید خرید پشتیبان</w:t>
      </w:r>
      <w:r w:rsidRPr="002A4036">
        <w:rPr>
          <w:sz w:val="26"/>
          <w:szCs w:val="26"/>
          <w:rtl/>
          <w:lang w:bidi="fa-IR"/>
        </w:rPr>
        <w:softHyphen/>
      </w:r>
      <w:r w:rsidRPr="002A4036">
        <w:rPr>
          <w:rFonts w:hint="cs"/>
          <w:sz w:val="26"/>
          <w:szCs w:val="26"/>
          <w:rtl/>
          <w:lang w:bidi="fa-IR"/>
        </w:rPr>
        <w:t>ساز، وارد درگاه پرداخت شود.</w:t>
      </w:r>
    </w:p>
    <w:p w14:paraId="61B77210" w14:textId="1561DAB8" w:rsidR="004173DA" w:rsidRPr="002A4036" w:rsidRDefault="004173DA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 باید بتواند، پس از پرداخت</w:t>
      </w:r>
      <w:r w:rsidR="00561973" w:rsidRPr="002A4036">
        <w:rPr>
          <w:rFonts w:hint="cs"/>
          <w:sz w:val="26"/>
          <w:szCs w:val="26"/>
          <w:rtl/>
          <w:lang w:bidi="fa-IR"/>
        </w:rPr>
        <w:t>،</w:t>
      </w:r>
      <w:r w:rsidRPr="002A4036">
        <w:rPr>
          <w:rFonts w:hint="cs"/>
          <w:sz w:val="26"/>
          <w:szCs w:val="26"/>
          <w:rtl/>
          <w:lang w:bidi="fa-IR"/>
        </w:rPr>
        <w:t xml:space="preserve"> ماژول پشتیبان</w:t>
      </w:r>
      <w:r w:rsidRPr="002A4036">
        <w:rPr>
          <w:sz w:val="26"/>
          <w:szCs w:val="26"/>
          <w:rtl/>
          <w:lang w:bidi="fa-IR"/>
        </w:rPr>
        <w:softHyphen/>
      </w:r>
      <w:r w:rsidRPr="002A4036">
        <w:rPr>
          <w:rFonts w:hint="cs"/>
          <w:sz w:val="26"/>
          <w:szCs w:val="26"/>
          <w:rtl/>
          <w:lang w:bidi="fa-IR"/>
        </w:rPr>
        <w:t>ساز را</w:t>
      </w:r>
      <w:r w:rsidR="004F15DA" w:rsidRPr="002A4036">
        <w:rPr>
          <w:rFonts w:hint="cs"/>
          <w:sz w:val="26"/>
          <w:szCs w:val="26"/>
          <w:rtl/>
          <w:lang w:bidi="fa-IR"/>
        </w:rPr>
        <w:t xml:space="preserve"> به مدت یک سال</w:t>
      </w:r>
      <w:r w:rsidRPr="002A4036">
        <w:rPr>
          <w:rFonts w:hint="cs"/>
          <w:sz w:val="26"/>
          <w:szCs w:val="26"/>
          <w:rtl/>
          <w:lang w:bidi="fa-IR"/>
        </w:rPr>
        <w:t xml:space="preserve"> دریافت کند.</w:t>
      </w:r>
    </w:p>
    <w:p w14:paraId="22EB7779" w14:textId="4778E626" w:rsidR="004173DA" w:rsidRPr="002A4036" w:rsidRDefault="00561973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 باید بتواند ماژول را بر روی وبسایت خود مستقر نماید.</w:t>
      </w:r>
    </w:p>
    <w:p w14:paraId="59B8561E" w14:textId="77777777" w:rsidR="00A14FC1" w:rsidRPr="002A4036" w:rsidRDefault="00A14FC1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 باید بتواند در پنل ادمین خود، تمامی گفت و گوهای جدید را مشاهده نماید.</w:t>
      </w:r>
    </w:p>
    <w:p w14:paraId="2915E973" w14:textId="77777777" w:rsidR="00A14FC1" w:rsidRPr="002A4036" w:rsidRDefault="00A14FC1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color w:val="FF0000"/>
          <w:sz w:val="26"/>
          <w:szCs w:val="26"/>
          <w:lang w:bidi="fa-IR"/>
        </w:rPr>
      </w:pPr>
      <w:r w:rsidRPr="002A4036">
        <w:rPr>
          <w:rFonts w:hint="cs"/>
          <w:color w:val="FF0000"/>
          <w:sz w:val="26"/>
          <w:szCs w:val="26"/>
          <w:rtl/>
          <w:lang w:bidi="fa-IR"/>
        </w:rPr>
        <w:t>کاربر باید بتواند در پنل ادمین خود، گفت و گوهای گذشته را مشاهده نماید.</w:t>
      </w:r>
    </w:p>
    <w:p w14:paraId="042228EF" w14:textId="7000FF50" w:rsidR="00561973" w:rsidRPr="002A4036" w:rsidRDefault="00561973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 باید بتواند با کاربران سایت خود، به</w:t>
      </w:r>
      <w:r w:rsidRPr="002A4036">
        <w:rPr>
          <w:sz w:val="26"/>
          <w:szCs w:val="26"/>
          <w:rtl/>
          <w:lang w:bidi="fa-IR"/>
        </w:rPr>
        <w:softHyphen/>
      </w:r>
      <w:r w:rsidRPr="002A4036">
        <w:rPr>
          <w:rFonts w:hint="cs"/>
          <w:sz w:val="26"/>
          <w:szCs w:val="26"/>
          <w:rtl/>
          <w:lang w:bidi="fa-IR"/>
        </w:rPr>
        <w:t>صورت آنلاین گفت</w:t>
      </w:r>
      <w:r w:rsidRPr="002A4036">
        <w:rPr>
          <w:sz w:val="26"/>
          <w:szCs w:val="26"/>
          <w:rtl/>
          <w:lang w:bidi="fa-IR"/>
        </w:rPr>
        <w:softHyphen/>
      </w:r>
      <w:r w:rsidRPr="002A4036">
        <w:rPr>
          <w:rFonts w:hint="cs"/>
          <w:sz w:val="26"/>
          <w:szCs w:val="26"/>
          <w:rtl/>
          <w:lang w:bidi="fa-IR"/>
        </w:rPr>
        <w:t>و</w:t>
      </w:r>
      <w:r w:rsidRPr="002A4036">
        <w:rPr>
          <w:sz w:val="26"/>
          <w:szCs w:val="26"/>
          <w:rtl/>
          <w:lang w:bidi="fa-IR"/>
        </w:rPr>
        <w:softHyphen/>
      </w:r>
      <w:r w:rsidRPr="002A4036">
        <w:rPr>
          <w:rFonts w:hint="cs"/>
          <w:sz w:val="26"/>
          <w:szCs w:val="26"/>
          <w:rtl/>
          <w:lang w:bidi="fa-IR"/>
        </w:rPr>
        <w:t>گو نماید.</w:t>
      </w:r>
    </w:p>
    <w:p w14:paraId="4F62B024" w14:textId="5D12940A" w:rsidR="00561973" w:rsidRPr="002A4036" w:rsidRDefault="00561973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color w:val="FF0000"/>
          <w:sz w:val="26"/>
          <w:szCs w:val="26"/>
          <w:lang w:bidi="fa-IR"/>
        </w:rPr>
      </w:pPr>
      <w:r w:rsidRPr="002A4036">
        <w:rPr>
          <w:rFonts w:hint="cs"/>
          <w:color w:val="FF0000"/>
          <w:sz w:val="26"/>
          <w:szCs w:val="26"/>
          <w:rtl/>
          <w:lang w:bidi="fa-IR"/>
        </w:rPr>
        <w:t>کاربر باید بتواند در گفت</w:t>
      </w:r>
      <w:r w:rsidRPr="002A4036">
        <w:rPr>
          <w:color w:val="FF0000"/>
          <w:sz w:val="26"/>
          <w:szCs w:val="26"/>
          <w:rtl/>
          <w:lang w:bidi="fa-IR"/>
        </w:rPr>
        <w:softHyphen/>
      </w:r>
      <w:r w:rsidRPr="002A4036">
        <w:rPr>
          <w:rFonts w:hint="cs"/>
          <w:color w:val="FF0000"/>
          <w:sz w:val="26"/>
          <w:szCs w:val="26"/>
          <w:rtl/>
          <w:lang w:bidi="fa-IR"/>
        </w:rPr>
        <w:t>وگو با کاربران سایت خود از شکلک استفاده نماید.</w:t>
      </w:r>
    </w:p>
    <w:p w14:paraId="2CC6221E" w14:textId="37050FCF" w:rsidR="00561973" w:rsidRPr="002A4036" w:rsidRDefault="00561973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color w:val="FF0000"/>
          <w:sz w:val="26"/>
          <w:szCs w:val="26"/>
          <w:lang w:bidi="fa-IR"/>
        </w:rPr>
      </w:pPr>
      <w:r w:rsidRPr="002A4036">
        <w:rPr>
          <w:rFonts w:hint="cs"/>
          <w:color w:val="FF0000"/>
          <w:sz w:val="26"/>
          <w:szCs w:val="26"/>
          <w:rtl/>
          <w:lang w:bidi="fa-IR"/>
        </w:rPr>
        <w:t>کاربر باید بتواند در گفت</w:t>
      </w:r>
      <w:r w:rsidRPr="002A4036">
        <w:rPr>
          <w:color w:val="FF0000"/>
          <w:sz w:val="26"/>
          <w:szCs w:val="26"/>
          <w:rtl/>
          <w:lang w:bidi="fa-IR"/>
        </w:rPr>
        <w:softHyphen/>
      </w:r>
      <w:r w:rsidRPr="002A4036">
        <w:rPr>
          <w:rFonts w:hint="cs"/>
          <w:color w:val="FF0000"/>
          <w:sz w:val="26"/>
          <w:szCs w:val="26"/>
          <w:rtl/>
          <w:lang w:bidi="fa-IR"/>
        </w:rPr>
        <w:t>وگو با کاربران سایت خود، رسانه(عکس، فیلم، آوا و ...) رد و بدل نماید.</w:t>
      </w:r>
    </w:p>
    <w:p w14:paraId="1EDE8915" w14:textId="00552BF5" w:rsidR="00561973" w:rsidRPr="002A4036" w:rsidRDefault="00561973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 باید بتواند در گفت</w:t>
      </w:r>
      <w:r w:rsidRPr="002A4036">
        <w:rPr>
          <w:sz w:val="26"/>
          <w:szCs w:val="26"/>
          <w:rtl/>
          <w:lang w:bidi="fa-IR"/>
        </w:rPr>
        <w:softHyphen/>
      </w:r>
      <w:r w:rsidRPr="002A4036">
        <w:rPr>
          <w:rFonts w:hint="cs"/>
          <w:sz w:val="26"/>
          <w:szCs w:val="26"/>
          <w:rtl/>
          <w:lang w:bidi="fa-IR"/>
        </w:rPr>
        <w:t>وگو با کاربران سایت خود، اقدام به پایان گفت و گو نماید.</w:t>
      </w:r>
    </w:p>
    <w:p w14:paraId="5E8410BF" w14:textId="7616FFD8" w:rsidR="00561973" w:rsidRPr="002A4036" w:rsidRDefault="00A14FC1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کاربران سایت کاربر باید بتوانند لوگوی پشتیبانی آنلاین را، پس از مستقر شدن ماژول در سایت هدف مشاهده نمایند.</w:t>
      </w:r>
    </w:p>
    <w:p w14:paraId="6B61F202" w14:textId="7C60994D" w:rsidR="00A14FC1" w:rsidRPr="002A4036" w:rsidRDefault="00A14FC1" w:rsidP="00A434BD">
      <w:pPr>
        <w:pStyle w:val="ListParagraph"/>
        <w:numPr>
          <w:ilvl w:val="0"/>
          <w:numId w:val="1"/>
        </w:numPr>
        <w:bidi/>
        <w:spacing w:line="360" w:lineRule="auto"/>
        <w:ind w:left="95"/>
        <w:rPr>
          <w:sz w:val="26"/>
          <w:szCs w:val="26"/>
          <w:rtl/>
          <w:lang w:bidi="fa-IR"/>
        </w:rPr>
      </w:pPr>
      <w:r w:rsidRPr="002A4036">
        <w:rPr>
          <w:rFonts w:hint="cs"/>
          <w:sz w:val="26"/>
          <w:szCs w:val="26"/>
          <w:rtl/>
          <w:lang w:bidi="fa-IR"/>
        </w:rPr>
        <w:t>کاربران سایت کاربر باید بتوانند پس از کلیک بر روی لوگوی گفت و گو، اقدام به شروع گفت و گوی آنلاین نمایند.</w:t>
      </w:r>
    </w:p>
    <w:sectPr w:rsidR="00A14FC1" w:rsidRPr="002A40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59B6"/>
    <w:multiLevelType w:val="hybridMultilevel"/>
    <w:tmpl w:val="B87E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DA"/>
    <w:rsid w:val="002269FA"/>
    <w:rsid w:val="002A4036"/>
    <w:rsid w:val="003F6AA4"/>
    <w:rsid w:val="004173DA"/>
    <w:rsid w:val="004F15DA"/>
    <w:rsid w:val="00561973"/>
    <w:rsid w:val="00A14FC1"/>
    <w:rsid w:val="00A434BD"/>
    <w:rsid w:val="00AB5648"/>
    <w:rsid w:val="00DF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CE10"/>
  <w15:chartTrackingRefBased/>
  <w15:docId w15:val="{D096AE42-E129-47B1-911C-BEE36047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m.ali ghasemian</dc:creator>
  <cp:keywords/>
  <dc:description/>
  <cp:lastModifiedBy>m.ali ghasemian</cp:lastModifiedBy>
  <cp:revision>6</cp:revision>
  <dcterms:created xsi:type="dcterms:W3CDTF">2023-08-26T05:20:00Z</dcterms:created>
  <dcterms:modified xsi:type="dcterms:W3CDTF">2023-08-26T05:55:00Z</dcterms:modified>
</cp:coreProperties>
</file>