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BEA1" w14:textId="77777777" w:rsidR="00BF7744" w:rsidRDefault="00BF7744" w:rsidP="00BF7744">
      <w:pPr>
        <w:pStyle w:val="Overskrift1"/>
        <w:jc w:val="center"/>
      </w:pPr>
      <w:r>
        <w:t>Kryds og bolle</w:t>
      </w:r>
    </w:p>
    <w:p w14:paraId="2D2920D9" w14:textId="77777777" w:rsidR="00BF7744" w:rsidRDefault="00BF7744" w:rsidP="00BF7744">
      <w:r>
        <w:t xml:space="preserve">Hver gruppe skal enten lave en 5 minutters præsentation eller dele et </w:t>
      </w:r>
      <w:proofErr w:type="spellStart"/>
      <w:r>
        <w:t>repository</w:t>
      </w:r>
      <w:proofErr w:type="spellEnd"/>
      <w:r>
        <w:t xml:space="preserve"> med et dokument.</w:t>
      </w:r>
    </w:p>
    <w:p w14:paraId="1DDDF023" w14:textId="77777777" w:rsidR="00BF7744" w:rsidRDefault="00BF7744" w:rsidP="00BF7744">
      <w:r>
        <w:t>Uanset hvad man vælger, skal følgende laves:</w:t>
      </w:r>
    </w:p>
    <w:p w14:paraId="4D421CE8" w14:textId="77777777" w:rsidR="002F7DE4" w:rsidRDefault="00BF7744" w:rsidP="00C63D6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F7744">
        <w:rPr>
          <w:i/>
          <w:iCs/>
        </w:rPr>
        <w:t xml:space="preserve">• </w:t>
      </w:r>
      <w:r w:rsidRPr="00EF07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Det fundne kryds og bolle spil skal implementeres</w:t>
      </w:r>
    </w:p>
    <w:p w14:paraId="79AA1A56" w14:textId="6E09F6B0" w:rsidR="00BE3FBA" w:rsidRPr="00BE3FBA" w:rsidRDefault="00BE3FBA" w:rsidP="00BE3FBA">
      <w:pPr>
        <w:pStyle w:val="Listeafsnit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BE3FBA">
        <w:rPr>
          <w:rFonts w:ascii="Times New Roman" w:hAnsi="Times New Roman" w:cs="Times New Roman"/>
          <w:i/>
          <w:iCs/>
        </w:rPr>
        <w:t>tjek</w:t>
      </w:r>
    </w:p>
    <w:p w14:paraId="64E5FA54" w14:textId="259481BE" w:rsidR="002E720E" w:rsidRPr="002F7DE4" w:rsidRDefault="00BF7744" w:rsidP="00C63D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F07F0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EF07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Strukturen af filerne skal forklares</w:t>
      </w:r>
    </w:p>
    <w:p w14:paraId="7A211022" w14:textId="438FF62B" w:rsidR="00627DDE" w:rsidRPr="002A0F6B" w:rsidRDefault="00627DDE" w:rsidP="00C63D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F183B">
        <w:rPr>
          <w:rFonts w:ascii="Times New Roman" w:hAnsi="Times New Roman" w:cs="Times New Roman"/>
          <w:i/>
          <w:iCs/>
          <w:sz w:val="24"/>
          <w:szCs w:val="24"/>
        </w:rPr>
        <w:t>Html -</w:t>
      </w:r>
      <w:r w:rsidR="005A7DB8" w:rsidRPr="007F183B">
        <w:t xml:space="preserve"> </w:t>
      </w:r>
      <w:r w:rsidR="007F183B" w:rsidRPr="002A0F6B">
        <w:rPr>
          <w:rFonts w:ascii="Times New Roman" w:hAnsi="Times New Roman" w:cs="Times New Roman"/>
        </w:rPr>
        <w:t xml:space="preserve">beskriver strukturen af en </w:t>
      </w:r>
      <w:r w:rsidR="002A0F6B" w:rsidRPr="002A0F6B">
        <w:rPr>
          <w:rFonts w:ascii="Times New Roman" w:hAnsi="Times New Roman" w:cs="Times New Roman"/>
        </w:rPr>
        <w:t>webside</w:t>
      </w:r>
    </w:p>
    <w:p w14:paraId="073758DA" w14:textId="0E01FA75" w:rsidR="00627DDE" w:rsidRPr="002028FB" w:rsidRDefault="00C22DFA" w:rsidP="00C63D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028FB">
        <w:rPr>
          <w:rFonts w:ascii="Times New Roman" w:hAnsi="Times New Roman" w:cs="Times New Roman"/>
          <w:i/>
          <w:iCs/>
          <w:sz w:val="24"/>
          <w:szCs w:val="24"/>
        </w:rPr>
        <w:t>Style css</w:t>
      </w:r>
      <w:r w:rsidR="00286CBF" w:rsidRPr="002028FB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2D2BBC" w:rsidRPr="002A0F6B">
        <w:rPr>
          <w:rFonts w:ascii="Times New Roman" w:hAnsi="Times New Roman" w:cs="Times New Roman"/>
        </w:rPr>
        <w:t>bruges til at designe og layoute vor</w:t>
      </w:r>
      <w:r w:rsidR="002A0F6B">
        <w:rPr>
          <w:rFonts w:ascii="Times New Roman" w:hAnsi="Times New Roman" w:cs="Times New Roman"/>
        </w:rPr>
        <w:t>e</w:t>
      </w:r>
      <w:r w:rsidR="002D2BBC" w:rsidRPr="002A0F6B">
        <w:rPr>
          <w:rFonts w:ascii="Times New Roman" w:hAnsi="Times New Roman" w:cs="Times New Roman"/>
        </w:rPr>
        <w:t>s "websider"</w:t>
      </w:r>
    </w:p>
    <w:p w14:paraId="5CBD6982" w14:textId="151D4DBC" w:rsidR="002376F5" w:rsidRDefault="005E21B5" w:rsidP="00C63D62">
      <w:pPr>
        <w:rPr>
          <w:rFonts w:ascii="Times New Roman" w:hAnsi="Times New Roman" w:cs="Times New Roman"/>
        </w:rPr>
      </w:pPr>
      <w:r w:rsidRPr="00884102">
        <w:rPr>
          <w:rFonts w:ascii="Times New Roman" w:hAnsi="Times New Roman" w:cs="Times New Roman"/>
          <w:i/>
          <w:iCs/>
          <w:sz w:val="24"/>
          <w:szCs w:val="24"/>
        </w:rPr>
        <w:t xml:space="preserve">Index. </w:t>
      </w:r>
      <w:r w:rsidRPr="002028FB">
        <w:rPr>
          <w:rFonts w:ascii="Times New Roman" w:hAnsi="Times New Roman" w:cs="Times New Roman"/>
          <w:i/>
          <w:iCs/>
          <w:sz w:val="24"/>
          <w:szCs w:val="24"/>
        </w:rPr>
        <w:t xml:space="preserve">Js </w:t>
      </w:r>
      <w:r w:rsidR="002A0F6B" w:rsidRPr="002028FB">
        <w:rPr>
          <w:rFonts w:ascii="Times New Roman" w:hAnsi="Times New Roman" w:cs="Times New Roman"/>
          <w:i/>
          <w:iCs/>
          <w:sz w:val="24"/>
          <w:szCs w:val="24"/>
        </w:rPr>
        <w:t>- hjælper</w:t>
      </w:r>
      <w:r w:rsidR="002376F5" w:rsidRPr="002A0F6B">
        <w:rPr>
          <w:rFonts w:ascii="Times New Roman" w:hAnsi="Times New Roman" w:cs="Times New Roman"/>
        </w:rPr>
        <w:t xml:space="preserve"> med at få adgang til </w:t>
      </w:r>
      <w:proofErr w:type="spellStart"/>
      <w:r w:rsidR="002376F5" w:rsidRPr="002A0F6B">
        <w:rPr>
          <w:rFonts w:ascii="Times New Roman" w:hAnsi="Times New Roman" w:cs="Times New Roman"/>
        </w:rPr>
        <w:t>data</w:t>
      </w:r>
      <w:r w:rsidR="007657B4">
        <w:rPr>
          <w:rFonts w:ascii="Times New Roman" w:hAnsi="Times New Roman" w:cs="Times New Roman"/>
        </w:rPr>
        <w:t>laget</w:t>
      </w:r>
      <w:proofErr w:type="spellEnd"/>
      <w:r w:rsidR="002376F5" w:rsidRPr="002A0F6B">
        <w:rPr>
          <w:rFonts w:ascii="Times New Roman" w:hAnsi="Times New Roman" w:cs="Times New Roman"/>
        </w:rPr>
        <w:t xml:space="preserve"> på en mere effektiv måde og foretage ændringer, når det er nødvendigt.</w:t>
      </w:r>
    </w:p>
    <w:p w14:paraId="698F66C2" w14:textId="15EEDC95" w:rsidR="001A61BB" w:rsidRPr="00B63C27" w:rsidRDefault="001A61BB" w:rsidP="00C63D6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63C27">
        <w:rPr>
          <w:rFonts w:ascii="Times New Roman" w:hAnsi="Times New Roman" w:cs="Times New Roman"/>
          <w:u w:val="single"/>
        </w:rPr>
        <w:t xml:space="preserve">En general gennemgang af </w:t>
      </w:r>
      <w:r w:rsidR="00B63C27" w:rsidRPr="00B63C27">
        <w:rPr>
          <w:rFonts w:ascii="Times New Roman" w:hAnsi="Times New Roman" w:cs="Times New Roman"/>
          <w:u w:val="single"/>
        </w:rPr>
        <w:t>”</w:t>
      </w:r>
      <w:r w:rsidRPr="00B63C27">
        <w:rPr>
          <w:rFonts w:ascii="Times New Roman" w:hAnsi="Times New Roman" w:cs="Times New Roman"/>
          <w:u w:val="single"/>
        </w:rPr>
        <w:t>vores</w:t>
      </w:r>
      <w:r w:rsidR="00B63C27" w:rsidRPr="00B63C27">
        <w:rPr>
          <w:rFonts w:ascii="Times New Roman" w:hAnsi="Times New Roman" w:cs="Times New Roman"/>
          <w:u w:val="single"/>
        </w:rPr>
        <w:t xml:space="preserve"> Kode”</w:t>
      </w:r>
    </w:p>
    <w:p w14:paraId="439C1052" w14:textId="60F80C69" w:rsidR="003F710C" w:rsidRPr="004E1042" w:rsidRDefault="00102894" w:rsidP="004E1042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4E1042">
        <w:rPr>
          <w:rFonts w:ascii="Times New Roman" w:hAnsi="Times New Roman" w:cs="Times New Roman"/>
        </w:rPr>
        <w:t>Vi skal lave et 2D-array af tegn, som kan være x</w:t>
      </w:r>
      <w:r w:rsidR="007C65AA" w:rsidRPr="004E1042">
        <w:rPr>
          <w:rFonts w:ascii="Times New Roman" w:hAnsi="Times New Roman" w:cs="Times New Roman"/>
        </w:rPr>
        <w:t xml:space="preserve"> og o</w:t>
      </w:r>
    </w:p>
    <w:p w14:paraId="2E09D613" w14:textId="7108A1D6" w:rsidR="005D2EB5" w:rsidRPr="004E1042" w:rsidRDefault="005D2EB5" w:rsidP="004E1042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4E1042">
        <w:rPr>
          <w:rFonts w:ascii="Times New Roman" w:hAnsi="Times New Roman" w:cs="Times New Roman"/>
        </w:rPr>
        <w:t>Opret en funktion, der tegner brættet og udskriver det som et 3x</w:t>
      </w:r>
      <w:r w:rsidR="001D2D53" w:rsidRPr="004E1042">
        <w:rPr>
          <w:rFonts w:ascii="Times New Roman" w:hAnsi="Times New Roman" w:cs="Times New Roman"/>
        </w:rPr>
        <w:t>3</w:t>
      </w:r>
      <w:r w:rsidRPr="004E1042">
        <w:rPr>
          <w:rFonts w:ascii="Times New Roman" w:hAnsi="Times New Roman" w:cs="Times New Roman"/>
        </w:rPr>
        <w:t xml:space="preserve"> kvadrat: </w:t>
      </w:r>
    </w:p>
    <w:p w14:paraId="5F68CCF2" w14:textId="6792A9A1" w:rsidR="007E3375" w:rsidRPr="004E1042" w:rsidRDefault="009D177B" w:rsidP="004E1042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4E1042">
        <w:rPr>
          <w:rFonts w:ascii="Times New Roman" w:hAnsi="Times New Roman" w:cs="Times New Roman"/>
        </w:rPr>
        <w:t>Print den korrekte spillers tur ud og gem spillerens symbol (x eller o</w:t>
      </w:r>
      <w:r w:rsidR="007C65AA" w:rsidRPr="004E1042">
        <w:rPr>
          <w:rFonts w:ascii="Times New Roman" w:hAnsi="Times New Roman" w:cs="Times New Roman"/>
        </w:rPr>
        <w:t>)</w:t>
      </w:r>
    </w:p>
    <w:p w14:paraId="2BBAD882" w14:textId="680EAFDD" w:rsidR="00384D0A" w:rsidRPr="004E1042" w:rsidRDefault="00384D0A" w:rsidP="004E1042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4E1042">
        <w:rPr>
          <w:rFonts w:ascii="Times New Roman" w:hAnsi="Times New Roman" w:cs="Times New Roman"/>
        </w:rPr>
        <w:t>Laver en funktion, der kontrollerer, om en af spillerne har vundet.</w:t>
      </w:r>
    </w:p>
    <w:p w14:paraId="43E40E7E" w14:textId="77777777" w:rsidR="00984DF2" w:rsidRDefault="00384D0A" w:rsidP="005D2EB5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4E1042">
        <w:rPr>
          <w:rFonts w:ascii="Times New Roman" w:hAnsi="Times New Roman" w:cs="Times New Roman"/>
        </w:rPr>
        <w:t>Kontroller, om spillet er endt uafgjort.</w:t>
      </w:r>
    </w:p>
    <w:p w14:paraId="2D20E7CD" w14:textId="448CD585" w:rsidR="00675CDC" w:rsidRPr="00E74B26" w:rsidRDefault="00384D0A" w:rsidP="005D2EB5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984DF2">
        <w:rPr>
          <w:rFonts w:ascii="Times New Roman" w:hAnsi="Times New Roman" w:cs="Times New Roman"/>
        </w:rPr>
        <w:t>Brug en løkke til at holde spillet i gang</w:t>
      </w:r>
      <w:r w:rsidR="00292B13">
        <w:rPr>
          <w:rFonts w:ascii="Times New Roman" w:hAnsi="Times New Roman" w:cs="Times New Roman"/>
        </w:rPr>
        <w:t>.</w:t>
      </w:r>
    </w:p>
    <w:p w14:paraId="5268CD9F" w14:textId="77777777" w:rsidR="00BF7744" w:rsidRPr="00E74B26" w:rsidRDefault="00BF7744" w:rsidP="00BF7744">
      <w:pPr>
        <w:rPr>
          <w:b/>
          <w:bCs/>
          <w:i/>
          <w:iCs/>
          <w:sz w:val="28"/>
          <w:szCs w:val="28"/>
        </w:rPr>
      </w:pPr>
      <w:r w:rsidRPr="00E74B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• I programmet skal der findes eksempler på følgende</w:t>
      </w:r>
    </w:p>
    <w:p w14:paraId="19A537B0" w14:textId="086CE49E" w:rsidR="00BF7744" w:rsidRDefault="00BF7744" w:rsidP="00BF7744">
      <w:pPr>
        <w:pStyle w:val="Listeafsnit"/>
        <w:numPr>
          <w:ilvl w:val="0"/>
          <w:numId w:val="1"/>
        </w:numPr>
      </w:pPr>
      <w:r>
        <w:t>Forgreninger</w:t>
      </w:r>
    </w:p>
    <w:p w14:paraId="30278AA9" w14:textId="390451C7" w:rsidR="005E4866" w:rsidRDefault="00675CDC" w:rsidP="005E4866">
      <w:pPr>
        <w:pStyle w:val="Listeafsnit"/>
      </w:pPr>
      <w:r w:rsidRPr="00675CDC">
        <w:rPr>
          <w:noProof/>
        </w:rPr>
        <w:drawing>
          <wp:inline distT="0" distB="0" distL="0" distR="0" wp14:anchorId="75C21023" wp14:editId="7ED827BF">
            <wp:extent cx="4361290" cy="2660631"/>
            <wp:effectExtent l="0" t="0" r="1270" b="698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721" cy="26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E4D" w14:textId="6DFB411B" w:rsidR="59E79905" w:rsidRDefault="59E79905" w:rsidP="59E79905">
      <w:pPr>
        <w:pStyle w:val="Listeafsnit"/>
      </w:pPr>
    </w:p>
    <w:p w14:paraId="4701FB06" w14:textId="3E382D7F" w:rsidR="00C9065F" w:rsidRDefault="0AAB21FD" w:rsidP="00C9065F">
      <w:r>
        <w:t xml:space="preserve">Man kan se at det er en </w:t>
      </w:r>
      <w:r w:rsidR="14398DCA">
        <w:t>f</w:t>
      </w:r>
      <w:r>
        <w:t>orgrening, da der står “</w:t>
      </w:r>
      <w:proofErr w:type="spellStart"/>
      <w:r>
        <w:t>if</w:t>
      </w:r>
      <w:proofErr w:type="spellEnd"/>
      <w:r>
        <w:t>” og “</w:t>
      </w:r>
      <w:proofErr w:type="spellStart"/>
      <w:r>
        <w:t>else</w:t>
      </w:r>
      <w:proofErr w:type="spellEnd"/>
      <w:r>
        <w:t xml:space="preserve">”. </w:t>
      </w:r>
      <w:r w:rsidR="22087F38">
        <w:t xml:space="preserve"> Hvis variablen er sandt, så er det cirkels tur. Hvis variablen er falsk, så er det krydses tur.</w:t>
      </w:r>
    </w:p>
    <w:p w14:paraId="67561112" w14:textId="086CE49E" w:rsidR="61249066" w:rsidRDefault="61249066" w:rsidP="61249066">
      <w:pPr>
        <w:pStyle w:val="Listeafsnit"/>
      </w:pPr>
    </w:p>
    <w:p w14:paraId="72561621" w14:textId="441C034E" w:rsidR="00BF7744" w:rsidRDefault="00BF7744" w:rsidP="00BF7744">
      <w:pPr>
        <w:pStyle w:val="Listeafsnit"/>
        <w:numPr>
          <w:ilvl w:val="0"/>
          <w:numId w:val="1"/>
        </w:numPr>
      </w:pPr>
      <w:r>
        <w:lastRenderedPageBreak/>
        <w:t>Løkker</w:t>
      </w:r>
    </w:p>
    <w:p w14:paraId="7FD83562" w14:textId="613929DC" w:rsidR="31E81EF1" w:rsidRDefault="00BD7169" w:rsidP="036C7EA0">
      <w:r>
        <w:rPr>
          <w:noProof/>
        </w:rPr>
        <w:t xml:space="preserve">Vores video/code anvender ikke løkker. </w:t>
      </w:r>
    </w:p>
    <w:p w14:paraId="6B9BDCDB" w14:textId="4B9F2A44" w:rsidR="00BF7744" w:rsidRDefault="00BF7744" w:rsidP="00BF7744">
      <w:pPr>
        <w:pStyle w:val="Listeafsnit"/>
        <w:numPr>
          <w:ilvl w:val="0"/>
          <w:numId w:val="1"/>
        </w:numPr>
      </w:pPr>
      <w:r>
        <w:t>Funktioner</w:t>
      </w:r>
    </w:p>
    <w:p w14:paraId="24668964" w14:textId="2F73152B" w:rsidR="1ABDD363" w:rsidRDefault="00A57E67" w:rsidP="551427E2">
      <w:r w:rsidRPr="00A57E67">
        <w:rPr>
          <w:noProof/>
        </w:rPr>
        <w:drawing>
          <wp:inline distT="0" distB="0" distL="0" distR="0" wp14:anchorId="6CFFF167" wp14:editId="31DCF401">
            <wp:extent cx="5874052" cy="2844946"/>
            <wp:effectExtent l="0" t="0" r="0" b="0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BAEA" w14:textId="775581AF" w:rsidR="00BF7744" w:rsidRDefault="00BF7744" w:rsidP="00BF7744">
      <w:pPr>
        <w:pStyle w:val="Listeafsnit"/>
        <w:numPr>
          <w:ilvl w:val="0"/>
          <w:numId w:val="1"/>
        </w:numPr>
      </w:pPr>
      <w:r>
        <w:t>Variabler</w:t>
      </w:r>
    </w:p>
    <w:p w14:paraId="0DCAF75D" w14:textId="14EA477A" w:rsidR="00DE3472" w:rsidRDefault="00DE3472" w:rsidP="00DE3472">
      <w:pPr>
        <w:pStyle w:val="Listeafsnit"/>
      </w:pPr>
      <w:r w:rsidRPr="00DE3472">
        <w:rPr>
          <w:noProof/>
        </w:rPr>
        <w:drawing>
          <wp:inline distT="0" distB="0" distL="0" distR="0" wp14:anchorId="7AC4E271" wp14:editId="6296682A">
            <wp:extent cx="6120130" cy="1026795"/>
            <wp:effectExtent l="0" t="0" r="0" b="190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0F05" w14:textId="32D9C79F" w:rsidR="00540606" w:rsidRDefault="00540606" w:rsidP="00540606"/>
    <w:p w14:paraId="6AB2E832" w14:textId="7A33787F" w:rsidR="004E09C8" w:rsidRDefault="00BF7744" w:rsidP="00BF7744">
      <w:r>
        <w:t>• Lav en ny iteration af programmet resultatet.</w:t>
      </w:r>
    </w:p>
    <w:p w14:paraId="2918627C" w14:textId="383C39C8" w:rsidR="00EE4933" w:rsidRDefault="00EE4933" w:rsidP="00EE4933">
      <w:pPr>
        <w:pStyle w:val="Listeafsnit"/>
        <w:numPr>
          <w:ilvl w:val="0"/>
          <w:numId w:val="7"/>
        </w:numPr>
      </w:pPr>
      <w:r>
        <w:t>Mangler</w:t>
      </w:r>
    </w:p>
    <w:p w14:paraId="0FF5FAD9" w14:textId="4EB6ED8C" w:rsidR="17DACEBA" w:rsidRDefault="00884102" w:rsidP="3914685B">
      <w:pPr>
        <w:pStyle w:val="Listeafsnit"/>
        <w:numPr>
          <w:ilvl w:val="0"/>
          <w:numId w:val="7"/>
        </w:numPr>
      </w:pPr>
      <w:r w:rsidRPr="00884102">
        <w:rPr>
          <w:noProof/>
        </w:rPr>
        <w:lastRenderedPageBreak/>
        <w:drawing>
          <wp:inline distT="0" distB="0" distL="0" distR="0" wp14:anchorId="55DEF13A" wp14:editId="64D91E0D">
            <wp:extent cx="3988005" cy="3073558"/>
            <wp:effectExtent l="0" t="0" r="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DF0" w14:textId="1073E530" w:rsidR="00B444C6" w:rsidRDefault="17DACEBA" w:rsidP="6AFFBBA4">
      <w:r>
        <w:t>Koderne ovenover viser hvordan man laver et “board</w:t>
      </w:r>
      <w:r w:rsidR="1A45532D">
        <w:t>”</w:t>
      </w:r>
      <w:r w:rsidR="4D33148A">
        <w:t xml:space="preserve">. </w:t>
      </w:r>
    </w:p>
    <w:p w14:paraId="2031D6BA" w14:textId="53F5E4CF" w:rsidR="00B444C6" w:rsidRDefault="00B444C6" w:rsidP="6AFFBBA4"/>
    <w:sectPr w:rsidR="00B444C6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DA43" w14:textId="77777777" w:rsidR="00474D5F" w:rsidRDefault="00474D5F" w:rsidP="00465BA7">
      <w:pPr>
        <w:spacing w:after="0" w:line="240" w:lineRule="auto"/>
      </w:pPr>
      <w:r>
        <w:separator/>
      </w:r>
    </w:p>
  </w:endnote>
  <w:endnote w:type="continuationSeparator" w:id="0">
    <w:p w14:paraId="41FA17E0" w14:textId="77777777" w:rsidR="00474D5F" w:rsidRDefault="00474D5F" w:rsidP="00465BA7">
      <w:pPr>
        <w:spacing w:after="0" w:line="240" w:lineRule="auto"/>
      </w:pPr>
      <w:r>
        <w:continuationSeparator/>
      </w:r>
    </w:p>
  </w:endnote>
  <w:endnote w:type="continuationNotice" w:id="1">
    <w:p w14:paraId="77872505" w14:textId="77777777" w:rsidR="00474D5F" w:rsidRDefault="00474D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34EA" w14:textId="77777777" w:rsidR="00474D5F" w:rsidRDefault="00474D5F" w:rsidP="00465BA7">
      <w:pPr>
        <w:spacing w:after="0" w:line="240" w:lineRule="auto"/>
      </w:pPr>
      <w:r>
        <w:separator/>
      </w:r>
    </w:p>
  </w:footnote>
  <w:footnote w:type="continuationSeparator" w:id="0">
    <w:p w14:paraId="77796ABF" w14:textId="77777777" w:rsidR="00474D5F" w:rsidRDefault="00474D5F" w:rsidP="00465BA7">
      <w:pPr>
        <w:spacing w:after="0" w:line="240" w:lineRule="auto"/>
      </w:pPr>
      <w:r>
        <w:continuationSeparator/>
      </w:r>
    </w:p>
  </w:footnote>
  <w:footnote w:type="continuationNotice" w:id="1">
    <w:p w14:paraId="2E2A92E9" w14:textId="77777777" w:rsidR="00474D5F" w:rsidRDefault="00474D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550C" w14:textId="5DB67FDE" w:rsidR="00465BA7" w:rsidRDefault="00465BA7">
    <w:pPr>
      <w:pStyle w:val="Sidehoved"/>
    </w:pPr>
    <w:proofErr w:type="spellStart"/>
    <w:r>
      <w:t>Ameer</w:t>
    </w:r>
    <w:proofErr w:type="spellEnd"/>
    <w:r>
      <w:t xml:space="preserve"> </w:t>
    </w:r>
  </w:p>
  <w:p w14:paraId="4323E8A6" w14:textId="79B37A43" w:rsidR="00465BA7" w:rsidRDefault="00465BA7">
    <w:pPr>
      <w:pStyle w:val="Sidehoved"/>
    </w:pPr>
    <w:r>
      <w:t xml:space="preserve">Mohammad </w:t>
    </w:r>
    <w:proofErr w:type="spellStart"/>
    <w:r>
      <w:t>al-waeli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1023"/>
    <w:multiLevelType w:val="hybridMultilevel"/>
    <w:tmpl w:val="5FB40F72"/>
    <w:lvl w:ilvl="0" w:tplc="B55C0C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666A"/>
    <w:multiLevelType w:val="hybridMultilevel"/>
    <w:tmpl w:val="D64A6E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611D"/>
    <w:multiLevelType w:val="hybridMultilevel"/>
    <w:tmpl w:val="82009D98"/>
    <w:lvl w:ilvl="0" w:tplc="9BF0D3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31725"/>
    <w:multiLevelType w:val="hybridMultilevel"/>
    <w:tmpl w:val="0E1456F4"/>
    <w:lvl w:ilvl="0" w:tplc="8D6611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034D"/>
    <w:multiLevelType w:val="hybridMultilevel"/>
    <w:tmpl w:val="9BD6C9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5BA0"/>
    <w:multiLevelType w:val="hybridMultilevel"/>
    <w:tmpl w:val="650E43A0"/>
    <w:lvl w:ilvl="0" w:tplc="67023D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01BFC"/>
    <w:multiLevelType w:val="hybridMultilevel"/>
    <w:tmpl w:val="2C3A30EE"/>
    <w:lvl w:ilvl="0" w:tplc="C9A09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91CFD"/>
    <w:multiLevelType w:val="hybridMultilevel"/>
    <w:tmpl w:val="856C10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597374">
    <w:abstractNumId w:val="4"/>
  </w:num>
  <w:num w:numId="2" w16cid:durableId="1536624527">
    <w:abstractNumId w:val="5"/>
  </w:num>
  <w:num w:numId="3" w16cid:durableId="1449347398">
    <w:abstractNumId w:val="7"/>
  </w:num>
  <w:num w:numId="4" w16cid:durableId="1282228944">
    <w:abstractNumId w:val="1"/>
  </w:num>
  <w:num w:numId="5" w16cid:durableId="955135255">
    <w:abstractNumId w:val="6"/>
  </w:num>
  <w:num w:numId="6" w16cid:durableId="1077900314">
    <w:abstractNumId w:val="0"/>
  </w:num>
  <w:num w:numId="7" w16cid:durableId="700087576">
    <w:abstractNumId w:val="2"/>
  </w:num>
  <w:num w:numId="8" w16cid:durableId="190028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4"/>
    <w:rsid w:val="00010F0B"/>
    <w:rsid w:val="00051862"/>
    <w:rsid w:val="000C7B56"/>
    <w:rsid w:val="000D6F72"/>
    <w:rsid w:val="000E2D4B"/>
    <w:rsid w:val="000E6B6B"/>
    <w:rsid w:val="000F1AE3"/>
    <w:rsid w:val="00102894"/>
    <w:rsid w:val="00130A74"/>
    <w:rsid w:val="001351E7"/>
    <w:rsid w:val="00146290"/>
    <w:rsid w:val="00162561"/>
    <w:rsid w:val="001638B4"/>
    <w:rsid w:val="00181BE9"/>
    <w:rsid w:val="00193291"/>
    <w:rsid w:val="001A61BB"/>
    <w:rsid w:val="001B106A"/>
    <w:rsid w:val="001D2D53"/>
    <w:rsid w:val="001D4380"/>
    <w:rsid w:val="0020230F"/>
    <w:rsid w:val="002028FB"/>
    <w:rsid w:val="00226E6B"/>
    <w:rsid w:val="002376F5"/>
    <w:rsid w:val="00242358"/>
    <w:rsid w:val="00244A3B"/>
    <w:rsid w:val="00284C53"/>
    <w:rsid w:val="00286CBF"/>
    <w:rsid w:val="00292B13"/>
    <w:rsid w:val="002A0F6B"/>
    <w:rsid w:val="002B023D"/>
    <w:rsid w:val="002C7648"/>
    <w:rsid w:val="002D2BBC"/>
    <w:rsid w:val="002E25A0"/>
    <w:rsid w:val="002E58B8"/>
    <w:rsid w:val="002E720E"/>
    <w:rsid w:val="002F306F"/>
    <w:rsid w:val="002F7DE4"/>
    <w:rsid w:val="00305136"/>
    <w:rsid w:val="00384D0A"/>
    <w:rsid w:val="00386C5F"/>
    <w:rsid w:val="003A7731"/>
    <w:rsid w:val="003F6EB9"/>
    <w:rsid w:val="003F710C"/>
    <w:rsid w:val="00400243"/>
    <w:rsid w:val="004037A6"/>
    <w:rsid w:val="00415A43"/>
    <w:rsid w:val="004206F6"/>
    <w:rsid w:val="00465BA7"/>
    <w:rsid w:val="00474D5F"/>
    <w:rsid w:val="0048706B"/>
    <w:rsid w:val="004A49E3"/>
    <w:rsid w:val="004A5F0C"/>
    <w:rsid w:val="004D7D46"/>
    <w:rsid w:val="004E09C8"/>
    <w:rsid w:val="004E1042"/>
    <w:rsid w:val="005177FA"/>
    <w:rsid w:val="0053123F"/>
    <w:rsid w:val="00531E7E"/>
    <w:rsid w:val="00540606"/>
    <w:rsid w:val="00567DCE"/>
    <w:rsid w:val="00572D07"/>
    <w:rsid w:val="00573EF7"/>
    <w:rsid w:val="00574245"/>
    <w:rsid w:val="005A7DB8"/>
    <w:rsid w:val="005B63DB"/>
    <w:rsid w:val="005D2EB5"/>
    <w:rsid w:val="005D3C95"/>
    <w:rsid w:val="005D3E26"/>
    <w:rsid w:val="005E0FB5"/>
    <w:rsid w:val="005E21B5"/>
    <w:rsid w:val="005E4866"/>
    <w:rsid w:val="006074D0"/>
    <w:rsid w:val="0062782F"/>
    <w:rsid w:val="00627DDE"/>
    <w:rsid w:val="00653F73"/>
    <w:rsid w:val="00654DC7"/>
    <w:rsid w:val="00665A55"/>
    <w:rsid w:val="00675CDC"/>
    <w:rsid w:val="006903BC"/>
    <w:rsid w:val="006938F2"/>
    <w:rsid w:val="0069463B"/>
    <w:rsid w:val="006C341B"/>
    <w:rsid w:val="006D061B"/>
    <w:rsid w:val="00712095"/>
    <w:rsid w:val="00746D36"/>
    <w:rsid w:val="007657B4"/>
    <w:rsid w:val="007C65AA"/>
    <w:rsid w:val="007D1FE8"/>
    <w:rsid w:val="007E2F7E"/>
    <w:rsid w:val="007E3375"/>
    <w:rsid w:val="007F183B"/>
    <w:rsid w:val="008373E8"/>
    <w:rsid w:val="00845408"/>
    <w:rsid w:val="00850DE6"/>
    <w:rsid w:val="00884102"/>
    <w:rsid w:val="009476DF"/>
    <w:rsid w:val="00954BA8"/>
    <w:rsid w:val="00956734"/>
    <w:rsid w:val="00957A00"/>
    <w:rsid w:val="00964107"/>
    <w:rsid w:val="009706B0"/>
    <w:rsid w:val="00974952"/>
    <w:rsid w:val="00984DF2"/>
    <w:rsid w:val="009A217A"/>
    <w:rsid w:val="009A4640"/>
    <w:rsid w:val="009D177B"/>
    <w:rsid w:val="009D36E9"/>
    <w:rsid w:val="009E5373"/>
    <w:rsid w:val="00A2070F"/>
    <w:rsid w:val="00A31079"/>
    <w:rsid w:val="00A3759D"/>
    <w:rsid w:val="00A39F8E"/>
    <w:rsid w:val="00A41780"/>
    <w:rsid w:val="00A55FB9"/>
    <w:rsid w:val="00A57E67"/>
    <w:rsid w:val="00A63000"/>
    <w:rsid w:val="00A81DDF"/>
    <w:rsid w:val="00A93BCC"/>
    <w:rsid w:val="00AE41EB"/>
    <w:rsid w:val="00AF7F75"/>
    <w:rsid w:val="00B444C6"/>
    <w:rsid w:val="00B53E25"/>
    <w:rsid w:val="00B63C27"/>
    <w:rsid w:val="00B966D8"/>
    <w:rsid w:val="00BA0DF6"/>
    <w:rsid w:val="00BC2D85"/>
    <w:rsid w:val="00BC4764"/>
    <w:rsid w:val="00BD7169"/>
    <w:rsid w:val="00BE3FBA"/>
    <w:rsid w:val="00BE6288"/>
    <w:rsid w:val="00BF44E0"/>
    <w:rsid w:val="00BF4A0F"/>
    <w:rsid w:val="00BF7744"/>
    <w:rsid w:val="00C105AB"/>
    <w:rsid w:val="00C125A6"/>
    <w:rsid w:val="00C22DFA"/>
    <w:rsid w:val="00C52356"/>
    <w:rsid w:val="00C54AA2"/>
    <w:rsid w:val="00C57BF9"/>
    <w:rsid w:val="00C63D62"/>
    <w:rsid w:val="00C769EF"/>
    <w:rsid w:val="00C9065F"/>
    <w:rsid w:val="00C928D5"/>
    <w:rsid w:val="00C95983"/>
    <w:rsid w:val="00D0799A"/>
    <w:rsid w:val="00D2205F"/>
    <w:rsid w:val="00D4300C"/>
    <w:rsid w:val="00DA0A60"/>
    <w:rsid w:val="00DA237D"/>
    <w:rsid w:val="00DD4A89"/>
    <w:rsid w:val="00DD4FE2"/>
    <w:rsid w:val="00DE3472"/>
    <w:rsid w:val="00E34A47"/>
    <w:rsid w:val="00E576AA"/>
    <w:rsid w:val="00E74B26"/>
    <w:rsid w:val="00E75A2E"/>
    <w:rsid w:val="00E81C58"/>
    <w:rsid w:val="00E83A10"/>
    <w:rsid w:val="00E92D6D"/>
    <w:rsid w:val="00EE4933"/>
    <w:rsid w:val="00EF07F0"/>
    <w:rsid w:val="00EF247E"/>
    <w:rsid w:val="00EF50A7"/>
    <w:rsid w:val="00EF77B5"/>
    <w:rsid w:val="00F43CA7"/>
    <w:rsid w:val="00F6313A"/>
    <w:rsid w:val="00F85D42"/>
    <w:rsid w:val="00FA4C7F"/>
    <w:rsid w:val="00FF1ECD"/>
    <w:rsid w:val="00FF27AC"/>
    <w:rsid w:val="036C7EA0"/>
    <w:rsid w:val="0400E8BF"/>
    <w:rsid w:val="05F8067F"/>
    <w:rsid w:val="09C3C3B8"/>
    <w:rsid w:val="0A961BC4"/>
    <w:rsid w:val="0AAB21FD"/>
    <w:rsid w:val="0B3EDC3F"/>
    <w:rsid w:val="0B49FB8B"/>
    <w:rsid w:val="0D69F753"/>
    <w:rsid w:val="1050914E"/>
    <w:rsid w:val="13053E4B"/>
    <w:rsid w:val="14398DCA"/>
    <w:rsid w:val="14DD07B1"/>
    <w:rsid w:val="17DACEBA"/>
    <w:rsid w:val="1A45532D"/>
    <w:rsid w:val="1ABDD363"/>
    <w:rsid w:val="1ACCB203"/>
    <w:rsid w:val="1ACE44EC"/>
    <w:rsid w:val="1AF3EC60"/>
    <w:rsid w:val="20B269A2"/>
    <w:rsid w:val="22087F38"/>
    <w:rsid w:val="22704B0A"/>
    <w:rsid w:val="229A215E"/>
    <w:rsid w:val="234F2405"/>
    <w:rsid w:val="249B5661"/>
    <w:rsid w:val="26288B5E"/>
    <w:rsid w:val="28F7B8CC"/>
    <w:rsid w:val="2BD300AA"/>
    <w:rsid w:val="2DBA20EE"/>
    <w:rsid w:val="3009B581"/>
    <w:rsid w:val="30A9A393"/>
    <w:rsid w:val="31E81EF1"/>
    <w:rsid w:val="33E50D93"/>
    <w:rsid w:val="38BCF5AD"/>
    <w:rsid w:val="3914685B"/>
    <w:rsid w:val="3A255C4A"/>
    <w:rsid w:val="3AF6FFB0"/>
    <w:rsid w:val="3DD27A5F"/>
    <w:rsid w:val="40536292"/>
    <w:rsid w:val="416E2EBA"/>
    <w:rsid w:val="41AE9222"/>
    <w:rsid w:val="47DCD8C6"/>
    <w:rsid w:val="483DEC6F"/>
    <w:rsid w:val="49DF4C76"/>
    <w:rsid w:val="49F17F54"/>
    <w:rsid w:val="4CEDB8F4"/>
    <w:rsid w:val="4D048371"/>
    <w:rsid w:val="4D33148A"/>
    <w:rsid w:val="5331F534"/>
    <w:rsid w:val="551427E2"/>
    <w:rsid w:val="5773591D"/>
    <w:rsid w:val="579B2730"/>
    <w:rsid w:val="58D4AFCB"/>
    <w:rsid w:val="59E79905"/>
    <w:rsid w:val="5AB3E384"/>
    <w:rsid w:val="5D678AB5"/>
    <w:rsid w:val="61249066"/>
    <w:rsid w:val="6525537E"/>
    <w:rsid w:val="662AE8C0"/>
    <w:rsid w:val="69D6532B"/>
    <w:rsid w:val="6A8ADC2D"/>
    <w:rsid w:val="6AE95F03"/>
    <w:rsid w:val="6AFFBBA4"/>
    <w:rsid w:val="6DADDDC7"/>
    <w:rsid w:val="7462E083"/>
    <w:rsid w:val="76F33D25"/>
    <w:rsid w:val="77266DDE"/>
    <w:rsid w:val="773BC439"/>
    <w:rsid w:val="77A1D658"/>
    <w:rsid w:val="7BF2AFAB"/>
    <w:rsid w:val="7C5A938C"/>
    <w:rsid w:val="7EF98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FC20"/>
  <w15:chartTrackingRefBased/>
  <w15:docId w15:val="{05ED4539-8702-41C8-94AB-14E84962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F7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F774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65B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5BA7"/>
  </w:style>
  <w:style w:type="paragraph" w:styleId="Sidefod">
    <w:name w:val="footer"/>
    <w:basedOn w:val="Normal"/>
    <w:link w:val="SidefodTegn"/>
    <w:uiPriority w:val="99"/>
    <w:unhideWhenUsed/>
    <w:rsid w:val="00465B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3</Pages>
  <Words>181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Al-Waeli</dc:creator>
  <cp:keywords/>
  <dc:description/>
  <cp:lastModifiedBy>Mohammad Al-Waeli</cp:lastModifiedBy>
  <cp:revision>131</cp:revision>
  <dcterms:created xsi:type="dcterms:W3CDTF">2023-02-02T12:50:00Z</dcterms:created>
  <dcterms:modified xsi:type="dcterms:W3CDTF">2023-02-03T18:17:00Z</dcterms:modified>
</cp:coreProperties>
</file>