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D5EA2C">
      <w:pPr>
        <w:jc w:val="center"/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Contact Book</w:t>
      </w:r>
    </w:p>
    <w:p w14:paraId="63140F4E">
      <w:pPr>
        <w:jc w:val="center"/>
        <w:rPr>
          <w:rFonts w:hint="default"/>
          <w:sz w:val="44"/>
          <w:szCs w:val="44"/>
          <w:lang w:val="en-US"/>
        </w:rPr>
      </w:pPr>
    </w:p>
    <w:p w14:paraId="09D40730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2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3" name="Picture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230" cy="3614420"/>
            <wp:effectExtent l="0" t="0" r="762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61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EA9E010">
      <w:pPr>
        <w:jc w:val="center"/>
        <w:rPr>
          <w:rFonts w:hint="default"/>
          <w:sz w:val="44"/>
          <w:szCs w:val="44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9950FDC"/>
    <w:rsid w:val="29950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../NUL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2026-09-26T02:53:00Z</dcterms:created>
  <dc:creator>AL KARAM</dc:creator>
  <cp:lastModifiedBy>Hussain Qudratullah</cp:lastModifiedBy>
  <dcterms:modified xsi:type="dcterms:W3CDTF">2026-09-26T02:56:13Z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C198ADA9EC4E48F1A83493131F89700B_11</vt:lpwstr>
  </property>
  <property fmtid="{D5CDD505-2E9C-101B-9397-08002B2CF9AE}" pid="4" name="KSOTemplateDocerSaveRecord">
    <vt:lpwstr>eyJoZGlkIjoiMDU5MjEwMGFhYzg4ZDM3NTZlNzEzOTc1MDczMWZkNmIiLCJ1c2VySWQiOiIxOTI0MTYwMjYzNjIzIn0=</vt:lpwstr>
  </property>
</Properties>
</file>