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C9962" w14:textId="3EC97C66" w:rsidR="007767BD" w:rsidRDefault="00425982">
      <w:r>
        <w:t>The folder contains two notebooks, data set and submission file.</w:t>
      </w:r>
    </w:p>
    <w:p w14:paraId="3DFF5501" w14:textId="43F4659F" w:rsidR="00425982" w:rsidRDefault="00425982">
      <w:r>
        <w:t>The “</w:t>
      </w:r>
      <w:r w:rsidRPr="00425982">
        <w:t>Reduce-Marketing-waste</w:t>
      </w:r>
      <w:r>
        <w:t>”</w:t>
      </w:r>
      <w:r w:rsidRPr="00425982">
        <w:t xml:space="preserve"> </w:t>
      </w:r>
      <w:r>
        <w:t xml:space="preserve">notebook contains the steps performed to explore and prepare data, feature encoding performed and their respective explanation along with code for processing, model building, training, testing and generation submission file. </w:t>
      </w:r>
    </w:p>
    <w:p w14:paraId="095F454D" w14:textId="11EB5C5B" w:rsidR="00425982" w:rsidRDefault="00425982">
      <w:r>
        <w:t>The “</w:t>
      </w:r>
      <w:r w:rsidRPr="00425982">
        <w:t xml:space="preserve">Reduce </w:t>
      </w:r>
      <w:r w:rsidRPr="00425982">
        <w:t>Marketing</w:t>
      </w:r>
      <w:r w:rsidRPr="00425982">
        <w:t xml:space="preserve"> test data</w:t>
      </w:r>
      <w:r>
        <w:t>” consist of preprocessing code and explanation of test file and other detail.</w:t>
      </w:r>
    </w:p>
    <w:p w14:paraId="0D42CF80" w14:textId="2A72C8FE" w:rsidR="00425982" w:rsidRDefault="00425982">
      <w:r>
        <w:t>Data set consist of Train.csv to train and prepare model and test.csv to generate submission file.</w:t>
      </w:r>
    </w:p>
    <w:p w14:paraId="109574AB" w14:textId="0662C739" w:rsidR="00425982" w:rsidRDefault="00425982">
      <w:r>
        <w:t xml:space="preserve">Submission file – The Submission_file1.csv consist of Deal_title and </w:t>
      </w:r>
      <w:r>
        <w:t>Success_probability</w:t>
      </w:r>
      <w:r>
        <w:t>.</w:t>
      </w:r>
      <w:bookmarkStart w:id="0" w:name="_GoBack"/>
      <w:bookmarkEnd w:id="0"/>
    </w:p>
    <w:sectPr w:rsidR="00425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9A3"/>
    <w:rsid w:val="00425982"/>
    <w:rsid w:val="007767BD"/>
    <w:rsid w:val="00C4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492E2"/>
  <w15:chartTrackingRefBased/>
  <w15:docId w15:val="{B6FADECF-E88D-41FC-87F3-9D842A707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Babar kahn</dc:creator>
  <cp:keywords/>
  <dc:description/>
  <cp:lastModifiedBy>Babar kahn</cp:lastModifiedBy>
  <cp:revision>2</cp:revision>
  <dcterms:created xsi:type="dcterms:W3CDTF">2021-04-27T02:17:00Z</dcterms:created>
  <dcterms:modified xsi:type="dcterms:W3CDTF">2021-04-27T02:27:00Z</dcterms:modified>
</cp:coreProperties>
</file>