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29B3"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Definition of Pollution:</w:t>
      </w:r>
    </w:p>
    <w:p w14:paraId="3708E365" w14:textId="5E6582A8" w:rsidR="00C021B3" w:rsidRPr="005D62C8" w:rsidRDefault="00C021B3" w:rsidP="005D62C8">
      <w:pPr>
        <w:rPr>
          <w:rFonts w:ascii="Tahoma" w:hAnsi="Tahoma" w:cs="Tahoma"/>
          <w:sz w:val="24"/>
          <w:szCs w:val="24"/>
        </w:rPr>
      </w:pPr>
      <w:r w:rsidRPr="005D62C8">
        <w:rPr>
          <w:rFonts w:ascii="Tahoma" w:hAnsi="Tahoma" w:cs="Tahoma"/>
          <w:sz w:val="24"/>
          <w:szCs w:val="24"/>
        </w:rPr>
        <w:t>Pollution refers to the introduction of harmful or toxic substances into the environment, leading to adverse effects on living organisms and ecosystems. These substances can include pollutants such as chemicals, particulates, biological materials, or other alterations to the natural environment, which can potentially cause harm to human health, wildlife, and natural habitats. Pollution can manifest in various forms, including air pollution, water pollution, soil contamination, and noise pollution, among others. The presence of pollutants in the environment can disrupt ecological balance, endanger human health, and lead to the deterioration of natural resources, necessitating comprehensive strategies for prevention and mitigation.</w:t>
      </w:r>
    </w:p>
    <w:p w14:paraId="6B087194" w14:textId="77777777" w:rsidR="00C021B3" w:rsidRPr="005D62C8" w:rsidRDefault="00C021B3" w:rsidP="005D62C8">
      <w:pPr>
        <w:rPr>
          <w:rFonts w:ascii="Tahoma" w:hAnsi="Tahoma" w:cs="Tahoma"/>
          <w:sz w:val="24"/>
          <w:szCs w:val="24"/>
        </w:rPr>
      </w:pPr>
    </w:p>
    <w:p w14:paraId="3DFA3D71" w14:textId="77777777" w:rsidR="00C021B3"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Significance of water:</w:t>
      </w:r>
    </w:p>
    <w:p w14:paraId="4413E97F" w14:textId="77777777" w:rsidR="00C021B3" w:rsidRPr="005D62C8" w:rsidRDefault="00C021B3" w:rsidP="005D62C8">
      <w:pPr>
        <w:rPr>
          <w:rFonts w:ascii="Tahoma" w:hAnsi="Tahoma" w:cs="Tahoma"/>
          <w:sz w:val="24"/>
          <w:szCs w:val="24"/>
        </w:rPr>
      </w:pPr>
      <w:r w:rsidRPr="005D62C8">
        <w:rPr>
          <w:rFonts w:ascii="Tahoma" w:hAnsi="Tahoma" w:cs="Tahoma"/>
          <w:sz w:val="24"/>
          <w:szCs w:val="24"/>
        </w:rPr>
        <w:t>Water is a fundamental element for the sustenance of life, playing a crucial role in various ecological, industrial, and domestic processes. Its significance lies in its multifaceted utility, ranging from providing a source of hydration for living organisms to supporting agricultural activities, industrial production, and energy generation. Additionally, water serves as a vital component of natural ecosystems, facilitating the maintenance of biodiversity, nutrient cycling, and the regulation of climatic conditions. Its availability and quality directly impact human well-being, economic development, and the preservation of ecological integrity, underscoring the critical need for sustainable water resource management and conservation practices.</w:t>
      </w:r>
    </w:p>
    <w:p w14:paraId="4AF197FC" w14:textId="77777777" w:rsidR="00C021B3" w:rsidRPr="005D62C8" w:rsidRDefault="00C021B3" w:rsidP="005D62C8">
      <w:pPr>
        <w:rPr>
          <w:rFonts w:ascii="Tahoma" w:hAnsi="Tahoma" w:cs="Tahoma"/>
          <w:sz w:val="24"/>
          <w:szCs w:val="24"/>
        </w:rPr>
      </w:pPr>
    </w:p>
    <w:p w14:paraId="31607923" w14:textId="77777777" w:rsidR="00C021B3"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Water pollution definition:</w:t>
      </w:r>
    </w:p>
    <w:p w14:paraId="5D13FE58" w14:textId="77777777" w:rsidR="00C021B3" w:rsidRPr="005D62C8" w:rsidRDefault="00C021B3" w:rsidP="005D62C8">
      <w:pPr>
        <w:rPr>
          <w:rFonts w:ascii="Tahoma" w:hAnsi="Tahoma" w:cs="Tahoma"/>
          <w:sz w:val="24"/>
          <w:szCs w:val="24"/>
        </w:rPr>
      </w:pPr>
      <w:r w:rsidRPr="005D62C8">
        <w:rPr>
          <w:rFonts w:ascii="Tahoma" w:hAnsi="Tahoma" w:cs="Tahoma"/>
          <w:sz w:val="24"/>
          <w:szCs w:val="24"/>
        </w:rPr>
        <w:t>Water pollution refers to the contamination of water bodies, such as rivers, lakes, oceans, and groundwater, by the introduction of harmful substances or pollutants, thereby degrading water quality and posing risks to human health and the environment. These pollutants can encompass a diverse range of materials, including industrial chemicals, agricultural runoff, untreated sewage, heavy metals, and plastic debris, among others. The presence of these contaminants in water sources can lead to detrimental effects on aquatic life, ecosystem functioning, and the safety of drinking water supplies. Effective prevention and mitigation of water pollution are essential to safeguarding the integrity of aquatic environments and ensuring the availability of clean and safe water for various human and ecological needs.</w:t>
      </w:r>
    </w:p>
    <w:p w14:paraId="63114C82" w14:textId="77777777" w:rsidR="00C021B3" w:rsidRPr="005D62C8" w:rsidRDefault="00C021B3" w:rsidP="005D62C8">
      <w:pPr>
        <w:rPr>
          <w:rFonts w:ascii="Tahoma" w:hAnsi="Tahoma" w:cs="Tahoma"/>
          <w:sz w:val="24"/>
          <w:szCs w:val="24"/>
        </w:rPr>
      </w:pPr>
    </w:p>
    <w:p w14:paraId="29B10F90" w14:textId="77777777" w:rsidR="00C021B3"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Causes of water pollution:</w:t>
      </w:r>
    </w:p>
    <w:p w14:paraId="08AED637" w14:textId="77777777" w:rsidR="00C021B3" w:rsidRPr="005D62C8" w:rsidRDefault="00C021B3" w:rsidP="005D62C8">
      <w:pPr>
        <w:rPr>
          <w:rFonts w:ascii="Tahoma" w:hAnsi="Tahoma" w:cs="Tahoma"/>
          <w:sz w:val="24"/>
          <w:szCs w:val="24"/>
        </w:rPr>
      </w:pPr>
      <w:r w:rsidRPr="005D62C8">
        <w:rPr>
          <w:rFonts w:ascii="Tahoma" w:hAnsi="Tahoma" w:cs="Tahoma"/>
          <w:sz w:val="24"/>
          <w:szCs w:val="24"/>
        </w:rPr>
        <w:t>Industrial waste: Industries often discharge untreated or inadequately treated wastewater containing a variety of harmful chemicals, heavy metals, and toxic substances into water bodies, leading to contamination. The presence of these pollutants can severely disrupt aquatic ecosystems, affecting the health and survival of aquatic organisms and posing risks to human health when the polluted water is used for drinking, irrigation, or other purposes. Effective industrial waste management practices and the implementation of advanced treatment technologies are essential to mitigate the impact of industrial waste on water quality and ecosystem health.</w:t>
      </w:r>
    </w:p>
    <w:p w14:paraId="365CB9B9" w14:textId="77777777" w:rsidR="00C021B3" w:rsidRPr="005D62C8" w:rsidRDefault="00C021B3" w:rsidP="005D62C8">
      <w:pPr>
        <w:rPr>
          <w:rFonts w:ascii="Tahoma" w:hAnsi="Tahoma" w:cs="Tahoma"/>
          <w:sz w:val="24"/>
          <w:szCs w:val="24"/>
        </w:rPr>
      </w:pPr>
    </w:p>
    <w:p w14:paraId="26B9294A"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Marine dumping:</w:t>
      </w:r>
    </w:p>
    <w:p w14:paraId="1E4DBB76" w14:textId="77523D92" w:rsidR="00C021B3" w:rsidRPr="005D62C8" w:rsidRDefault="00C021B3" w:rsidP="005D62C8">
      <w:pPr>
        <w:rPr>
          <w:rFonts w:ascii="Tahoma" w:hAnsi="Tahoma" w:cs="Tahoma"/>
          <w:sz w:val="24"/>
          <w:szCs w:val="24"/>
        </w:rPr>
      </w:pPr>
      <w:r w:rsidRPr="005D62C8">
        <w:rPr>
          <w:rFonts w:ascii="Tahoma" w:hAnsi="Tahoma" w:cs="Tahoma"/>
          <w:sz w:val="24"/>
          <w:szCs w:val="24"/>
        </w:rPr>
        <w:t>The disposal of several types of waste, including plastics, chemical pollutants, and other debris, directly into marine environments has detrimental consequences for marine life and habitats. Marine dumping not only contributes to the degradation of marine ecosystems but also poses threats to marine organisms through ingestion and entanglement. This practice also contributes to the formation of large oceanic garbage patches, further exacerbating the global issue of marine pollution. Effective waste management practices, recycling initiatives, and international regulations are crucial for preventing marine dumping and preserving the health of marine ecosystems.</w:t>
      </w:r>
    </w:p>
    <w:p w14:paraId="271D5BC3" w14:textId="77777777" w:rsidR="00C021B3" w:rsidRPr="005D62C8" w:rsidRDefault="00C021B3" w:rsidP="005D62C8">
      <w:pPr>
        <w:rPr>
          <w:rFonts w:ascii="Tahoma" w:hAnsi="Tahoma" w:cs="Tahoma"/>
          <w:sz w:val="24"/>
          <w:szCs w:val="24"/>
        </w:rPr>
      </w:pPr>
    </w:p>
    <w:p w14:paraId="2DE53CA3" w14:textId="29110260"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Sewage and wastewater:</w:t>
      </w:r>
    </w:p>
    <w:p w14:paraId="2C55FCAA" w14:textId="2871B97A" w:rsidR="00C021B3" w:rsidRPr="005D62C8" w:rsidRDefault="00C021B3" w:rsidP="005D62C8">
      <w:pPr>
        <w:rPr>
          <w:rFonts w:ascii="Tahoma" w:hAnsi="Tahoma" w:cs="Tahoma"/>
          <w:sz w:val="24"/>
          <w:szCs w:val="24"/>
        </w:rPr>
      </w:pPr>
      <w:r w:rsidRPr="005D62C8">
        <w:rPr>
          <w:rFonts w:ascii="Tahoma" w:hAnsi="Tahoma" w:cs="Tahoma"/>
          <w:sz w:val="24"/>
          <w:szCs w:val="24"/>
        </w:rPr>
        <w:t>Inadequate treatment of domestic sewage and wastewater before their release into water bodies can introduce pathogens, nutrients, and organic pollutants into aquatic environments. The presence of untreated sewage and wastewater poses significant health risks to communities reliant on contaminated water sources, leading to the spread of waterborne diseases and compromising public health. Implementation of proper sewage treatment facilities, the adoption of wastewater management practices, and the promotion of water reuse and recycling programs are essential for safeguarding water quality and ensuring the availability of clean and safe water for communities.</w:t>
      </w:r>
    </w:p>
    <w:p w14:paraId="79CAE1C4" w14:textId="77777777" w:rsidR="00C021B3" w:rsidRPr="005D62C8" w:rsidRDefault="00C021B3" w:rsidP="005D62C8">
      <w:pPr>
        <w:rPr>
          <w:rFonts w:ascii="Tahoma" w:hAnsi="Tahoma" w:cs="Tahoma"/>
          <w:sz w:val="24"/>
          <w:szCs w:val="24"/>
        </w:rPr>
      </w:pPr>
    </w:p>
    <w:p w14:paraId="0777D3C6"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Oil leaks and spills:</w:t>
      </w:r>
    </w:p>
    <w:p w14:paraId="77441E80" w14:textId="0C94EBEE" w:rsidR="00C021B3" w:rsidRPr="005D62C8" w:rsidRDefault="00C021B3" w:rsidP="005D62C8">
      <w:pPr>
        <w:rPr>
          <w:rFonts w:ascii="Tahoma" w:hAnsi="Tahoma" w:cs="Tahoma"/>
          <w:sz w:val="24"/>
          <w:szCs w:val="24"/>
        </w:rPr>
      </w:pPr>
      <w:r w:rsidRPr="005D62C8">
        <w:rPr>
          <w:rFonts w:ascii="Tahoma" w:hAnsi="Tahoma" w:cs="Tahoma"/>
          <w:sz w:val="24"/>
          <w:szCs w:val="24"/>
        </w:rPr>
        <w:t>Accidental or deliberate oil spills from maritime transportation, offshore drilling, and oil production activities can lead to catastrophic environmental consequences, including widespread habitat destruction, contamination of marine ecosystems, and adverse impacts on marine wildlife. Oil spills can persist in the environment for extended periods, causing long-term damage to aquatic habitats and posing risks to human health through the consumption of contaminated seafood. Enhanced safety measures, effective spill response protocols, and the adoption of stringent regulations are critical for preventing and mitigating the impacts of oil leaks and spills on water bodies and coastal regions.</w:t>
      </w:r>
    </w:p>
    <w:p w14:paraId="0B530FE9" w14:textId="77777777" w:rsidR="00C021B3" w:rsidRPr="005D62C8" w:rsidRDefault="00C021B3" w:rsidP="005D62C8">
      <w:pPr>
        <w:rPr>
          <w:rFonts w:ascii="Tahoma" w:hAnsi="Tahoma" w:cs="Tahoma"/>
          <w:sz w:val="24"/>
          <w:szCs w:val="24"/>
        </w:rPr>
      </w:pPr>
    </w:p>
    <w:p w14:paraId="05D8258D"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Agriculture:</w:t>
      </w:r>
    </w:p>
    <w:p w14:paraId="0C96176B" w14:textId="482BAEC6" w:rsidR="00C021B3" w:rsidRPr="005D62C8" w:rsidRDefault="00C021B3" w:rsidP="005D62C8">
      <w:pPr>
        <w:rPr>
          <w:rFonts w:ascii="Tahoma" w:hAnsi="Tahoma" w:cs="Tahoma"/>
          <w:sz w:val="24"/>
          <w:szCs w:val="24"/>
        </w:rPr>
      </w:pPr>
      <w:r w:rsidRPr="005D62C8">
        <w:rPr>
          <w:rFonts w:ascii="Tahoma" w:hAnsi="Tahoma" w:cs="Tahoma"/>
          <w:sz w:val="24"/>
          <w:szCs w:val="24"/>
        </w:rPr>
        <w:t>Agricultural activities contribute to water pollution through the runoff of excess fertilizers, pesticides, and herbicides from farmlands into nearby water bodies. This runoff leads to nutrient pollution, eutrophication, and the formation of harmful algal blooms, degrading water quality and threatening the health of aquatic ecosystems. Adopting sustainable agricultural practices, implementing soil and water conservation measures, and promoting the use of integrated pest management strategies are essential for reducing the agricultural sector's impact on water pollution and safeguarding the integrity of aquatic environments.</w:t>
      </w:r>
    </w:p>
    <w:p w14:paraId="750D1911" w14:textId="77777777" w:rsidR="00C021B3" w:rsidRPr="005D62C8" w:rsidRDefault="00C021B3" w:rsidP="005D62C8">
      <w:pPr>
        <w:rPr>
          <w:rFonts w:ascii="Tahoma" w:hAnsi="Tahoma" w:cs="Tahoma"/>
          <w:sz w:val="24"/>
          <w:szCs w:val="24"/>
        </w:rPr>
      </w:pPr>
    </w:p>
    <w:p w14:paraId="3FA52492" w14:textId="4EDCCD4D"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Global warming:</w:t>
      </w:r>
    </w:p>
    <w:p w14:paraId="1287A008" w14:textId="50253D15" w:rsidR="00C021B3" w:rsidRPr="005D62C8" w:rsidRDefault="00C021B3" w:rsidP="005D62C8">
      <w:pPr>
        <w:rPr>
          <w:rFonts w:ascii="Tahoma" w:hAnsi="Tahoma" w:cs="Tahoma"/>
          <w:sz w:val="24"/>
          <w:szCs w:val="24"/>
        </w:rPr>
      </w:pPr>
      <w:r w:rsidRPr="005D62C8">
        <w:rPr>
          <w:rFonts w:ascii="Tahoma" w:hAnsi="Tahoma" w:cs="Tahoma"/>
          <w:sz w:val="24"/>
          <w:szCs w:val="24"/>
        </w:rPr>
        <w:t>Climate change-induced shifts in precipitation patterns, increased temperatures, and rising sea levels can exacerbate water pollution by influencing the transport and distribution of pollutants in aquatic environments. Changes in rainfall patterns can lead to intensified erosion and sedimentation, resulting in the introduction of sediments and contaminants into water bodies, thereby compromising water quality and aquatic habitats. Moreover, the warming of water bodies can affect the solubility of gases and the metabolic rates of aquatic organisms, further influencing ecosystem dynamics and the distribution of pollutants. Mitigating the causes and impacts of global warming through the reduction of greenhouse gas emissions, the implementation of climate-resilient strategies, and the promotion of sustainable environmental practices are crucial for minimizing the risks of water pollution associated with climate change.</w:t>
      </w:r>
    </w:p>
    <w:p w14:paraId="78131A4F" w14:textId="77777777" w:rsidR="00C021B3" w:rsidRPr="005D62C8" w:rsidRDefault="00C021B3" w:rsidP="005D62C8">
      <w:pPr>
        <w:rPr>
          <w:rFonts w:ascii="Tahoma" w:hAnsi="Tahoma" w:cs="Tahoma"/>
          <w:sz w:val="24"/>
          <w:szCs w:val="24"/>
        </w:rPr>
      </w:pPr>
    </w:p>
    <w:p w14:paraId="609C68C7"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Radioactive waste:</w:t>
      </w:r>
    </w:p>
    <w:p w14:paraId="0FE54CE0" w14:textId="07BCE7FB" w:rsidR="00C021B3" w:rsidRPr="005D62C8" w:rsidRDefault="00C021B3" w:rsidP="005D62C8">
      <w:pPr>
        <w:rPr>
          <w:rFonts w:ascii="Tahoma" w:hAnsi="Tahoma" w:cs="Tahoma"/>
          <w:sz w:val="24"/>
          <w:szCs w:val="24"/>
        </w:rPr>
      </w:pPr>
      <w:r w:rsidRPr="005D62C8">
        <w:rPr>
          <w:rFonts w:ascii="Tahoma" w:hAnsi="Tahoma" w:cs="Tahoma"/>
          <w:sz w:val="24"/>
          <w:szCs w:val="24"/>
        </w:rPr>
        <w:t>Improper disposal and accidental release of radioactive materials pose significant threats to water bodies and aquatic ecosystems. Radioactive waste can contaminate water sources, leading to long-term environmental and health hazards for both aquatic life and human populations. The impact of radioactive contamination can persist for generations, requiring comprehensive strategies for the safe management, storage, and disposal of radioactive waste materials. Stringent regulatory frameworks, adherence to international safety standards, and the implementation of advanced technologies for the treatment and containment of radioactive waste are essential for preventing radioactive contamination of water bodies and ensuring the protection of public health and the environment.</w:t>
      </w:r>
    </w:p>
    <w:p w14:paraId="6AC2F0BC" w14:textId="77777777" w:rsidR="00C021B3" w:rsidRPr="005D62C8" w:rsidRDefault="00C021B3" w:rsidP="005D62C8">
      <w:pPr>
        <w:rPr>
          <w:rFonts w:ascii="Tahoma" w:hAnsi="Tahoma" w:cs="Tahoma"/>
          <w:sz w:val="24"/>
          <w:szCs w:val="24"/>
        </w:rPr>
      </w:pPr>
    </w:p>
    <w:p w14:paraId="3BC6E17B"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Improper waste disposal:</w:t>
      </w:r>
    </w:p>
    <w:p w14:paraId="539A4173" w14:textId="751C35F6" w:rsidR="00C021B3" w:rsidRPr="005D62C8" w:rsidRDefault="00C021B3" w:rsidP="005D62C8">
      <w:pPr>
        <w:rPr>
          <w:rFonts w:ascii="Tahoma" w:hAnsi="Tahoma" w:cs="Tahoma"/>
          <w:sz w:val="24"/>
          <w:szCs w:val="24"/>
        </w:rPr>
      </w:pPr>
      <w:r w:rsidRPr="005D62C8">
        <w:rPr>
          <w:rFonts w:ascii="Tahoma" w:hAnsi="Tahoma" w:cs="Tahoma"/>
          <w:sz w:val="24"/>
          <w:szCs w:val="24"/>
        </w:rPr>
        <w:t>Unregulated or illegal dumping of solid and hazardous waste materials, including plastics, heavy metals, and toxic chemicals, into water bodies has severe consequences for water quality and ecosystem health. Improper waste disposal practices contribute to the accumulation of pollutants in aquatic environments, leading to the degradation of water quality, the loss of biodiversity, and the disruption of ecological processes. Implementing effective waste management policies, fostering public awareness about responsible waste disposal practices, and establishing robust enforcement mechanisms for preventing illegal dumping are critical for addressing the challenges associated with improper waste disposal and preserving the health and sustainability of water resources.</w:t>
      </w:r>
    </w:p>
    <w:p w14:paraId="5FCDBADB" w14:textId="77777777" w:rsidR="00C021B3" w:rsidRPr="005D62C8" w:rsidRDefault="00C021B3" w:rsidP="005D62C8">
      <w:pPr>
        <w:rPr>
          <w:rFonts w:ascii="Tahoma" w:hAnsi="Tahoma" w:cs="Tahoma"/>
          <w:sz w:val="24"/>
          <w:szCs w:val="24"/>
        </w:rPr>
      </w:pPr>
    </w:p>
    <w:p w14:paraId="72865AD7" w14:textId="77777777" w:rsidR="00C021B3"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Categories of Water Pollution:</w:t>
      </w:r>
    </w:p>
    <w:p w14:paraId="2757F0E7" w14:textId="77777777" w:rsidR="00C021B3" w:rsidRPr="005D62C8" w:rsidRDefault="00C021B3" w:rsidP="005D62C8">
      <w:pPr>
        <w:rPr>
          <w:rFonts w:ascii="Tahoma" w:hAnsi="Tahoma" w:cs="Tahoma"/>
          <w:sz w:val="24"/>
          <w:szCs w:val="24"/>
        </w:rPr>
      </w:pPr>
    </w:p>
    <w:p w14:paraId="39F953CE"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Point source pollution:</w:t>
      </w:r>
    </w:p>
    <w:p w14:paraId="73C19F10" w14:textId="564F1DE5" w:rsidR="00C021B3" w:rsidRPr="005D62C8" w:rsidRDefault="00C021B3" w:rsidP="005D62C8">
      <w:pPr>
        <w:rPr>
          <w:rFonts w:ascii="Tahoma" w:hAnsi="Tahoma" w:cs="Tahoma"/>
          <w:sz w:val="24"/>
          <w:szCs w:val="24"/>
        </w:rPr>
      </w:pPr>
      <w:r w:rsidRPr="005D62C8">
        <w:rPr>
          <w:rFonts w:ascii="Tahoma" w:hAnsi="Tahoma" w:cs="Tahoma"/>
          <w:sz w:val="24"/>
          <w:szCs w:val="24"/>
        </w:rPr>
        <w:t>Point source pollution refers to the contamination of water bodies that can be traced back to specific, identifiable sources, such as industrial facilities, wastewater treatment plants, and discharge pipes. Point source pollution originates from single, identifiable points of discharge, making it easier to monitor, regulate, and control compared to other forms of water pollution. Effective management of point source pollution often involves the implementation of pollution control measures, the enforcement of regulatory standards, and the adoption of advanced treatment technologies to minimize the release of harmful substances into water sources and protect aquatic ecosystems.</w:t>
      </w:r>
    </w:p>
    <w:p w14:paraId="66001E26" w14:textId="77777777" w:rsidR="00C021B3" w:rsidRPr="005D62C8" w:rsidRDefault="00C021B3" w:rsidP="005D62C8">
      <w:pPr>
        <w:rPr>
          <w:rFonts w:ascii="Tahoma" w:hAnsi="Tahoma" w:cs="Tahoma"/>
          <w:sz w:val="24"/>
          <w:szCs w:val="24"/>
        </w:rPr>
      </w:pPr>
    </w:p>
    <w:p w14:paraId="79341A9B" w14:textId="77777777"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Nonpoint source pollution:</w:t>
      </w:r>
    </w:p>
    <w:p w14:paraId="2D918307" w14:textId="343ABA07" w:rsidR="00C021B3" w:rsidRPr="005D62C8" w:rsidRDefault="00C021B3" w:rsidP="005D62C8">
      <w:pPr>
        <w:rPr>
          <w:rFonts w:ascii="Tahoma" w:hAnsi="Tahoma" w:cs="Tahoma"/>
          <w:sz w:val="24"/>
          <w:szCs w:val="24"/>
        </w:rPr>
      </w:pPr>
      <w:r w:rsidRPr="005D62C8">
        <w:rPr>
          <w:rFonts w:ascii="Tahoma" w:hAnsi="Tahoma" w:cs="Tahoma"/>
          <w:sz w:val="24"/>
          <w:szCs w:val="24"/>
        </w:rPr>
        <w:t>Nonpoint source pollution pertains to the contamination of water bodies that results from diffuse and widespread sources, such as agricultural runoff, urban stormwater runoff, and atmospheric deposition. Unlike point source pollution, nonpoint source pollution originates from multiple, decentralized sources, making it challenging to pinpoint and control specific origins. Managing nonpoint source pollution requires the implementation of best management practices, the promotion of sustainable land use practices, and the adoption of nature-based solutions to reduce the transport of pollutants into water bodies and mitigate the adverse impacts on water quality and ecosystem health.</w:t>
      </w:r>
    </w:p>
    <w:p w14:paraId="425C7A9C" w14:textId="77777777" w:rsidR="00C021B3" w:rsidRPr="005D62C8" w:rsidRDefault="00C021B3" w:rsidP="005D62C8">
      <w:pPr>
        <w:rPr>
          <w:rFonts w:ascii="Tahoma" w:hAnsi="Tahoma" w:cs="Tahoma"/>
          <w:sz w:val="24"/>
          <w:szCs w:val="24"/>
        </w:rPr>
      </w:pPr>
    </w:p>
    <w:p w14:paraId="5E02FAB7" w14:textId="4BFF5E3B" w:rsidR="005D62C8" w:rsidRPr="005D62C8" w:rsidRDefault="00C021B3" w:rsidP="005D62C8">
      <w:pPr>
        <w:rPr>
          <w:rFonts w:ascii="Tahoma" w:hAnsi="Tahoma" w:cs="Tahoma"/>
          <w:b/>
          <w:bCs/>
          <w:sz w:val="24"/>
          <w:szCs w:val="24"/>
          <w:u w:val="single"/>
        </w:rPr>
      </w:pPr>
      <w:r w:rsidRPr="005D62C8">
        <w:rPr>
          <w:rFonts w:ascii="Tahoma" w:hAnsi="Tahoma" w:cs="Tahoma"/>
          <w:b/>
          <w:bCs/>
          <w:sz w:val="24"/>
          <w:szCs w:val="24"/>
          <w:u w:val="single"/>
        </w:rPr>
        <w:t>Transboundary pollution:</w:t>
      </w:r>
    </w:p>
    <w:p w14:paraId="70D88F0E" w14:textId="5EEDA5EA" w:rsidR="00C021B3" w:rsidRPr="005D62C8" w:rsidRDefault="00C021B3" w:rsidP="005D62C8">
      <w:pPr>
        <w:rPr>
          <w:rFonts w:ascii="Tahoma" w:hAnsi="Tahoma" w:cs="Tahoma"/>
          <w:sz w:val="24"/>
          <w:szCs w:val="24"/>
        </w:rPr>
      </w:pPr>
      <w:r w:rsidRPr="005D62C8">
        <w:rPr>
          <w:rFonts w:ascii="Tahoma" w:hAnsi="Tahoma" w:cs="Tahoma"/>
          <w:sz w:val="24"/>
          <w:szCs w:val="24"/>
        </w:rPr>
        <w:t>Transboundary pollution refers to the pollution of water bodies that crosses national or regional boundaries, affecting multiple countries or territories. Transboundary water pollution can occur because of shared water resources, interconnected river basins, or international waterways, necessitating cooperative efforts and coordinated strategies among neighbouring countries or districts to address common water pollution challenges. Managing transboundary pollution requires international collaboration, the development of bilateral or multilateral agreements, and the establishment of shared frameworks for the prevention, control, and management of pollutants to ensure the protection and sustainable management of transboundary water resources.</w:t>
      </w:r>
    </w:p>
    <w:p w14:paraId="58B267D5" w14:textId="77777777" w:rsidR="00280AC6" w:rsidRPr="005D62C8" w:rsidRDefault="00280AC6" w:rsidP="005D62C8">
      <w:pPr>
        <w:rPr>
          <w:rFonts w:ascii="Tahoma" w:hAnsi="Tahoma" w:cs="Tahoma"/>
          <w:sz w:val="24"/>
          <w:szCs w:val="24"/>
        </w:rPr>
      </w:pPr>
    </w:p>
    <w:p w14:paraId="21C6F346" w14:textId="1ECEE669" w:rsidR="00280AC6" w:rsidRPr="005D62C8" w:rsidRDefault="00280AC6" w:rsidP="005D62C8">
      <w:pPr>
        <w:rPr>
          <w:rFonts w:ascii="Tahoma" w:hAnsi="Tahoma" w:cs="Tahoma"/>
          <w:b/>
          <w:bCs/>
          <w:sz w:val="24"/>
          <w:szCs w:val="24"/>
          <w:u w:val="single" w:color="4472C4" w:themeColor="accent1"/>
        </w:rPr>
      </w:pPr>
      <w:r w:rsidRPr="005D62C8">
        <w:rPr>
          <w:rFonts w:ascii="Tahoma" w:hAnsi="Tahoma" w:cs="Tahoma"/>
          <w:b/>
          <w:bCs/>
          <w:sz w:val="24"/>
          <w:szCs w:val="24"/>
          <w:u w:val="single" w:color="4472C4" w:themeColor="accent1"/>
        </w:rPr>
        <w:t>Groundwater pollution:</w:t>
      </w:r>
    </w:p>
    <w:p w14:paraId="7F9BCA34" w14:textId="77777777" w:rsidR="005D62C8" w:rsidRPr="005D62C8" w:rsidRDefault="005D62C8" w:rsidP="005D62C8">
      <w:pPr>
        <w:ind w:left="360"/>
        <w:rPr>
          <w:rFonts w:ascii="Tahoma" w:hAnsi="Tahoma" w:cs="Tahoma"/>
          <w:b/>
          <w:bCs/>
          <w:sz w:val="24"/>
          <w:szCs w:val="24"/>
          <w:u w:val="single" w:color="4472C4" w:themeColor="accent1"/>
        </w:rPr>
      </w:pPr>
    </w:p>
    <w:p w14:paraId="686F91AE" w14:textId="77777777" w:rsidR="00280AC6" w:rsidRPr="005D62C8" w:rsidRDefault="00280AC6" w:rsidP="005D62C8">
      <w:pPr>
        <w:rPr>
          <w:rFonts w:ascii="Tahoma" w:hAnsi="Tahoma" w:cs="Tahoma"/>
          <w:sz w:val="24"/>
          <w:szCs w:val="24"/>
        </w:rPr>
      </w:pPr>
      <w:r w:rsidRPr="005D62C8">
        <w:rPr>
          <w:rFonts w:ascii="Tahoma" w:hAnsi="Tahoma" w:cs="Tahoma"/>
          <w:sz w:val="24"/>
          <w:szCs w:val="24"/>
        </w:rPr>
        <w:t>When rain falls and seeps deep into the earth, filling the cracks, crevices, and porous spaces of an aquifer (an underground storehouse of water), it becomes groundwater—one of our least visible but most important natural resources. For people in rural areas, it is their only freshwater source. Ridding groundwater of contaminants can be difficult to impossible, as well as costly. Once polluted, an aquifer may be unusable for decades, or even thousands of years. Groundwater can also spread contamination far from the original polluting source as it seeps into streams, lakes, and oceans. The pollution of this water occurs when various hazardous substances, such as industrial chemicals, heavy metals, and pesticides, permeate the soil and infiltrate the underground water reservoirs. These contaminants often stem from industrial activities, improper waste disposal, or agricultural practices. Once polluted, groundwater becomes unfit for consumption and poses severe health risks to communities reliant on wells and aquifers for their water supply. Over time, the persistent presence of these pollutants can lead to the accumulation of toxins in the food chain, further amplifying the potential health hazards for both humans and wildlife.</w:t>
      </w:r>
    </w:p>
    <w:p w14:paraId="1B34A478" w14:textId="77777777" w:rsidR="00280AC6" w:rsidRPr="005D62C8" w:rsidRDefault="00280AC6" w:rsidP="005D62C8">
      <w:pPr>
        <w:rPr>
          <w:rFonts w:ascii="Tahoma" w:hAnsi="Tahoma" w:cs="Tahoma"/>
          <w:sz w:val="24"/>
          <w:szCs w:val="24"/>
        </w:rPr>
      </w:pPr>
    </w:p>
    <w:p w14:paraId="4D96446B" w14:textId="77777777" w:rsidR="00280AC6"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Surface water pollution:</w:t>
      </w:r>
    </w:p>
    <w:p w14:paraId="18CB98E3" w14:textId="77777777" w:rsidR="00280AC6" w:rsidRPr="005D62C8" w:rsidRDefault="00280AC6" w:rsidP="005D62C8">
      <w:pPr>
        <w:rPr>
          <w:rFonts w:ascii="Tahoma" w:hAnsi="Tahoma" w:cs="Tahoma"/>
          <w:sz w:val="24"/>
          <w:szCs w:val="24"/>
        </w:rPr>
      </w:pPr>
      <w:r w:rsidRPr="005D62C8">
        <w:rPr>
          <w:rFonts w:ascii="Tahoma" w:hAnsi="Tahoma" w:cs="Tahoma"/>
          <w:sz w:val="24"/>
          <w:szCs w:val="24"/>
        </w:rPr>
        <w:t>Covering about 70 percent of the earth, surface water is what fills our oceans, lakes, rivers, and all those other blue bits on the world map. Nutrient pollution, which includes nitrates and phosphates, is the leading type of contamination in these freshwater sources. While plants and animals need these nutrients to grow, they have become a major pollutant due to farm waste and fertilizer runoff. Municipal and industrial waste discharges contribute their fair share of toxins as well. Surface water pollution encompasses the contamination of water bodies such as rivers, lakes, and streams by a diverse array of harmful agents, including untreated sewage, agricultural runoff laden with fertilizers and pesticides, and industrial effluents. This pollution not only disrupts the delicate balance of aquatic ecosystems but also impairs the water quality, rendering it unsuitable for drinking, irrigation, or recreational activities. The excess nutrients from fertilizers can lead to algal blooms, depleting oxygen levels in water and causing harm to aquatic life. Furthermore, the discharge of industrial chemicals can have devastating effects on the biodiversity of the affected water bodies, leading to the decline or extinction of various species.</w:t>
      </w:r>
    </w:p>
    <w:p w14:paraId="55B4F20A" w14:textId="77777777" w:rsidR="00280AC6" w:rsidRPr="005D62C8" w:rsidRDefault="00280AC6" w:rsidP="005D62C8">
      <w:pPr>
        <w:rPr>
          <w:rFonts w:ascii="Tahoma" w:hAnsi="Tahoma" w:cs="Tahoma"/>
          <w:sz w:val="24"/>
          <w:szCs w:val="24"/>
        </w:rPr>
      </w:pPr>
    </w:p>
    <w:p w14:paraId="19B63E9B" w14:textId="77777777" w:rsidR="00280AC6"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Ocean water pollution:</w:t>
      </w:r>
    </w:p>
    <w:p w14:paraId="7F8C7308" w14:textId="77777777" w:rsidR="00280AC6" w:rsidRPr="005D62C8" w:rsidRDefault="00280AC6" w:rsidP="005D62C8">
      <w:pPr>
        <w:rPr>
          <w:rFonts w:ascii="Tahoma" w:hAnsi="Tahoma" w:cs="Tahoma"/>
          <w:sz w:val="24"/>
          <w:szCs w:val="24"/>
        </w:rPr>
      </w:pPr>
      <w:r w:rsidRPr="005D62C8">
        <w:rPr>
          <w:rFonts w:ascii="Tahoma" w:hAnsi="Tahoma" w:cs="Tahoma"/>
          <w:sz w:val="24"/>
          <w:szCs w:val="24"/>
        </w:rPr>
        <w:t>Eighty percent of ocean pollution (also called marine pollution) originates on land—whether along the coast or far inland. Ocean water pollution is a significant environmental issue with wide-ranging impacts on marine ecosystems, human health, and the global economy. Various pollutants, including plastic debris, oil spills, chemical contaminants, and heavy metals, pose severe threats to marine life and habitats. The accumulation of plastic waste in the ocean endangers marine organisms through ingestion and entanglement, leading to significant harm and mortality. Oil spills have catastrophic effects on marine ecosystems, causing widespread habitat destruction and long-term environmental damage. Chemical contaminants and heavy metals can bioaccumulate in the tissues of marine organisms, posing risks to human health through the consumption of contaminated seafood. Ocean water pollution also contributes to the acidification of marine environments, threatening the survival of marine species such as corals and shellfish. The degradation of coral reefs and coastal areas further exacerbates the impact on biodiversity, fisheries, and coastal communities, highlighting the urgent need for effective global conservation efforts and sustainable waste management practices to mitigate the detrimental effects of ocean water pollution.</w:t>
      </w:r>
    </w:p>
    <w:p w14:paraId="4A25F8FC" w14:textId="77777777" w:rsidR="00280AC6" w:rsidRPr="005D62C8" w:rsidRDefault="00280AC6" w:rsidP="005D62C8">
      <w:pPr>
        <w:rPr>
          <w:rFonts w:ascii="Tahoma" w:hAnsi="Tahoma" w:cs="Tahoma"/>
          <w:sz w:val="24"/>
          <w:szCs w:val="24"/>
        </w:rPr>
      </w:pPr>
    </w:p>
    <w:p w14:paraId="2DCDB7C9" w14:textId="77777777" w:rsidR="00280AC6"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Consequences of water pollution:</w:t>
      </w:r>
    </w:p>
    <w:p w14:paraId="7CD28489" w14:textId="2282B119"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1)On human health:</w:t>
      </w:r>
    </w:p>
    <w:p w14:paraId="48106480" w14:textId="27DA4D41" w:rsidR="00280AC6" w:rsidRPr="005D62C8" w:rsidRDefault="00280AC6" w:rsidP="005D62C8">
      <w:pPr>
        <w:rPr>
          <w:rFonts w:ascii="Tahoma" w:hAnsi="Tahoma" w:cs="Tahoma"/>
          <w:sz w:val="24"/>
          <w:szCs w:val="24"/>
        </w:rPr>
      </w:pPr>
      <w:r w:rsidRPr="005D62C8">
        <w:rPr>
          <w:rFonts w:ascii="Tahoma" w:hAnsi="Tahoma" w:cs="Tahoma"/>
          <w:sz w:val="24"/>
          <w:szCs w:val="24"/>
        </w:rPr>
        <w:t>To put it bluntly: Water pollution kills. In fact, it caused 1.8 million deaths in 2015, according to a study published in The Lancet. Contaminated water can also make you ill. Every year, unsafe water sickens about one billion people. And low-income communities are disproportionately at risk because their homes are often closest to the most polluting industries. Water pollution poses significant health risks, Contaminants such as bacteria, viruses, heavy metals, and chemical pollutants in water can lead to the spread of waterborne diseases, causing gastrointestinal illnesses, skin irritations, and more severe health complications over time. The increased prevalence of waterborne diseases places a higher burden on healthcare systems, straining limited resources and impacting the overall well-being of affected populations. Even in wealthy nations, accidental or illegal releases from sewage treatment facilities, as well as runoff from farms and urban areas, contribute harmful pathogens to waterways.</w:t>
      </w:r>
    </w:p>
    <w:p w14:paraId="37EC4B1B" w14:textId="77777777" w:rsidR="00280AC6" w:rsidRPr="005D62C8" w:rsidRDefault="00280AC6" w:rsidP="005D62C8">
      <w:pPr>
        <w:rPr>
          <w:rFonts w:ascii="Tahoma" w:hAnsi="Tahoma" w:cs="Tahoma"/>
          <w:sz w:val="24"/>
          <w:szCs w:val="24"/>
        </w:rPr>
      </w:pPr>
    </w:p>
    <w:p w14:paraId="589DD769" w14:textId="39F3CEC0"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2)On the environment:</w:t>
      </w:r>
    </w:p>
    <w:p w14:paraId="7F0A2505" w14:textId="33337860" w:rsidR="00280AC6" w:rsidRPr="005D62C8" w:rsidRDefault="00280AC6" w:rsidP="005D62C8">
      <w:pPr>
        <w:rPr>
          <w:rFonts w:ascii="Tahoma" w:hAnsi="Tahoma" w:cs="Tahoma"/>
          <w:sz w:val="24"/>
          <w:szCs w:val="24"/>
        </w:rPr>
      </w:pPr>
      <w:r w:rsidRPr="005D62C8">
        <w:rPr>
          <w:rFonts w:ascii="Tahoma" w:hAnsi="Tahoma" w:cs="Tahoma"/>
          <w:sz w:val="24"/>
          <w:szCs w:val="24"/>
        </w:rPr>
        <w:t>To thrive, healthy ecosystems rely on a complex web of animals, plants, bacteria, and fungi—all of which interact, directly or indirectly, with each other. Harm to any of these organisms can create a chain effect, imperilling entire aquatic environments.</w:t>
      </w:r>
    </w:p>
    <w:p w14:paraId="433B2554" w14:textId="77777777" w:rsidR="00280AC6" w:rsidRPr="005D62C8" w:rsidRDefault="00280AC6" w:rsidP="005D62C8">
      <w:pPr>
        <w:rPr>
          <w:rFonts w:ascii="Tahoma" w:hAnsi="Tahoma" w:cs="Tahoma"/>
          <w:sz w:val="24"/>
          <w:szCs w:val="24"/>
        </w:rPr>
      </w:pPr>
    </w:p>
    <w:p w14:paraId="4F13F2BD" w14:textId="77777777" w:rsidR="00280AC6" w:rsidRPr="005D62C8" w:rsidRDefault="00280AC6" w:rsidP="005D62C8">
      <w:pPr>
        <w:rPr>
          <w:rFonts w:ascii="Tahoma" w:hAnsi="Tahoma" w:cs="Tahoma"/>
          <w:sz w:val="24"/>
          <w:szCs w:val="24"/>
        </w:rPr>
      </w:pPr>
      <w:r w:rsidRPr="005D62C8">
        <w:rPr>
          <w:rFonts w:ascii="Tahoma" w:hAnsi="Tahoma" w:cs="Tahoma"/>
          <w:sz w:val="24"/>
          <w:szCs w:val="24"/>
        </w:rPr>
        <w:t>When water pollution causes an algal bloom in a lake or marine environment, the proliferation of newly introduced nutrients stimulates plant and algae growth, which in turn reduces oxygen levels in the water. This dearth of oxygen, known as eutrophication, suffocates plants and animals and can create “dead zones,” where waters are devoid of life. In certain cases, these harmful algal blooms can also produce neurotoxins that affect wildlife, from whales to sea turtles. Water pollution profoundly impacts aquatic ecosystems, disrupting the delicate balance of marine and freshwater environments. Elevated levels of pollutants diminish oxygen levels in water bodies, leading to the suffocation of aquatic life and the degradation of sensitive habitats such as coral reefs and wetlands. The decline of various species and the loss of biodiversity not only destabilize ecosystems but also disrupt crucial ecological functions, leading to long-term environmental degradation and reduced resilience to natural stressors.</w:t>
      </w:r>
    </w:p>
    <w:p w14:paraId="4B5413BA" w14:textId="77777777" w:rsidR="00280AC6" w:rsidRPr="005D62C8" w:rsidRDefault="00280AC6" w:rsidP="005D62C8">
      <w:pPr>
        <w:rPr>
          <w:rFonts w:ascii="Tahoma" w:hAnsi="Tahoma" w:cs="Tahoma"/>
          <w:sz w:val="24"/>
          <w:szCs w:val="24"/>
        </w:rPr>
      </w:pPr>
    </w:p>
    <w:p w14:paraId="393B8F9F"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3)Recreational activities:</w:t>
      </w:r>
    </w:p>
    <w:p w14:paraId="7385A2F4" w14:textId="594F68ED" w:rsidR="00280AC6" w:rsidRPr="005D62C8" w:rsidRDefault="00280AC6" w:rsidP="005D62C8">
      <w:pPr>
        <w:rPr>
          <w:rFonts w:ascii="Tahoma" w:hAnsi="Tahoma" w:cs="Tahoma"/>
          <w:sz w:val="24"/>
          <w:szCs w:val="24"/>
        </w:rPr>
      </w:pPr>
      <w:r w:rsidRPr="005D62C8">
        <w:rPr>
          <w:rFonts w:ascii="Tahoma" w:hAnsi="Tahoma" w:cs="Tahoma"/>
          <w:sz w:val="24"/>
          <w:szCs w:val="24"/>
        </w:rPr>
        <w:t>Water pollution significantly hampers recreational activities such as swimming, boating, and fishing, as contaminants in water bodies pose health risks to individuals participating in these activities. Skin irritations, infections, and other health complications discourage both tourists and locals from engaging in water-based recreational activities, thereby diminishing tourism revenues, and negatively impacting local economies that depend on these activities for employment and economic growth.</w:t>
      </w:r>
    </w:p>
    <w:p w14:paraId="68C9696B" w14:textId="77777777" w:rsidR="00280AC6" w:rsidRPr="005D62C8" w:rsidRDefault="00280AC6" w:rsidP="005D62C8">
      <w:pPr>
        <w:rPr>
          <w:rFonts w:ascii="Tahoma" w:hAnsi="Tahoma" w:cs="Tahoma"/>
          <w:sz w:val="24"/>
          <w:szCs w:val="24"/>
        </w:rPr>
      </w:pPr>
    </w:p>
    <w:p w14:paraId="02C2E263" w14:textId="56794063"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4)Drinking water supply:</w:t>
      </w:r>
    </w:p>
    <w:p w14:paraId="11DE149A" w14:textId="3D01A279" w:rsidR="00280AC6" w:rsidRPr="005D62C8" w:rsidRDefault="00280AC6" w:rsidP="005D62C8">
      <w:pPr>
        <w:rPr>
          <w:rFonts w:ascii="Tahoma" w:hAnsi="Tahoma" w:cs="Tahoma"/>
          <w:sz w:val="24"/>
          <w:szCs w:val="24"/>
        </w:rPr>
      </w:pPr>
      <w:r w:rsidRPr="005D62C8">
        <w:rPr>
          <w:rFonts w:ascii="Tahoma" w:hAnsi="Tahoma" w:cs="Tahoma"/>
          <w:sz w:val="24"/>
          <w:szCs w:val="24"/>
        </w:rPr>
        <w:t>"Absent, inadequate, or inappropriately managed water and sanitation services expose individuals to preventable health risks. This is particularly the case in health care facilities where both patients and staff are at additional risk of infection and disease when water, sanitation and hygiene services are lacking.</w:t>
      </w:r>
    </w:p>
    <w:p w14:paraId="0FC90C8C" w14:textId="77777777" w:rsidR="00280AC6" w:rsidRPr="005D62C8" w:rsidRDefault="00280AC6" w:rsidP="005D62C8">
      <w:pPr>
        <w:rPr>
          <w:rFonts w:ascii="Tahoma" w:hAnsi="Tahoma" w:cs="Tahoma"/>
          <w:sz w:val="24"/>
          <w:szCs w:val="24"/>
        </w:rPr>
      </w:pPr>
    </w:p>
    <w:p w14:paraId="2EF31DF8" w14:textId="77777777" w:rsidR="00280AC6" w:rsidRPr="005D62C8" w:rsidRDefault="00280AC6" w:rsidP="005D62C8">
      <w:pPr>
        <w:rPr>
          <w:rFonts w:ascii="Tahoma" w:hAnsi="Tahoma" w:cs="Tahoma"/>
          <w:sz w:val="24"/>
          <w:szCs w:val="24"/>
        </w:rPr>
      </w:pPr>
      <w:r w:rsidRPr="005D62C8">
        <w:rPr>
          <w:rFonts w:ascii="Tahoma" w:hAnsi="Tahoma" w:cs="Tahoma"/>
          <w:sz w:val="24"/>
          <w:szCs w:val="24"/>
        </w:rPr>
        <w:t>Out of every 100 patients in acute-care hospitals, 7 patients in high-income countries (HICs) and 15 patients in low- and middle-income countries (LMICs) will acquire at least one health care-associated infection during their hospital stay."(Result of a study by "WHO")Water pollution jeopardizes the safety and quality of drinking water sources, necessitating extensive and costly treatment procedures to ensure that communities have access to clean and safe drinking water. Contaminants present in polluted water sources, including bacteria, viruses, heavy metals, and chemical pollutants, can lead to various health problems such as gastrointestinal illnesses, neurological disorders, and reproductive issues, further exacerbating the financial burden on communities and infrastructure already strained by the need for effective water treatment.</w:t>
      </w:r>
    </w:p>
    <w:p w14:paraId="3FD17508" w14:textId="77777777" w:rsidR="00280AC6" w:rsidRPr="005D62C8" w:rsidRDefault="00280AC6" w:rsidP="005D62C8">
      <w:pPr>
        <w:rPr>
          <w:rFonts w:ascii="Tahoma" w:hAnsi="Tahoma" w:cs="Tahoma"/>
          <w:sz w:val="24"/>
          <w:szCs w:val="24"/>
        </w:rPr>
      </w:pPr>
    </w:p>
    <w:p w14:paraId="360F83AE" w14:textId="04A7EC36"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5)Economy:</w:t>
      </w:r>
    </w:p>
    <w:p w14:paraId="618387C0" w14:textId="3341DF89" w:rsidR="00280AC6" w:rsidRPr="005D62C8" w:rsidRDefault="00280AC6" w:rsidP="005D62C8">
      <w:pPr>
        <w:rPr>
          <w:rFonts w:ascii="Tahoma" w:hAnsi="Tahoma" w:cs="Tahoma"/>
          <w:sz w:val="24"/>
          <w:szCs w:val="24"/>
        </w:rPr>
      </w:pPr>
      <w:r w:rsidRPr="005D62C8">
        <w:rPr>
          <w:rFonts w:ascii="Tahoma" w:hAnsi="Tahoma" w:cs="Tahoma"/>
          <w:sz w:val="24"/>
          <w:szCs w:val="24"/>
        </w:rPr>
        <w:t xml:space="preserve">The </w:t>
      </w:r>
      <w:proofErr w:type="gramStart"/>
      <w:r w:rsidR="005D62C8">
        <w:rPr>
          <w:rFonts w:ascii="Tahoma" w:hAnsi="Tahoma" w:cs="Tahoma"/>
          <w:sz w:val="24"/>
          <w:szCs w:val="24"/>
        </w:rPr>
        <w:t xml:space="preserve">Ex </w:t>
      </w:r>
      <w:r w:rsidRPr="005D62C8">
        <w:rPr>
          <w:rFonts w:ascii="Tahoma" w:hAnsi="Tahoma" w:cs="Tahoma"/>
          <w:sz w:val="24"/>
          <w:szCs w:val="24"/>
        </w:rPr>
        <w:t>president</w:t>
      </w:r>
      <w:proofErr w:type="gramEnd"/>
      <w:r w:rsidRPr="005D62C8">
        <w:rPr>
          <w:rFonts w:ascii="Tahoma" w:hAnsi="Tahoma" w:cs="Tahoma"/>
          <w:sz w:val="24"/>
          <w:szCs w:val="24"/>
        </w:rPr>
        <w:t xml:space="preserve"> of the World Bank, David Malpass, warns of the economic impact: "Deteriorating water quality is stalling economic growth and exacerbating poverty in many countries". The explanation is that, when biological oxygen demand — the indicator that measures the organic pollution found in water — exceeds a certain threshold, the growth in the Gross Domestic Product (GDP) of the regions within the associated water basins falls by a third. Water pollution has significant economic implications, particularly for industries dependent on clean and healthy water bodies. The decline of fisheries due to water pollution directly impacts the livelihoods of fishers and related businesses, leading to economic losses and reduced employment opportunities in these sectors. Additionally, the negative perception of polluted water bodies and their associated health risks deters tourists, resulting in decreased tourism revenues and hampered economic growth in communities reliant on tourism and recreational activities for sustainable development.</w:t>
      </w:r>
    </w:p>
    <w:p w14:paraId="0DFBB468" w14:textId="77777777" w:rsidR="00280AC6" w:rsidRPr="005D62C8" w:rsidRDefault="00280AC6" w:rsidP="005D62C8">
      <w:pPr>
        <w:rPr>
          <w:rFonts w:ascii="Tahoma" w:hAnsi="Tahoma" w:cs="Tahoma"/>
          <w:sz w:val="24"/>
          <w:szCs w:val="24"/>
        </w:rPr>
      </w:pPr>
    </w:p>
    <w:p w14:paraId="61E96085"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6)Ecosystems:</w:t>
      </w:r>
    </w:p>
    <w:p w14:paraId="0C44C397" w14:textId="391D89B7" w:rsidR="00280AC6" w:rsidRPr="005D62C8" w:rsidRDefault="00280AC6" w:rsidP="005D62C8">
      <w:pPr>
        <w:rPr>
          <w:rFonts w:ascii="Tahoma" w:hAnsi="Tahoma" w:cs="Tahoma"/>
          <w:sz w:val="24"/>
          <w:szCs w:val="24"/>
        </w:rPr>
      </w:pPr>
      <w:r w:rsidRPr="005D62C8">
        <w:rPr>
          <w:rFonts w:ascii="Tahoma" w:hAnsi="Tahoma" w:cs="Tahoma"/>
          <w:sz w:val="24"/>
          <w:szCs w:val="24"/>
        </w:rPr>
        <w:t>Water pollution disrupts aquatic ecosystems, leading to habitat degradation, alterations in food chains, and the decline of various species. The introduction of invasive species due to contaminated water sources further disrupts the natural balance of ecosystems, leading to competition for resources and the displacement of native species. This disruption has far-reaching environmental consequences, impacting not only aquatic environments but also terrestrial ecosystems connected to or dependent on these water bodies. The destabilization of ecosystems can lead to reduced resilience to environmental stressors and a diminished capacity to provide essential ecosystem services, thereby jeopardizing the overall health and sustainability of these interconnected ecosystems.</w:t>
      </w:r>
    </w:p>
    <w:p w14:paraId="4510281C" w14:textId="77777777" w:rsidR="00280AC6" w:rsidRPr="005D62C8" w:rsidRDefault="00280AC6" w:rsidP="005D62C8">
      <w:pPr>
        <w:rPr>
          <w:rFonts w:ascii="Tahoma" w:hAnsi="Tahoma" w:cs="Tahoma"/>
          <w:sz w:val="24"/>
          <w:szCs w:val="24"/>
        </w:rPr>
      </w:pPr>
    </w:p>
    <w:p w14:paraId="17DF931D" w14:textId="77777777" w:rsidR="00280AC6" w:rsidRPr="005D62C8" w:rsidRDefault="00280AC6" w:rsidP="005D62C8">
      <w:pPr>
        <w:rPr>
          <w:rFonts w:ascii="Tahoma" w:hAnsi="Tahoma" w:cs="Tahoma"/>
          <w:sz w:val="24"/>
          <w:szCs w:val="24"/>
        </w:rPr>
      </w:pPr>
      <w:r w:rsidRPr="005D62C8">
        <w:rPr>
          <w:rFonts w:ascii="Tahoma" w:hAnsi="Tahoma" w:cs="Tahoma"/>
          <w:sz w:val="24"/>
          <w:szCs w:val="24"/>
        </w:rPr>
        <w:t>Our proposed Solutions to reach our goals of ending water pollution:</w:t>
      </w:r>
    </w:p>
    <w:p w14:paraId="21E9FFA2" w14:textId="3D3910DD"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1)Take a hard look at your outdoor surfaces:</w:t>
      </w:r>
    </w:p>
    <w:p w14:paraId="771B8A50" w14:textId="5128B664" w:rsidR="00280AC6" w:rsidRPr="005D62C8" w:rsidRDefault="00280AC6" w:rsidP="005D62C8">
      <w:pPr>
        <w:rPr>
          <w:rFonts w:ascii="Tahoma" w:hAnsi="Tahoma" w:cs="Tahoma"/>
          <w:sz w:val="24"/>
          <w:szCs w:val="24"/>
        </w:rPr>
      </w:pPr>
      <w:r w:rsidRPr="005D62C8">
        <w:rPr>
          <w:rFonts w:ascii="Tahoma" w:hAnsi="Tahoma" w:cs="Tahoma"/>
          <w:sz w:val="24"/>
          <w:szCs w:val="24"/>
        </w:rPr>
        <w:t>Implementing effective stormwater management strategies, such as creating rain gardens and installing permeable pavements, helps reduce the volume and velocity of stormwater runoff, allowing for natural filtration and groundwater recharge. Additionally, promoting the use of green roofs and establishing riparian buffers along water bodies can significantly mitigate the impact of urbanization on water quality and aquatic ecosystems, fostering the preservation of natural hydrological processes and biodiversity.</w:t>
      </w:r>
    </w:p>
    <w:p w14:paraId="7696038A" w14:textId="77777777" w:rsidR="00280AC6" w:rsidRPr="005D62C8" w:rsidRDefault="00280AC6" w:rsidP="005D62C8">
      <w:pPr>
        <w:rPr>
          <w:rFonts w:ascii="Tahoma" w:hAnsi="Tahoma" w:cs="Tahoma"/>
          <w:sz w:val="24"/>
          <w:szCs w:val="24"/>
        </w:rPr>
      </w:pPr>
    </w:p>
    <w:p w14:paraId="2AE8F326" w14:textId="77777777" w:rsidR="005D62C8" w:rsidRDefault="00280AC6" w:rsidP="005D62C8">
      <w:pPr>
        <w:rPr>
          <w:rFonts w:ascii="Tahoma" w:hAnsi="Tahoma" w:cs="Tahoma"/>
          <w:sz w:val="24"/>
          <w:szCs w:val="24"/>
        </w:rPr>
      </w:pPr>
      <w:r w:rsidRPr="005D62C8">
        <w:rPr>
          <w:rFonts w:ascii="Tahoma" w:hAnsi="Tahoma" w:cs="Tahoma"/>
          <w:b/>
          <w:bCs/>
          <w:sz w:val="24"/>
          <w:szCs w:val="24"/>
          <w:u w:val="single"/>
        </w:rPr>
        <w:t>2)Remember, your toilet is not a trash can, and neither is your sink:</w:t>
      </w:r>
      <w:r w:rsidRPr="005D62C8">
        <w:rPr>
          <w:rFonts w:ascii="Tahoma" w:hAnsi="Tahoma" w:cs="Tahoma"/>
          <w:sz w:val="24"/>
          <w:szCs w:val="24"/>
        </w:rPr>
        <w:t xml:space="preserve"> </w:t>
      </w:r>
    </w:p>
    <w:p w14:paraId="7412B54C" w14:textId="01295D32" w:rsidR="00280AC6" w:rsidRPr="005D62C8" w:rsidRDefault="00280AC6" w:rsidP="005D62C8">
      <w:pPr>
        <w:rPr>
          <w:rFonts w:ascii="Tahoma" w:hAnsi="Tahoma" w:cs="Tahoma"/>
          <w:sz w:val="24"/>
          <w:szCs w:val="24"/>
        </w:rPr>
      </w:pPr>
      <w:r w:rsidRPr="005D62C8">
        <w:rPr>
          <w:rFonts w:ascii="Tahoma" w:hAnsi="Tahoma" w:cs="Tahoma"/>
          <w:sz w:val="24"/>
          <w:szCs w:val="24"/>
        </w:rPr>
        <w:t>Educating individuals about the environmental consequences of improper waste disposal, along with promoting the use of water-saving fixtures and technologies, encourages responsible water usage and reduces the number of contaminants entering wastewater systems. Furthermore, supporting the development of wastewater treatment infrastructure and the implementation of water reuse programs contributes to the conservation of freshwater resources and the protection of aquatic environments.</w:t>
      </w:r>
    </w:p>
    <w:p w14:paraId="0CC221AB" w14:textId="77777777" w:rsidR="00280AC6" w:rsidRPr="005D62C8" w:rsidRDefault="00280AC6" w:rsidP="005D62C8">
      <w:pPr>
        <w:rPr>
          <w:rFonts w:ascii="Tahoma" w:hAnsi="Tahoma" w:cs="Tahoma"/>
          <w:sz w:val="24"/>
          <w:szCs w:val="24"/>
        </w:rPr>
      </w:pPr>
    </w:p>
    <w:p w14:paraId="1AF34AE9"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3)Be a more careful car owner:</w:t>
      </w:r>
    </w:p>
    <w:p w14:paraId="0E9256BF" w14:textId="5148D0E4" w:rsidR="00280AC6" w:rsidRPr="005D62C8" w:rsidRDefault="00280AC6" w:rsidP="005D62C8">
      <w:pPr>
        <w:rPr>
          <w:rFonts w:ascii="Tahoma" w:hAnsi="Tahoma" w:cs="Tahoma"/>
          <w:sz w:val="24"/>
          <w:szCs w:val="24"/>
        </w:rPr>
      </w:pPr>
      <w:r w:rsidRPr="005D62C8">
        <w:rPr>
          <w:rFonts w:ascii="Tahoma" w:hAnsi="Tahoma" w:cs="Tahoma"/>
          <w:sz w:val="24"/>
          <w:szCs w:val="24"/>
        </w:rPr>
        <w:t>Encouraging the adoption of sustainable transportation practices, such as promoting the use of electric and hybrid vehicles and establishing incentives for carpooling and public transit use, leads to a reduction in vehicle emissions and the subsequent deposition of pollutants onto road surfaces. Moreover, investing in the development of low-impact transportation alternatives, such as bike lanes and pedestrian-friendly infrastructure, enhances urban mobility while minimizing the environmental footprint of transportation activities.</w:t>
      </w:r>
    </w:p>
    <w:p w14:paraId="1F1684A7" w14:textId="77777777" w:rsidR="00280AC6" w:rsidRPr="005D62C8" w:rsidRDefault="00280AC6" w:rsidP="005D62C8">
      <w:pPr>
        <w:rPr>
          <w:rFonts w:ascii="Tahoma" w:hAnsi="Tahoma" w:cs="Tahoma"/>
          <w:sz w:val="24"/>
          <w:szCs w:val="24"/>
        </w:rPr>
      </w:pPr>
    </w:p>
    <w:p w14:paraId="0A92AA43" w14:textId="7182962A"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4)Sustainable Agricultural Practices:</w:t>
      </w:r>
    </w:p>
    <w:p w14:paraId="3DEBB50A" w14:textId="028D8778" w:rsidR="00280AC6" w:rsidRPr="005D62C8" w:rsidRDefault="00280AC6" w:rsidP="005D62C8">
      <w:pPr>
        <w:rPr>
          <w:rFonts w:ascii="Tahoma" w:hAnsi="Tahoma" w:cs="Tahoma"/>
          <w:sz w:val="24"/>
          <w:szCs w:val="24"/>
        </w:rPr>
      </w:pPr>
      <w:r w:rsidRPr="005D62C8">
        <w:rPr>
          <w:rFonts w:ascii="Tahoma" w:hAnsi="Tahoma" w:cs="Tahoma"/>
          <w:sz w:val="24"/>
          <w:szCs w:val="24"/>
        </w:rPr>
        <w:t>Providing farmers with access to resources and education on sustainable land management techniques, including precision farming and agroecology, fosters soil health and fertility, promotes biodiversity conservation, and minimizes the use of synthetic fertilizers and pesticides. By implementing integrated pest management strategies and promoting crop diversification, the agricultural sector can significantly reduce the runoff of agricultural chemicals and nutrients into nearby water bodies, preserving water quality and ensuring the sustainability of agricultural production systems.</w:t>
      </w:r>
    </w:p>
    <w:p w14:paraId="168D0738" w14:textId="77777777" w:rsidR="00280AC6" w:rsidRPr="005D62C8" w:rsidRDefault="00280AC6" w:rsidP="005D62C8">
      <w:pPr>
        <w:rPr>
          <w:rFonts w:ascii="Tahoma" w:hAnsi="Tahoma" w:cs="Tahoma"/>
          <w:sz w:val="24"/>
          <w:szCs w:val="24"/>
        </w:rPr>
      </w:pPr>
    </w:p>
    <w:p w14:paraId="3FCCBF12"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5)Industrial Waste Management:</w:t>
      </w:r>
    </w:p>
    <w:p w14:paraId="3B5AA6DE" w14:textId="39C7B335" w:rsidR="00280AC6" w:rsidRPr="005D62C8" w:rsidRDefault="00280AC6" w:rsidP="005D62C8">
      <w:pPr>
        <w:rPr>
          <w:rFonts w:ascii="Tahoma" w:hAnsi="Tahoma" w:cs="Tahoma"/>
          <w:sz w:val="24"/>
          <w:szCs w:val="24"/>
        </w:rPr>
      </w:pPr>
      <w:r w:rsidRPr="005D62C8">
        <w:rPr>
          <w:rFonts w:ascii="Tahoma" w:hAnsi="Tahoma" w:cs="Tahoma"/>
          <w:sz w:val="24"/>
          <w:szCs w:val="24"/>
        </w:rPr>
        <w:t>Encouraging the adoption of circular economy principles and the implementation of eco-industrial parks facilitates the efficient utilization of resources and the reduction of waste generation within industrial processes. By promoting the reuse and recycling of industrial by-products and the adoption of cleaner production technologies, industries can minimize the release of hazardous substances and pollutants into water sources, contributing to the protection of aquatic ecosystems and the conservation of natural resources.</w:t>
      </w:r>
    </w:p>
    <w:p w14:paraId="1FC05CFB" w14:textId="77777777" w:rsidR="00280AC6" w:rsidRPr="005D62C8" w:rsidRDefault="00280AC6" w:rsidP="005D62C8">
      <w:pPr>
        <w:rPr>
          <w:rFonts w:ascii="Tahoma" w:hAnsi="Tahoma" w:cs="Tahoma"/>
          <w:sz w:val="24"/>
          <w:szCs w:val="24"/>
        </w:rPr>
      </w:pPr>
    </w:p>
    <w:p w14:paraId="00510DC9"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6)Wastewater Treatment:</w:t>
      </w:r>
    </w:p>
    <w:p w14:paraId="31BBC3DB" w14:textId="3D32CC19" w:rsidR="00280AC6" w:rsidRPr="005D62C8" w:rsidRDefault="00280AC6" w:rsidP="005D62C8">
      <w:pPr>
        <w:rPr>
          <w:rFonts w:ascii="Tahoma" w:hAnsi="Tahoma" w:cs="Tahoma"/>
          <w:sz w:val="24"/>
          <w:szCs w:val="24"/>
        </w:rPr>
      </w:pPr>
      <w:r w:rsidRPr="005D62C8">
        <w:rPr>
          <w:rFonts w:ascii="Tahoma" w:hAnsi="Tahoma" w:cs="Tahoma"/>
          <w:sz w:val="24"/>
          <w:szCs w:val="24"/>
        </w:rPr>
        <w:t>Investing in the development of decentralized wastewater treatment systems and the integration of natural treatment technologies, such as constructed wetlands and soil aquifer treatment, supports the effective removal of pollutants from wastewater, enabling the safe discharge or reuse of treated effluent. By prioritizing the use of energy-efficient treatment processes and promoting the implementation of water reclamation and reuse schemes, communities can enhance water resource sustainability and resilience, ensuring the long-term availability of clean water for various uses while safeguarding public health and the environment.</w:t>
      </w:r>
    </w:p>
    <w:p w14:paraId="0B5564A8" w14:textId="77777777" w:rsidR="00280AC6" w:rsidRPr="005D62C8" w:rsidRDefault="00280AC6" w:rsidP="005D62C8">
      <w:pPr>
        <w:rPr>
          <w:rFonts w:ascii="Tahoma" w:hAnsi="Tahoma" w:cs="Tahoma"/>
          <w:sz w:val="24"/>
          <w:szCs w:val="24"/>
        </w:rPr>
      </w:pPr>
    </w:p>
    <w:p w14:paraId="1D6700B4"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7)Reduction of Plastic Usage:</w:t>
      </w:r>
    </w:p>
    <w:p w14:paraId="66032811" w14:textId="60CCBEBC" w:rsidR="00280AC6" w:rsidRPr="005D62C8" w:rsidRDefault="00280AC6" w:rsidP="005D62C8">
      <w:pPr>
        <w:rPr>
          <w:rFonts w:ascii="Tahoma" w:hAnsi="Tahoma" w:cs="Tahoma"/>
          <w:sz w:val="24"/>
          <w:szCs w:val="24"/>
        </w:rPr>
      </w:pPr>
      <w:r w:rsidRPr="005D62C8">
        <w:rPr>
          <w:rFonts w:ascii="Tahoma" w:hAnsi="Tahoma" w:cs="Tahoma"/>
          <w:sz w:val="24"/>
          <w:szCs w:val="24"/>
        </w:rPr>
        <w:t>Fostering a culture of waste reduction and promoting the adoption of sustainable packaging alternatives and product design practices that minimize the use of single-use plastics contribute to the prevention of plastic pollution in aquatic environments. Supporting initiatives for plastic waste collection and recycling, as well as implementing extended producer responsibility schemes and plastic waste management policies, encourages the transition toward a circular plastic economy and the reduction of plastic waste leakage into rivers, lakes, and oceans, preserving marine ecosystems and safeguarding human health.</w:t>
      </w:r>
    </w:p>
    <w:p w14:paraId="2225065E" w14:textId="77777777" w:rsidR="00280AC6" w:rsidRPr="005D62C8" w:rsidRDefault="00280AC6" w:rsidP="005D62C8">
      <w:pPr>
        <w:rPr>
          <w:rFonts w:ascii="Tahoma" w:hAnsi="Tahoma" w:cs="Tahoma"/>
          <w:sz w:val="24"/>
          <w:szCs w:val="24"/>
        </w:rPr>
      </w:pPr>
    </w:p>
    <w:p w14:paraId="7C82F7E1"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8)Implementation of Environmental Regulations:</w:t>
      </w:r>
    </w:p>
    <w:p w14:paraId="01721719" w14:textId="29BE2277" w:rsidR="00280AC6" w:rsidRPr="005D62C8" w:rsidRDefault="00280AC6" w:rsidP="005D62C8">
      <w:pPr>
        <w:rPr>
          <w:rFonts w:ascii="Tahoma" w:hAnsi="Tahoma" w:cs="Tahoma"/>
          <w:sz w:val="24"/>
          <w:szCs w:val="24"/>
        </w:rPr>
      </w:pPr>
      <w:r w:rsidRPr="005D62C8">
        <w:rPr>
          <w:rFonts w:ascii="Tahoma" w:hAnsi="Tahoma" w:cs="Tahoma"/>
          <w:sz w:val="24"/>
          <w:szCs w:val="24"/>
        </w:rPr>
        <w:t>Strengthening regulatory frameworks and enforcement mechanisms through the establishment of clear and stringent pollution control standards, the imposition of strict monitoring and reporting requirements, and the enforcement of penalties for non-compliance fosters a culture of environmental responsibility and accountability among industries and individuals. By promoting transparent governance and regulatory transparency, communities can ensure the effective implementation of environmental regulations and the enforcement of best practices, fostering a sustainable and resilient environment for present and future generations.</w:t>
      </w:r>
    </w:p>
    <w:p w14:paraId="10ECD07C" w14:textId="77777777" w:rsidR="00280AC6" w:rsidRPr="005D62C8" w:rsidRDefault="00280AC6" w:rsidP="005D62C8">
      <w:pPr>
        <w:rPr>
          <w:rFonts w:ascii="Tahoma" w:hAnsi="Tahoma" w:cs="Tahoma"/>
          <w:sz w:val="24"/>
          <w:szCs w:val="24"/>
        </w:rPr>
      </w:pPr>
    </w:p>
    <w:p w14:paraId="2440935E"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9)Public Awareness and Education:</w:t>
      </w:r>
    </w:p>
    <w:p w14:paraId="6806D394" w14:textId="7E3D05D8" w:rsidR="00280AC6" w:rsidRPr="005D62C8" w:rsidRDefault="00280AC6" w:rsidP="005D62C8">
      <w:pPr>
        <w:rPr>
          <w:rFonts w:ascii="Tahoma" w:hAnsi="Tahoma" w:cs="Tahoma"/>
          <w:sz w:val="24"/>
          <w:szCs w:val="24"/>
        </w:rPr>
      </w:pPr>
      <w:r w:rsidRPr="005D62C8">
        <w:rPr>
          <w:rFonts w:ascii="Tahoma" w:hAnsi="Tahoma" w:cs="Tahoma"/>
          <w:sz w:val="24"/>
          <w:szCs w:val="24"/>
        </w:rPr>
        <w:t>Building public awareness and knowledge through targeted educational campaigns, community outreach programs, and interactive learning platforms raises consciousness about the importance of water conservation and pollution prevention. By promoting environmental literacy and fostering active community engagement in water stewardship initiatives, societies can cultivate a shared sense of responsibility and ownership for the protection and preservation of water resources, fostering a culture of environmental sustainability and resilience.</w:t>
      </w:r>
    </w:p>
    <w:p w14:paraId="68EFB263" w14:textId="77777777" w:rsidR="00280AC6" w:rsidRPr="005D62C8" w:rsidRDefault="00280AC6" w:rsidP="005D62C8">
      <w:pPr>
        <w:rPr>
          <w:rFonts w:ascii="Tahoma" w:hAnsi="Tahoma" w:cs="Tahoma"/>
          <w:sz w:val="24"/>
          <w:szCs w:val="24"/>
        </w:rPr>
      </w:pPr>
    </w:p>
    <w:p w14:paraId="435C9D55"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10)Ecosystem Restoration:</w:t>
      </w:r>
    </w:p>
    <w:p w14:paraId="4E9B6B69" w14:textId="06162EC7" w:rsidR="00280AC6" w:rsidRPr="005D62C8" w:rsidRDefault="00280AC6" w:rsidP="005D62C8">
      <w:pPr>
        <w:rPr>
          <w:rFonts w:ascii="Tahoma" w:hAnsi="Tahoma" w:cs="Tahoma"/>
          <w:sz w:val="24"/>
          <w:szCs w:val="24"/>
        </w:rPr>
      </w:pPr>
      <w:r w:rsidRPr="005D62C8">
        <w:rPr>
          <w:rFonts w:ascii="Tahoma" w:hAnsi="Tahoma" w:cs="Tahoma"/>
          <w:sz w:val="24"/>
          <w:szCs w:val="24"/>
        </w:rPr>
        <w:t>Supporting the rehabilitation of degraded ecosystems through the implementation of comprehensive restoration plans and the establishment of protected areas and ecological reserves preserves critical habitats and promotes the recovery of biodiversity and ecosystem services. By engaging local communities and stakeholders in ecosystem restoration efforts and promoting the adoption of nature-based solutions for sustainable land and water management, societies can enhance the resilience and adaptive capacity of ecosystems, ensuring the long-term provision of vital ecological functions and services for human well-being and the natural environment.</w:t>
      </w:r>
    </w:p>
    <w:p w14:paraId="3B74871E" w14:textId="77777777" w:rsidR="00280AC6" w:rsidRPr="005D62C8" w:rsidRDefault="00280AC6" w:rsidP="005D62C8">
      <w:pPr>
        <w:rPr>
          <w:rFonts w:ascii="Tahoma" w:hAnsi="Tahoma" w:cs="Tahoma"/>
          <w:sz w:val="24"/>
          <w:szCs w:val="24"/>
        </w:rPr>
      </w:pPr>
    </w:p>
    <w:p w14:paraId="26F080AA"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11)Research and Innovation:</w:t>
      </w:r>
    </w:p>
    <w:p w14:paraId="007059ED" w14:textId="1C0D2CC9" w:rsidR="00280AC6" w:rsidRPr="005D62C8" w:rsidRDefault="00280AC6" w:rsidP="005D62C8">
      <w:pPr>
        <w:rPr>
          <w:rFonts w:ascii="Tahoma" w:hAnsi="Tahoma" w:cs="Tahoma"/>
          <w:sz w:val="24"/>
          <w:szCs w:val="24"/>
        </w:rPr>
      </w:pPr>
      <w:r w:rsidRPr="005D62C8">
        <w:rPr>
          <w:rFonts w:ascii="Tahoma" w:hAnsi="Tahoma" w:cs="Tahoma"/>
          <w:sz w:val="24"/>
          <w:szCs w:val="24"/>
        </w:rPr>
        <w:t>Fostering research and innovation in the field of water pollution prevention and sustainable water management through the establishment of collaborative research networks and the allocation of resources for interdisciplinary research projects drives the development of innovative technologies and solutions. By encouraging the integration of scientific knowledge and technological advancements into policy-making and decision-making processes, societies can facilitate evidence-based planning and the implementation of effective strategies for addressing complex water pollution challenges, fostering a culture of continuous learning and adaptive management in the pursuit of environmental sustainability and resilience.</w:t>
      </w:r>
    </w:p>
    <w:p w14:paraId="71368C45" w14:textId="77777777" w:rsidR="00280AC6" w:rsidRPr="005D62C8" w:rsidRDefault="00280AC6" w:rsidP="005D62C8">
      <w:pPr>
        <w:rPr>
          <w:rFonts w:ascii="Tahoma" w:hAnsi="Tahoma" w:cs="Tahoma"/>
          <w:sz w:val="24"/>
          <w:szCs w:val="24"/>
        </w:rPr>
      </w:pPr>
    </w:p>
    <w:p w14:paraId="45A8B4F1" w14:textId="407BE01B"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12)Water Quality Monitoring:</w:t>
      </w:r>
    </w:p>
    <w:p w14:paraId="54B03597" w14:textId="7384B88B" w:rsidR="00280AC6" w:rsidRPr="005D62C8" w:rsidRDefault="00280AC6" w:rsidP="005D62C8">
      <w:pPr>
        <w:rPr>
          <w:rFonts w:ascii="Tahoma" w:hAnsi="Tahoma" w:cs="Tahoma"/>
          <w:sz w:val="24"/>
          <w:szCs w:val="24"/>
        </w:rPr>
      </w:pPr>
      <w:r w:rsidRPr="005D62C8">
        <w:rPr>
          <w:rFonts w:ascii="Tahoma" w:hAnsi="Tahoma" w:cs="Tahoma"/>
          <w:sz w:val="24"/>
          <w:szCs w:val="24"/>
        </w:rPr>
        <w:t>Establishing comprehensive water quality monitoring programs and networks through the deployment of real-time monitoring technologies and the establishment of water quality assessment frameworks enables the continuous monitoring and evaluation of water pollution trends and patterns. By fostering data-driven decision-making and promoting the use of innovative monitoring and surveillance tools, communities can ensure the timely detection of pollution.</w:t>
      </w:r>
    </w:p>
    <w:p w14:paraId="0704D746" w14:textId="77777777" w:rsidR="00280AC6" w:rsidRPr="005D62C8" w:rsidRDefault="00280AC6" w:rsidP="005D62C8">
      <w:pPr>
        <w:rPr>
          <w:rFonts w:ascii="Tahoma" w:hAnsi="Tahoma" w:cs="Tahoma"/>
          <w:sz w:val="24"/>
          <w:szCs w:val="24"/>
        </w:rPr>
      </w:pPr>
    </w:p>
    <w:p w14:paraId="4995AC43" w14:textId="6B51316A" w:rsidR="005D62C8" w:rsidRPr="005D62C8" w:rsidRDefault="00280AC6" w:rsidP="005D62C8">
      <w:pPr>
        <w:rPr>
          <w:rFonts w:ascii="Tahoma" w:hAnsi="Tahoma" w:cs="Tahoma"/>
          <w:sz w:val="24"/>
          <w:szCs w:val="24"/>
        </w:rPr>
      </w:pPr>
      <w:r w:rsidRPr="005D62C8">
        <w:rPr>
          <w:rFonts w:ascii="Tahoma" w:hAnsi="Tahoma" w:cs="Tahoma"/>
          <w:b/>
          <w:bCs/>
          <w:sz w:val="24"/>
          <w:szCs w:val="24"/>
          <w:u w:val="single"/>
        </w:rPr>
        <w:t>13)Community Participation:</w:t>
      </w:r>
    </w:p>
    <w:p w14:paraId="5FC33DBE" w14:textId="7432528C" w:rsidR="00280AC6" w:rsidRPr="005D62C8" w:rsidRDefault="00280AC6" w:rsidP="005D62C8">
      <w:pPr>
        <w:rPr>
          <w:rFonts w:ascii="Tahoma" w:hAnsi="Tahoma" w:cs="Tahoma"/>
          <w:sz w:val="24"/>
          <w:szCs w:val="24"/>
        </w:rPr>
      </w:pPr>
      <w:r w:rsidRPr="005D62C8">
        <w:rPr>
          <w:rFonts w:ascii="Tahoma" w:hAnsi="Tahoma" w:cs="Tahoma"/>
          <w:sz w:val="24"/>
          <w:szCs w:val="24"/>
        </w:rPr>
        <w:t>Facilitating community engagement in water conservation and pollution prevention initiatives, fostering partnerships between local authorities and community-based organizations, and empowering individuals through capacity-building programs and participatory decision-making processes promote a sense of ownership and responsibility for environmental stewardship, encouraging the active involvement of communities in the protection and sustainable management of water resources.</w:t>
      </w:r>
    </w:p>
    <w:p w14:paraId="60248D65" w14:textId="77777777" w:rsidR="00280AC6" w:rsidRPr="005D62C8" w:rsidRDefault="00280AC6" w:rsidP="005D62C8">
      <w:pPr>
        <w:rPr>
          <w:rFonts w:ascii="Tahoma" w:hAnsi="Tahoma" w:cs="Tahoma"/>
          <w:sz w:val="24"/>
          <w:szCs w:val="24"/>
        </w:rPr>
      </w:pPr>
    </w:p>
    <w:p w14:paraId="70CE2CA0" w14:textId="77777777" w:rsidR="005D62C8" w:rsidRPr="005D62C8" w:rsidRDefault="00280AC6" w:rsidP="005D62C8">
      <w:pPr>
        <w:rPr>
          <w:rFonts w:ascii="Tahoma" w:hAnsi="Tahoma" w:cs="Tahoma"/>
          <w:b/>
          <w:bCs/>
          <w:sz w:val="24"/>
          <w:szCs w:val="24"/>
          <w:u w:val="single"/>
        </w:rPr>
      </w:pPr>
      <w:r w:rsidRPr="005D62C8">
        <w:rPr>
          <w:rFonts w:ascii="Tahoma" w:hAnsi="Tahoma" w:cs="Tahoma"/>
          <w:b/>
          <w:bCs/>
          <w:sz w:val="24"/>
          <w:szCs w:val="24"/>
          <w:u w:val="single"/>
        </w:rPr>
        <w:t>14)Green Infrastructure Development:</w:t>
      </w:r>
    </w:p>
    <w:p w14:paraId="755140B1" w14:textId="24E1A5E6" w:rsidR="00280AC6" w:rsidRPr="005D62C8" w:rsidRDefault="00280AC6" w:rsidP="005D62C8">
      <w:pPr>
        <w:rPr>
          <w:rFonts w:ascii="Tahoma" w:hAnsi="Tahoma" w:cs="Tahoma"/>
          <w:sz w:val="24"/>
          <w:szCs w:val="24"/>
        </w:rPr>
      </w:pPr>
      <w:r w:rsidRPr="005D62C8">
        <w:rPr>
          <w:rFonts w:ascii="Tahoma" w:hAnsi="Tahoma" w:cs="Tahoma"/>
          <w:sz w:val="24"/>
          <w:szCs w:val="24"/>
        </w:rPr>
        <w:t>Promoting the integration of green infrastructure solutions into urban planning and development projects, encouraging the implementation of sustainable drainage systems, and prioritizing nature-based approaches for stormwater management and flood control enhance the resilience of urban environments to water-related challenges, improve water quality, and support the creation of healthier and more sustainable communities.</w:t>
      </w:r>
    </w:p>
    <w:p w14:paraId="492BC0CF" w14:textId="77777777" w:rsidR="00280AC6" w:rsidRPr="005D62C8" w:rsidRDefault="00280AC6" w:rsidP="005D62C8">
      <w:pPr>
        <w:rPr>
          <w:rFonts w:ascii="Tahoma" w:hAnsi="Tahoma" w:cs="Tahoma"/>
          <w:sz w:val="24"/>
          <w:szCs w:val="24"/>
        </w:rPr>
      </w:pPr>
    </w:p>
    <w:p w14:paraId="54F3A327" w14:textId="77777777" w:rsidR="00280AC6" w:rsidRPr="005D62C8" w:rsidRDefault="00280AC6" w:rsidP="005D62C8">
      <w:pPr>
        <w:rPr>
          <w:rFonts w:ascii="Tahoma" w:hAnsi="Tahoma" w:cs="Tahoma"/>
          <w:sz w:val="24"/>
          <w:szCs w:val="24"/>
        </w:rPr>
      </w:pPr>
    </w:p>
    <w:p w14:paraId="3EF50ADD" w14:textId="77777777" w:rsidR="00C021B3" w:rsidRPr="005D62C8" w:rsidRDefault="00C021B3" w:rsidP="005D62C8">
      <w:pPr>
        <w:rPr>
          <w:rFonts w:ascii="Tahoma" w:hAnsi="Tahoma" w:cs="Tahoma"/>
          <w:sz w:val="24"/>
          <w:szCs w:val="24"/>
        </w:rPr>
      </w:pPr>
    </w:p>
    <w:p w14:paraId="59AEA703" w14:textId="77777777" w:rsidR="00C021B3" w:rsidRPr="005D62C8" w:rsidRDefault="00C021B3" w:rsidP="005D62C8">
      <w:pPr>
        <w:rPr>
          <w:rFonts w:ascii="Tahoma" w:hAnsi="Tahoma" w:cs="Tahoma"/>
          <w:sz w:val="24"/>
          <w:szCs w:val="24"/>
        </w:rPr>
      </w:pPr>
    </w:p>
    <w:p w14:paraId="1C49F90E" w14:textId="77777777" w:rsidR="00C021B3" w:rsidRPr="005D62C8" w:rsidRDefault="00C021B3" w:rsidP="005D62C8">
      <w:pPr>
        <w:rPr>
          <w:rFonts w:ascii="Tahoma" w:hAnsi="Tahoma" w:cs="Tahoma"/>
          <w:sz w:val="24"/>
          <w:szCs w:val="24"/>
        </w:rPr>
      </w:pPr>
    </w:p>
    <w:p w14:paraId="740E97BF" w14:textId="77777777" w:rsidR="00A23C9C" w:rsidRPr="005D62C8" w:rsidRDefault="00A23C9C" w:rsidP="005D62C8">
      <w:pPr>
        <w:rPr>
          <w:rFonts w:ascii="Tahoma" w:hAnsi="Tahoma" w:cs="Tahoma"/>
          <w:sz w:val="24"/>
          <w:szCs w:val="24"/>
        </w:rPr>
      </w:pPr>
    </w:p>
    <w:sectPr w:rsidR="00A23C9C" w:rsidRPr="005D6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0C6C"/>
    <w:multiLevelType w:val="hybridMultilevel"/>
    <w:tmpl w:val="69508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84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B3"/>
    <w:rsid w:val="001E61C1"/>
    <w:rsid w:val="00280AC6"/>
    <w:rsid w:val="00462E78"/>
    <w:rsid w:val="005D62C8"/>
    <w:rsid w:val="00A23C9C"/>
    <w:rsid w:val="00C021B3"/>
    <w:rsid w:val="00FF3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BA42"/>
  <w15:chartTrackingRefBased/>
  <w15:docId w15:val="{189AEAA7-5949-49F6-AE88-42FA0CBE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4304</Words>
  <Characters>24537</Characters>
  <Application>Microsoft Office Word</Application>
  <DocSecurity>0</DocSecurity>
  <Lines>204</Lines>
  <Paragraphs>57</Paragraphs>
  <ScaleCrop>false</ScaleCrop>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sannidhi sriram</dc:creator>
  <cp:keywords/>
  <dc:description/>
  <cp:lastModifiedBy>sannidhi sriram</cp:lastModifiedBy>
  <cp:revision>3</cp:revision>
  <dcterms:created xsi:type="dcterms:W3CDTF">2023-10-30T03:54:00Z</dcterms:created>
  <dcterms:modified xsi:type="dcterms:W3CDTF">2023-10-30T03:54:00Z</dcterms:modified>
</cp:coreProperties>
</file>