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F3A4" w14:textId="43C41A97" w:rsidR="00987E22" w:rsidRDefault="00ED3F36">
      <w:pPr>
        <w:rPr>
          <w:rFonts w:hint="cs"/>
          <w:lang w:bidi="ar-JO"/>
        </w:rPr>
      </w:pPr>
      <w:r>
        <w:rPr>
          <w:rFonts w:hint="cs"/>
          <w:rtl/>
          <w:lang w:bidi="ar-JO"/>
        </w:rPr>
        <w:t>6قعق6عقف6عقعقعق</w:t>
      </w:r>
    </w:p>
    <w:sectPr w:rsidR="0098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E7"/>
    <w:rsid w:val="00987E22"/>
    <w:rsid w:val="00D828E7"/>
    <w:rsid w:val="00ED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BDE2"/>
  <w15:chartTrackingRefBased/>
  <w15:docId w15:val="{DD9C2F23-9ACA-4471-91C9-FE7BA442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مصطفى عبد الله عوض الله</dc:creator>
  <cp:keywords/>
  <dc:description/>
  <cp:lastModifiedBy>محمد مصطفى عبد الله عوض الله</cp:lastModifiedBy>
  <cp:revision>3</cp:revision>
  <dcterms:created xsi:type="dcterms:W3CDTF">2022-11-03T18:37:00Z</dcterms:created>
  <dcterms:modified xsi:type="dcterms:W3CDTF">2022-11-03T18:38:00Z</dcterms:modified>
</cp:coreProperties>
</file>