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1EE4" w14:textId="1F457624" w:rsidR="00380091" w:rsidRPr="00CA046B" w:rsidRDefault="002C2EC6" w:rsidP="002C2EC6">
      <w:pPr>
        <w:pStyle w:val="Title"/>
        <w:rPr>
          <w:sz w:val="52"/>
          <w:szCs w:val="52"/>
        </w:rPr>
      </w:pPr>
      <w:r w:rsidRPr="00CA04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  <w:rtl/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Pr="00CA046B">
        <w:rPr>
          <w:sz w:val="52"/>
          <w:szCs w:val="52"/>
        </w:rPr>
        <w:t xml:space="preserve"> </w:t>
      </w:r>
      <w:r w:rsidR="00380091" w:rsidRPr="00CA046B">
        <w:rPr>
          <w:rFonts w:hint="cs"/>
          <w:sz w:val="52"/>
          <w:szCs w:val="52"/>
          <w:rtl/>
        </w:rPr>
        <w:t>الجدول اليومي لمصطفى الم</w:t>
      </w:r>
      <w:r w:rsidR="00AF72B4">
        <w:rPr>
          <w:rFonts w:hint="cs"/>
          <w:sz w:val="52"/>
          <w:szCs w:val="52"/>
          <w:rtl/>
        </w:rPr>
        <w:t>ُ</w:t>
      </w:r>
      <w:r w:rsidR="00380091" w:rsidRPr="00CA046B">
        <w:rPr>
          <w:rFonts w:hint="cs"/>
          <w:sz w:val="52"/>
          <w:szCs w:val="52"/>
          <w:rtl/>
        </w:rPr>
        <w:t>ميّ</w:t>
      </w:r>
      <w:r w:rsidR="00AF72B4">
        <w:rPr>
          <w:rFonts w:hint="cs"/>
          <w:sz w:val="52"/>
          <w:szCs w:val="52"/>
          <w:rtl/>
        </w:rPr>
        <w:t>َ</w:t>
      </w:r>
      <w:r w:rsidR="00380091" w:rsidRPr="00CA046B">
        <w:rPr>
          <w:rFonts w:hint="cs"/>
          <w:sz w:val="52"/>
          <w:szCs w:val="52"/>
          <w:rtl/>
        </w:rPr>
        <w:t>ز</w:t>
      </w:r>
      <w:r w:rsidRPr="00CA046B">
        <w:rPr>
          <w:sz w:val="52"/>
          <w:szCs w:val="52"/>
        </w:rPr>
        <w:t xml:space="preserve"> </w:t>
      </w:r>
      <w:r w:rsidRPr="00CA04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  <w:rtl/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</w:p>
    <w:tbl>
      <w:tblPr>
        <w:tblStyle w:val="PlainTable1"/>
        <w:tblW w:w="11194" w:type="dxa"/>
        <w:tblLook w:val="04A0" w:firstRow="1" w:lastRow="0" w:firstColumn="1" w:lastColumn="0" w:noHBand="0" w:noVBand="1"/>
      </w:tblPr>
      <w:tblGrid>
        <w:gridCol w:w="2295"/>
        <w:gridCol w:w="2295"/>
        <w:gridCol w:w="2296"/>
        <w:gridCol w:w="2295"/>
        <w:gridCol w:w="2013"/>
      </w:tblGrid>
      <w:tr w:rsidR="00E40355" w:rsidRPr="00380091" w14:paraId="45266E00" w14:textId="77777777" w:rsidTr="00E66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642CC119" w14:textId="77777777" w:rsidR="00E40355" w:rsidRPr="00380091" w:rsidRDefault="000439B7" w:rsidP="002F3E10">
            <w:pPr>
              <w:rPr>
                <w:b w:val="0"/>
                <w:bCs w:val="0"/>
                <w:rtl/>
              </w:rPr>
            </w:pPr>
            <w:r w:rsidRPr="00380091">
              <w:rPr>
                <w:rtl/>
              </w:rPr>
              <w:t>فترة المساء</w:t>
            </w:r>
          </w:p>
          <w:p w14:paraId="0249F145" w14:textId="24FC540F" w:rsidR="000439B7" w:rsidRPr="00380091" w:rsidRDefault="000439B7" w:rsidP="002F3E10">
            <w:r w:rsidRPr="00380091">
              <w:rPr>
                <w:rtl/>
              </w:rPr>
              <w:t xml:space="preserve">(العشاء </w:t>
            </w:r>
            <w:r w:rsidR="00DE4820" w:rsidRPr="00380091">
              <w:rPr>
                <w:rtl/>
              </w:rPr>
              <w:t>الى</w:t>
            </w:r>
            <w:r w:rsidRPr="00380091">
              <w:rPr>
                <w:rtl/>
              </w:rPr>
              <w:t xml:space="preserve"> الساعة 12)</w:t>
            </w:r>
          </w:p>
        </w:tc>
        <w:tc>
          <w:tcPr>
            <w:tcW w:w="2295" w:type="dxa"/>
            <w:vAlign w:val="center"/>
          </w:tcPr>
          <w:p w14:paraId="280129B2" w14:textId="77777777" w:rsidR="00E40355" w:rsidRPr="00380091" w:rsidRDefault="000439B7" w:rsidP="002F3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380091">
              <w:rPr>
                <w:rtl/>
              </w:rPr>
              <w:t>فترة المغرب</w:t>
            </w:r>
          </w:p>
          <w:p w14:paraId="69B98C73" w14:textId="1F30CD65" w:rsidR="000439B7" w:rsidRPr="00380091" w:rsidRDefault="000439B7" w:rsidP="002F3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0091">
              <w:rPr>
                <w:rtl/>
              </w:rPr>
              <w:t>(المغرب الى العشاء)</w:t>
            </w:r>
          </w:p>
        </w:tc>
        <w:tc>
          <w:tcPr>
            <w:tcW w:w="2296" w:type="dxa"/>
            <w:vAlign w:val="center"/>
          </w:tcPr>
          <w:p w14:paraId="24127ED8" w14:textId="77777777" w:rsidR="00E40355" w:rsidRPr="00380091" w:rsidRDefault="000439B7" w:rsidP="002F3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380091">
              <w:rPr>
                <w:rtl/>
              </w:rPr>
              <w:t>فترة العصر</w:t>
            </w:r>
          </w:p>
          <w:p w14:paraId="0E4E1450" w14:textId="77C74B47" w:rsidR="000439B7" w:rsidRPr="00380091" w:rsidRDefault="000439B7" w:rsidP="002F3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0091">
              <w:rPr>
                <w:rtl/>
              </w:rPr>
              <w:t>(العصر الى المغرب)</w:t>
            </w:r>
          </w:p>
        </w:tc>
        <w:tc>
          <w:tcPr>
            <w:tcW w:w="2295" w:type="dxa"/>
            <w:vAlign w:val="center"/>
          </w:tcPr>
          <w:p w14:paraId="5524FF59" w14:textId="77777777" w:rsidR="00E40355" w:rsidRPr="00380091" w:rsidRDefault="000439B7" w:rsidP="002F3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380091">
              <w:rPr>
                <w:rtl/>
              </w:rPr>
              <w:t>فترة الظهر</w:t>
            </w:r>
          </w:p>
          <w:p w14:paraId="646E0732" w14:textId="387626EA" w:rsidR="000439B7" w:rsidRPr="00380091" w:rsidRDefault="000439B7" w:rsidP="002F3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0091">
              <w:rPr>
                <w:rtl/>
              </w:rPr>
              <w:t>(الظهر الى العصر)</w:t>
            </w:r>
          </w:p>
        </w:tc>
        <w:tc>
          <w:tcPr>
            <w:tcW w:w="2013" w:type="dxa"/>
            <w:vAlign w:val="center"/>
          </w:tcPr>
          <w:p w14:paraId="2ECB64F2" w14:textId="07611FFD" w:rsidR="00E40355" w:rsidRPr="00380091" w:rsidRDefault="004773DA" w:rsidP="002F3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380091">
              <w:rPr>
                <w:rtl/>
              </w:rPr>
              <w:t xml:space="preserve">فترة </w:t>
            </w:r>
            <w:r w:rsidR="000439B7" w:rsidRPr="00380091">
              <w:rPr>
                <w:rtl/>
              </w:rPr>
              <w:t>الصباح</w:t>
            </w:r>
          </w:p>
          <w:p w14:paraId="6C16E39A" w14:textId="62EE76FA" w:rsidR="004773DA" w:rsidRPr="00380091" w:rsidRDefault="004773DA" w:rsidP="002F3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0091">
              <w:rPr>
                <w:rtl/>
              </w:rPr>
              <w:t>(</w:t>
            </w:r>
            <w:r w:rsidR="000439B7" w:rsidRPr="00380091">
              <w:rPr>
                <w:rtl/>
              </w:rPr>
              <w:t>الفجر الى الظهر)</w:t>
            </w:r>
          </w:p>
        </w:tc>
      </w:tr>
      <w:tr w:rsidR="00CC56A9" w:rsidRPr="00380091" w14:paraId="6140A917" w14:textId="77777777" w:rsidTr="00E6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6E56D4EF" w14:textId="3D27EB5F" w:rsidR="00CC56A9" w:rsidRPr="001616E0" w:rsidRDefault="00CC56A9" w:rsidP="002F3E10">
            <w:pPr>
              <w:rPr>
                <w:b w:val="0"/>
                <w:bCs w:val="0"/>
              </w:rPr>
            </w:pPr>
            <w:r w:rsidRPr="001616E0">
              <w:rPr>
                <w:b w:val="0"/>
                <w:bCs w:val="0"/>
                <w:rtl/>
              </w:rPr>
              <w:t>قراءة – 20 د</w:t>
            </w:r>
          </w:p>
        </w:tc>
        <w:tc>
          <w:tcPr>
            <w:tcW w:w="2295" w:type="dxa"/>
            <w:vAlign w:val="center"/>
          </w:tcPr>
          <w:p w14:paraId="1433B3FC" w14:textId="3ABFE5BD" w:rsidR="00CC56A9" w:rsidRPr="00380091" w:rsidRDefault="00A242F0" w:rsidP="002F3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ت</w:t>
            </w:r>
            <w:r w:rsidR="00CC56A9" w:rsidRPr="00380091">
              <w:rPr>
                <w:rtl/>
              </w:rPr>
              <w:t>علّم – 30 د</w:t>
            </w:r>
          </w:p>
        </w:tc>
        <w:tc>
          <w:tcPr>
            <w:tcW w:w="2296" w:type="dxa"/>
            <w:vAlign w:val="center"/>
          </w:tcPr>
          <w:p w14:paraId="1E8C9866" w14:textId="4CAEF3D8" w:rsidR="00CC56A9" w:rsidRPr="00380091" w:rsidRDefault="006F771A" w:rsidP="006F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اذكار </w:t>
            </w:r>
            <w:r w:rsidR="00D72FF2">
              <w:rPr>
                <w:rFonts w:hint="cs"/>
                <w:rtl/>
              </w:rPr>
              <w:t>المساء</w:t>
            </w:r>
            <w:r>
              <w:rPr>
                <w:rFonts w:hint="cs"/>
                <w:rtl/>
              </w:rPr>
              <w:t xml:space="preserve"> – 10 د</w:t>
            </w:r>
          </w:p>
        </w:tc>
        <w:tc>
          <w:tcPr>
            <w:tcW w:w="2295" w:type="dxa"/>
            <w:vAlign w:val="center"/>
          </w:tcPr>
          <w:p w14:paraId="12BF5055" w14:textId="5D63F570" w:rsidR="00CC56A9" w:rsidRPr="00380091" w:rsidRDefault="00CC56A9" w:rsidP="002F3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E10">
              <w:rPr>
                <w:rFonts w:hint="cs"/>
                <w:rtl/>
              </w:rPr>
              <w:t>السعي</w:t>
            </w:r>
            <w:r w:rsidRPr="00380091">
              <w:rPr>
                <w:rtl/>
              </w:rPr>
              <w:t xml:space="preserve"> وراء الرزق – 1 س</w:t>
            </w:r>
          </w:p>
        </w:tc>
        <w:tc>
          <w:tcPr>
            <w:tcW w:w="2013" w:type="dxa"/>
            <w:vAlign w:val="center"/>
          </w:tcPr>
          <w:p w14:paraId="50798719" w14:textId="286B917F" w:rsidR="00CC56A9" w:rsidRPr="00380091" w:rsidRDefault="00CC56A9" w:rsidP="002F3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091">
              <w:rPr>
                <w:rtl/>
              </w:rPr>
              <w:t>اذكار الصباح – 10 د</w:t>
            </w:r>
          </w:p>
        </w:tc>
      </w:tr>
      <w:tr w:rsidR="00E40355" w:rsidRPr="00380091" w14:paraId="168694F4" w14:textId="77777777" w:rsidTr="00E6608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08A3BD7D" w14:textId="77777777" w:rsidR="00E40355" w:rsidRPr="00380091" w:rsidRDefault="00E40355" w:rsidP="002F3E10"/>
        </w:tc>
        <w:tc>
          <w:tcPr>
            <w:tcW w:w="2295" w:type="dxa"/>
            <w:vAlign w:val="center"/>
          </w:tcPr>
          <w:p w14:paraId="0CA907A1" w14:textId="77777777" w:rsidR="00E40355" w:rsidRPr="00380091" w:rsidRDefault="00E40355" w:rsidP="002F3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vAlign w:val="center"/>
          </w:tcPr>
          <w:p w14:paraId="4B966D33" w14:textId="1259AF7F" w:rsidR="00E40355" w:rsidRPr="00380091" w:rsidRDefault="006F771A" w:rsidP="006F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استدراك ما فات</w:t>
            </w:r>
          </w:p>
        </w:tc>
        <w:tc>
          <w:tcPr>
            <w:tcW w:w="2295" w:type="dxa"/>
            <w:vAlign w:val="center"/>
          </w:tcPr>
          <w:p w14:paraId="64E822D4" w14:textId="77777777" w:rsidR="00E40355" w:rsidRPr="00380091" w:rsidRDefault="00E40355" w:rsidP="002F3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  <w:vAlign w:val="center"/>
          </w:tcPr>
          <w:p w14:paraId="388D0F09" w14:textId="0265DF18" w:rsidR="00E40355" w:rsidRPr="00380091" w:rsidRDefault="000439B7" w:rsidP="002F3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091">
              <w:rPr>
                <w:rtl/>
              </w:rPr>
              <w:t xml:space="preserve">مراجعة </w:t>
            </w:r>
            <w:r w:rsidR="00E836A9" w:rsidRPr="00380091">
              <w:rPr>
                <w:rtl/>
              </w:rPr>
              <w:t>القرآن – 40 د</w:t>
            </w:r>
          </w:p>
        </w:tc>
      </w:tr>
      <w:tr w:rsidR="00E40355" w:rsidRPr="00380091" w14:paraId="48EC1D9C" w14:textId="77777777" w:rsidTr="00E6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440D0F76" w14:textId="77777777" w:rsidR="00E40355" w:rsidRPr="00380091" w:rsidRDefault="00E40355" w:rsidP="002F3E10"/>
        </w:tc>
        <w:tc>
          <w:tcPr>
            <w:tcW w:w="2295" w:type="dxa"/>
            <w:vAlign w:val="center"/>
          </w:tcPr>
          <w:p w14:paraId="4416EBE5" w14:textId="77777777" w:rsidR="00E40355" w:rsidRPr="00380091" w:rsidRDefault="00E40355" w:rsidP="002F3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vAlign w:val="center"/>
          </w:tcPr>
          <w:p w14:paraId="3E649BB7" w14:textId="77777777" w:rsidR="00E40355" w:rsidRPr="00380091" w:rsidRDefault="00E40355" w:rsidP="002F3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  <w:vAlign w:val="center"/>
          </w:tcPr>
          <w:p w14:paraId="34B6880F" w14:textId="77777777" w:rsidR="00E40355" w:rsidRPr="00380091" w:rsidRDefault="00E40355" w:rsidP="002F3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  <w:vAlign w:val="center"/>
          </w:tcPr>
          <w:p w14:paraId="598E735A" w14:textId="414A7FC7" w:rsidR="00E40355" w:rsidRPr="00380091" w:rsidRDefault="00E836A9" w:rsidP="002F3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091">
              <w:rPr>
                <w:rtl/>
              </w:rPr>
              <w:t>تمارين – 15 د</w:t>
            </w:r>
          </w:p>
        </w:tc>
      </w:tr>
    </w:tbl>
    <w:p w14:paraId="0A2FC770" w14:textId="38C26BB1" w:rsidR="00331A5D" w:rsidRDefault="00672E80" w:rsidP="002C2EC6">
      <w:pPr>
        <w:pStyle w:val="Title"/>
        <w:rPr>
          <w:rtl/>
        </w:rPr>
      </w:pPr>
      <w:r w:rsidRPr="002F3E10">
        <w:rPr>
          <w:rFonts w:ascii="Segoe UI Emoji" w:hAnsi="Segoe UI Emoji" w:cs="Segoe UI Emoji" w:hint="cs"/>
          <w:rtl/>
        </w:rPr>
        <w:t>⭐</w:t>
      </w:r>
      <w:r>
        <w:rPr>
          <w:rFonts w:ascii="Segoe UI Emoji" w:hAnsi="Segoe UI Emoji" w:cs="Segoe UI Emoji"/>
        </w:rPr>
        <w:t xml:space="preserve"> </w:t>
      </w:r>
      <w:r w:rsidR="00331A5D" w:rsidRPr="00CA046B">
        <w:rPr>
          <w:rFonts w:hint="cs"/>
          <w:sz w:val="52"/>
          <w:szCs w:val="52"/>
          <w:rtl/>
        </w:rPr>
        <w:t>النقاط</w:t>
      </w:r>
      <w:r w:rsidRPr="00CA046B">
        <w:rPr>
          <w:sz w:val="52"/>
          <w:szCs w:val="52"/>
        </w:rPr>
        <w:t xml:space="preserve"> </w:t>
      </w:r>
      <w:r w:rsidR="002C2EC6" w:rsidRPr="002F3E10">
        <w:rPr>
          <w:rFonts w:ascii="Segoe UI Emoji" w:hAnsi="Segoe UI Emoji" w:cs="Segoe UI Emoji" w:hint="cs"/>
          <w:rtl/>
        </w:rPr>
        <w:t>⭐</w:t>
      </w:r>
    </w:p>
    <w:tbl>
      <w:tblPr>
        <w:tblStyle w:val="PlainTable1"/>
        <w:tblW w:w="11194" w:type="dxa"/>
        <w:tblLook w:val="04A0" w:firstRow="1" w:lastRow="0" w:firstColumn="1" w:lastColumn="0" w:noHBand="0" w:noVBand="1"/>
      </w:tblPr>
      <w:tblGrid>
        <w:gridCol w:w="5738"/>
        <w:gridCol w:w="5456"/>
      </w:tblGrid>
      <w:tr w:rsidR="00331A5D" w:rsidRPr="00380091" w14:paraId="699FC886" w14:textId="77777777" w:rsidTr="00E66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8" w:type="dxa"/>
            <w:vAlign w:val="center"/>
          </w:tcPr>
          <w:p w14:paraId="62D9E087" w14:textId="2BCBC712" w:rsidR="00331A5D" w:rsidRPr="002F3E10" w:rsidRDefault="00FB55FD" w:rsidP="002F3E10">
            <w:r w:rsidRPr="002F3E10">
              <w:rPr>
                <w:rFonts w:hint="cs"/>
                <w:rtl/>
              </w:rPr>
              <w:t xml:space="preserve">10 </w:t>
            </w:r>
            <w:r w:rsidRPr="002F3E10">
              <w:rPr>
                <w:rFonts w:ascii="Segoe UI Emoji" w:hAnsi="Segoe UI Emoji" w:cs="Segoe UI Emoji" w:hint="cs"/>
                <w:rtl/>
              </w:rPr>
              <w:t>⭐</w:t>
            </w:r>
          </w:p>
        </w:tc>
        <w:tc>
          <w:tcPr>
            <w:tcW w:w="5456" w:type="dxa"/>
            <w:vAlign w:val="center"/>
          </w:tcPr>
          <w:p w14:paraId="25B69C88" w14:textId="2B09BDB2" w:rsidR="00331A5D" w:rsidRPr="0021214B" w:rsidRDefault="00FB55FD" w:rsidP="002F3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214B">
              <w:rPr>
                <w:rFonts w:hint="cs"/>
                <w:rtl/>
              </w:rPr>
              <w:t>إكمال مهمات فترة واحدة بنجاح</w:t>
            </w:r>
          </w:p>
        </w:tc>
      </w:tr>
      <w:tr w:rsidR="00331A5D" w:rsidRPr="00380091" w14:paraId="38246401" w14:textId="77777777" w:rsidTr="00E6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8" w:type="dxa"/>
            <w:vAlign w:val="center"/>
          </w:tcPr>
          <w:p w14:paraId="2336BD51" w14:textId="12E8EC8A" w:rsidR="00331A5D" w:rsidRPr="002F3E10" w:rsidRDefault="00FB55FD" w:rsidP="002F3E10">
            <w:r w:rsidRPr="002F3E10">
              <w:rPr>
                <w:rFonts w:hint="cs"/>
                <w:rtl/>
              </w:rPr>
              <w:t xml:space="preserve">20 </w:t>
            </w:r>
            <w:r w:rsidRPr="002F3E10">
              <w:rPr>
                <w:rFonts w:ascii="Segoe UI Emoji" w:hAnsi="Segoe UI Emoji" w:cs="Segoe UI Emoji" w:hint="cs"/>
                <w:rtl/>
              </w:rPr>
              <w:t>⭐</w:t>
            </w:r>
          </w:p>
        </w:tc>
        <w:tc>
          <w:tcPr>
            <w:tcW w:w="5456" w:type="dxa"/>
            <w:vAlign w:val="center"/>
          </w:tcPr>
          <w:p w14:paraId="060991A0" w14:textId="1489E50A" w:rsidR="00331A5D" w:rsidRPr="0021214B" w:rsidRDefault="00FB55FD" w:rsidP="002F3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214B">
              <w:rPr>
                <w:rFonts w:hint="cs"/>
                <w:b/>
                <w:bCs/>
                <w:rtl/>
              </w:rPr>
              <w:t>يوم مثالي (إكمال جميع الفترات بنجاح)</w:t>
            </w:r>
          </w:p>
        </w:tc>
      </w:tr>
      <w:tr w:rsidR="00331A5D" w:rsidRPr="00380091" w14:paraId="00CE6BC5" w14:textId="77777777" w:rsidTr="00E6608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8" w:type="dxa"/>
            <w:vAlign w:val="center"/>
          </w:tcPr>
          <w:p w14:paraId="1403FDA7" w14:textId="28DAFF60" w:rsidR="00331A5D" w:rsidRPr="002F3E10" w:rsidRDefault="00FB55FD" w:rsidP="002F3E10">
            <w:r w:rsidRPr="002F3E10">
              <w:rPr>
                <w:rFonts w:hint="cs"/>
                <w:rtl/>
              </w:rPr>
              <w:t xml:space="preserve">20 </w:t>
            </w:r>
            <w:r w:rsidRPr="002F3E10">
              <w:rPr>
                <w:rFonts w:ascii="Segoe UI Emoji" w:hAnsi="Segoe UI Emoji" w:cs="Segoe UI Emoji" w:hint="cs"/>
                <w:rtl/>
              </w:rPr>
              <w:t>⭐</w:t>
            </w:r>
          </w:p>
        </w:tc>
        <w:tc>
          <w:tcPr>
            <w:tcW w:w="5456" w:type="dxa"/>
            <w:vAlign w:val="center"/>
          </w:tcPr>
          <w:p w14:paraId="7826BA85" w14:textId="643F6859" w:rsidR="00331A5D" w:rsidRPr="0021214B" w:rsidRDefault="00FB55FD" w:rsidP="002F3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214B">
              <w:rPr>
                <w:rFonts w:hint="cs"/>
                <w:b/>
                <w:bCs/>
                <w:rtl/>
              </w:rPr>
              <w:t>جميع الصلوات في وقتها</w:t>
            </w:r>
          </w:p>
        </w:tc>
      </w:tr>
      <w:tr w:rsidR="00784FD1" w:rsidRPr="00380091" w14:paraId="5F08C770" w14:textId="77777777" w:rsidTr="00E6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8" w:type="dxa"/>
            <w:vAlign w:val="center"/>
          </w:tcPr>
          <w:p w14:paraId="472EB9E4" w14:textId="0F5F5943" w:rsidR="00784FD1" w:rsidRPr="002F3E10" w:rsidRDefault="00784FD1" w:rsidP="00784FD1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  <w:r w:rsidRPr="002F3E10">
              <w:rPr>
                <w:rFonts w:hint="cs"/>
                <w:rtl/>
              </w:rPr>
              <w:t xml:space="preserve"> </w:t>
            </w:r>
            <w:r w:rsidRPr="002F3E10">
              <w:rPr>
                <w:rFonts w:ascii="Segoe UI Emoji" w:hAnsi="Segoe UI Emoji" w:cs="Segoe UI Emoji" w:hint="cs"/>
                <w:rtl/>
              </w:rPr>
              <w:t>⭐</w:t>
            </w:r>
          </w:p>
        </w:tc>
        <w:tc>
          <w:tcPr>
            <w:tcW w:w="5456" w:type="dxa"/>
            <w:vAlign w:val="center"/>
          </w:tcPr>
          <w:p w14:paraId="669E394A" w14:textId="436E7DBA" w:rsidR="00784FD1" w:rsidRPr="0021214B" w:rsidRDefault="00784FD1" w:rsidP="00784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صيام</w:t>
            </w:r>
          </w:p>
        </w:tc>
      </w:tr>
    </w:tbl>
    <w:p w14:paraId="1E7C9E95" w14:textId="03FBDDB6" w:rsidR="00331A5D" w:rsidRPr="00CA046B" w:rsidRDefault="00672E80" w:rsidP="002C2EC6">
      <w:pPr>
        <w:pStyle w:val="Title"/>
        <w:rPr>
          <w:sz w:val="52"/>
          <w:szCs w:val="52"/>
          <w:rtl/>
        </w:rPr>
      </w:pPr>
      <w:r w:rsidRPr="00CA04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  <w:rtl/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  <w:r w:rsidR="00331A5D" w:rsidRPr="00CA046B">
        <w:rPr>
          <w:rFonts w:hint="cs"/>
          <w:sz w:val="52"/>
          <w:szCs w:val="52"/>
          <w:rtl/>
        </w:rPr>
        <w:t>الجوائز</w:t>
      </w:r>
      <w:r w:rsidRPr="00CA04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  <w:rtl/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</w:p>
    <w:tbl>
      <w:tblPr>
        <w:tblStyle w:val="PlainTable1"/>
        <w:tblW w:w="11194" w:type="dxa"/>
        <w:tblLook w:val="04A0" w:firstRow="1" w:lastRow="0" w:firstColumn="1" w:lastColumn="0" w:noHBand="0" w:noVBand="1"/>
      </w:tblPr>
      <w:tblGrid>
        <w:gridCol w:w="5738"/>
        <w:gridCol w:w="5456"/>
      </w:tblGrid>
      <w:tr w:rsidR="00452FAC" w:rsidRPr="00380091" w14:paraId="794BD848" w14:textId="77777777" w:rsidTr="00E66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8" w:type="dxa"/>
            <w:vAlign w:val="center"/>
          </w:tcPr>
          <w:p w14:paraId="5CBE6AF0" w14:textId="36125FC0" w:rsidR="00452FAC" w:rsidRPr="002F3E10" w:rsidRDefault="002257E7" w:rsidP="00452FAC">
            <w:r>
              <w:rPr>
                <w:rFonts w:hint="cs"/>
                <w:rtl/>
              </w:rPr>
              <w:t>500</w:t>
            </w:r>
            <w:r w:rsidR="00452FAC" w:rsidRPr="002F3E10">
              <w:rPr>
                <w:rFonts w:hint="cs"/>
                <w:rtl/>
              </w:rPr>
              <w:t xml:space="preserve"> </w:t>
            </w:r>
            <w:r w:rsidR="00452FAC" w:rsidRPr="002F3E10">
              <w:rPr>
                <w:rFonts w:ascii="Segoe UI Emoji" w:hAnsi="Segoe UI Emoji" w:cs="Segoe UI Emoji" w:hint="cs"/>
                <w:rtl/>
              </w:rPr>
              <w:t>⭐</w:t>
            </w:r>
          </w:p>
        </w:tc>
        <w:tc>
          <w:tcPr>
            <w:tcW w:w="5456" w:type="dxa"/>
            <w:vAlign w:val="center"/>
          </w:tcPr>
          <w:p w14:paraId="69E10A0F" w14:textId="650153CF" w:rsidR="00452FAC" w:rsidRPr="0021214B" w:rsidRDefault="001B13A3" w:rsidP="00452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214B">
              <w:rPr>
                <w:rFonts w:hint="cs"/>
                <w:rtl/>
              </w:rPr>
              <w:t>طلعة أخوية مع شاورما</w:t>
            </w:r>
          </w:p>
        </w:tc>
      </w:tr>
      <w:tr w:rsidR="00452FAC" w:rsidRPr="00380091" w14:paraId="3157D276" w14:textId="77777777" w:rsidTr="00E6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8" w:type="dxa"/>
            <w:vAlign w:val="center"/>
          </w:tcPr>
          <w:p w14:paraId="3656A7EE" w14:textId="54A1A230" w:rsidR="00452FAC" w:rsidRPr="002F3E10" w:rsidRDefault="002257E7" w:rsidP="00452FAC">
            <w:r>
              <w:rPr>
                <w:rFonts w:hint="cs"/>
                <w:rtl/>
              </w:rPr>
              <w:t>750</w:t>
            </w:r>
            <w:r w:rsidR="00452FAC" w:rsidRPr="002F3E10">
              <w:rPr>
                <w:rFonts w:hint="cs"/>
                <w:rtl/>
              </w:rPr>
              <w:t xml:space="preserve"> </w:t>
            </w:r>
            <w:r w:rsidR="00452FAC" w:rsidRPr="002F3E10">
              <w:rPr>
                <w:rFonts w:ascii="Segoe UI Emoji" w:hAnsi="Segoe UI Emoji" w:cs="Segoe UI Emoji" w:hint="cs"/>
                <w:rtl/>
              </w:rPr>
              <w:t>⭐</w:t>
            </w:r>
          </w:p>
        </w:tc>
        <w:tc>
          <w:tcPr>
            <w:tcW w:w="5456" w:type="dxa"/>
            <w:vAlign w:val="center"/>
          </w:tcPr>
          <w:p w14:paraId="5E384FBC" w14:textId="7505310C" w:rsidR="00452FAC" w:rsidRPr="0021214B" w:rsidRDefault="001B13A3" w:rsidP="0045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214B">
              <w:rPr>
                <w:b/>
                <w:bCs/>
              </w:rPr>
              <w:t>$5</w:t>
            </w:r>
          </w:p>
        </w:tc>
      </w:tr>
      <w:tr w:rsidR="00452FAC" w:rsidRPr="00380091" w14:paraId="6C2215D1" w14:textId="77777777" w:rsidTr="00E6608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8" w:type="dxa"/>
            <w:vAlign w:val="center"/>
          </w:tcPr>
          <w:p w14:paraId="6D0BBE7A" w14:textId="2ABF1C30" w:rsidR="00452FAC" w:rsidRPr="002F3E10" w:rsidRDefault="00452FAC" w:rsidP="00452FAC"/>
        </w:tc>
        <w:tc>
          <w:tcPr>
            <w:tcW w:w="5456" w:type="dxa"/>
            <w:vAlign w:val="center"/>
          </w:tcPr>
          <w:p w14:paraId="40788F66" w14:textId="0BC8A06D" w:rsidR="00452FAC" w:rsidRPr="00380091" w:rsidRDefault="00452FAC" w:rsidP="00452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7EB8AC" w14:textId="117C1CDE" w:rsidR="0021214B" w:rsidRPr="00CA046B" w:rsidRDefault="00417E85" w:rsidP="00417E85">
      <w:pPr>
        <w:pStyle w:val="Title"/>
        <w:rPr>
          <w:sz w:val="52"/>
          <w:szCs w:val="52"/>
        </w:rPr>
      </w:pPr>
      <w:r w:rsidRPr="00CA04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  <w:rtl/>
        </w:rPr>
        <mc:AlternateContent>
          <mc:Choice Requires="w16se">
            <w16se:symEx w16se:font="Segoe UI Emoji" w16se:char="1F528"/>
          </mc:Choice>
          <mc:Fallback>
            <w:t>🔨</w:t>
          </mc:Fallback>
        </mc:AlternateContent>
      </w:r>
      <w:r w:rsidRPr="00CA046B">
        <w:rPr>
          <w:rFonts w:hint="cs"/>
          <w:sz w:val="52"/>
          <w:szCs w:val="52"/>
          <w:rtl/>
        </w:rPr>
        <w:t>العقوبات</w:t>
      </w:r>
      <w:r w:rsidRPr="00CA04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  <w:rtl/>
        </w:rPr>
        <mc:AlternateContent>
          <mc:Choice Requires="w16se">
            <w16se:symEx w16se:font="Segoe UI Emoji" w16se:char="1F528"/>
          </mc:Choice>
          <mc:Fallback>
            <w:t>🔨</w:t>
          </mc:Fallback>
        </mc:AlternateContent>
      </w:r>
    </w:p>
    <w:tbl>
      <w:tblPr>
        <w:tblStyle w:val="PlainTable1"/>
        <w:tblW w:w="11194" w:type="dxa"/>
        <w:tblLook w:val="04A0" w:firstRow="1" w:lastRow="0" w:firstColumn="1" w:lastColumn="0" w:noHBand="0" w:noVBand="1"/>
      </w:tblPr>
      <w:tblGrid>
        <w:gridCol w:w="5738"/>
        <w:gridCol w:w="5456"/>
      </w:tblGrid>
      <w:tr w:rsidR="00417E85" w:rsidRPr="00380091" w14:paraId="3E6C4ADC" w14:textId="77777777" w:rsidTr="00E66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8" w:type="dxa"/>
            <w:vAlign w:val="center"/>
          </w:tcPr>
          <w:p w14:paraId="6A66C40B" w14:textId="79138093" w:rsidR="00417E85" w:rsidRPr="002F3E10" w:rsidRDefault="00E40B0B" w:rsidP="009B5F4E">
            <w:r>
              <w:rPr>
                <w:rFonts w:hint="cs"/>
                <w:rtl/>
              </w:rPr>
              <w:t>-</w:t>
            </w:r>
            <w:r w:rsidR="00774C32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>0</w:t>
            </w:r>
            <w:r w:rsidR="00417E85" w:rsidRPr="002F3E10">
              <w:rPr>
                <w:rFonts w:hint="cs"/>
                <w:rtl/>
              </w:rPr>
              <w:t xml:space="preserve"> </w:t>
            </w:r>
            <w:r w:rsidR="000C446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28"/>
                </mc:Choice>
                <mc:Fallback>
                  <w:t>🔨</w:t>
                </mc:Fallback>
              </mc:AlternateContent>
            </w:r>
          </w:p>
        </w:tc>
        <w:tc>
          <w:tcPr>
            <w:tcW w:w="5456" w:type="dxa"/>
            <w:vAlign w:val="center"/>
          </w:tcPr>
          <w:p w14:paraId="037BC61F" w14:textId="7AA966D1" w:rsidR="00417E85" w:rsidRPr="0021214B" w:rsidRDefault="00417E85" w:rsidP="009B5F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عدم </w:t>
            </w:r>
            <w:r w:rsidR="00E40B0B">
              <w:rPr>
                <w:rFonts w:hint="cs"/>
                <w:rtl/>
              </w:rPr>
              <w:t>إتمام الحفظ اليومي</w:t>
            </w:r>
          </w:p>
        </w:tc>
      </w:tr>
      <w:tr w:rsidR="009D2D62" w:rsidRPr="00380091" w14:paraId="6425EACE" w14:textId="77777777" w:rsidTr="00E6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8" w:type="dxa"/>
            <w:vAlign w:val="center"/>
          </w:tcPr>
          <w:p w14:paraId="51D37C60" w14:textId="70F1173A" w:rsidR="009D2D62" w:rsidRDefault="009D2D62" w:rsidP="009D2D62">
            <w:pPr>
              <w:rPr>
                <w:rtl/>
              </w:rPr>
            </w:pPr>
            <w:r>
              <w:rPr>
                <w:rFonts w:hint="cs"/>
                <w:rtl/>
              </w:rPr>
              <w:t>-20</w:t>
            </w:r>
            <w:r w:rsidRPr="002F3E10">
              <w:rPr>
                <w:rFonts w:hint="cs"/>
                <w:rtl/>
              </w:rP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28"/>
                </mc:Choice>
                <mc:Fallback>
                  <w:t>🔨</w:t>
                </mc:Fallback>
              </mc:AlternateContent>
            </w:r>
          </w:p>
        </w:tc>
        <w:tc>
          <w:tcPr>
            <w:tcW w:w="5456" w:type="dxa"/>
            <w:vAlign w:val="center"/>
          </w:tcPr>
          <w:p w14:paraId="39574604" w14:textId="0672D58E" w:rsidR="009D2D62" w:rsidRPr="009D2D62" w:rsidRDefault="009D2D62" w:rsidP="009D2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تضييع الوقت و</w:t>
            </w:r>
            <w:r w:rsidRPr="009D2D62">
              <w:rPr>
                <w:rFonts w:hint="cs"/>
                <w:b/>
                <w:bCs/>
                <w:rtl/>
              </w:rPr>
              <w:t>عدم إكمال مهمات فترة</w:t>
            </w:r>
            <w:r>
              <w:rPr>
                <w:rFonts w:hint="cs"/>
                <w:b/>
                <w:bCs/>
                <w:rtl/>
              </w:rPr>
              <w:t xml:space="preserve"> ما</w:t>
            </w:r>
          </w:p>
        </w:tc>
      </w:tr>
      <w:tr w:rsidR="009D2D62" w:rsidRPr="00380091" w14:paraId="04BA8073" w14:textId="77777777" w:rsidTr="00E6608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8" w:type="dxa"/>
            <w:vAlign w:val="center"/>
          </w:tcPr>
          <w:p w14:paraId="5B80AB38" w14:textId="1F161E4D" w:rsidR="009D2D62" w:rsidRPr="002F3E10" w:rsidRDefault="009D2D62" w:rsidP="009D2D62">
            <w:r>
              <w:rPr>
                <w:rFonts w:hint="cs"/>
                <w:rtl/>
              </w:rPr>
              <w:t>-30</w:t>
            </w:r>
            <w:r w:rsidRPr="002F3E10">
              <w:rPr>
                <w:rFonts w:hint="cs"/>
                <w:rtl/>
              </w:rP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28"/>
                </mc:Choice>
                <mc:Fallback>
                  <w:t>🔨</w:t>
                </mc:Fallback>
              </mc:AlternateContent>
            </w:r>
          </w:p>
        </w:tc>
        <w:tc>
          <w:tcPr>
            <w:tcW w:w="5456" w:type="dxa"/>
            <w:vAlign w:val="center"/>
          </w:tcPr>
          <w:p w14:paraId="72356041" w14:textId="101B9F2F" w:rsidR="009D2D62" w:rsidRPr="0021214B" w:rsidRDefault="009D2D62" w:rsidP="009D2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استخدام الجوال او الحاسوب بدون استئذان</w:t>
            </w:r>
          </w:p>
        </w:tc>
      </w:tr>
      <w:tr w:rsidR="009D2D62" w:rsidRPr="00380091" w14:paraId="79CC3316" w14:textId="77777777" w:rsidTr="00E6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8" w:type="dxa"/>
            <w:vAlign w:val="center"/>
          </w:tcPr>
          <w:p w14:paraId="01DE5F5F" w14:textId="2B91B809" w:rsidR="009D2D62" w:rsidRPr="002F3E10" w:rsidRDefault="009D2D62" w:rsidP="009D2D62">
            <w:r>
              <w:rPr>
                <w:rFonts w:hint="cs"/>
                <w:rtl/>
              </w:rPr>
              <w:t xml:space="preserve">-30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28"/>
                </mc:Choice>
                <mc:Fallback>
                  <w:t>🔨</w:t>
                </mc:Fallback>
              </mc:AlternateContent>
            </w:r>
          </w:p>
        </w:tc>
        <w:tc>
          <w:tcPr>
            <w:tcW w:w="5456" w:type="dxa"/>
            <w:vAlign w:val="center"/>
          </w:tcPr>
          <w:p w14:paraId="4AFD7DB4" w14:textId="795F00E6" w:rsidR="009D2D62" w:rsidRPr="000C446B" w:rsidRDefault="009D2D62" w:rsidP="009D2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C446B">
              <w:rPr>
                <w:rFonts w:hint="cs"/>
                <w:b/>
                <w:bCs/>
                <w:rtl/>
              </w:rPr>
              <w:t>عدم الاستحمام عند الحاجة</w:t>
            </w:r>
          </w:p>
        </w:tc>
      </w:tr>
      <w:tr w:rsidR="009D2D62" w:rsidRPr="00380091" w14:paraId="5AEF2451" w14:textId="77777777" w:rsidTr="00E6608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8" w:type="dxa"/>
            <w:vAlign w:val="center"/>
          </w:tcPr>
          <w:p w14:paraId="29D0DBE3" w14:textId="1D63D881" w:rsidR="009D2D62" w:rsidRPr="002F3E10" w:rsidRDefault="009D2D62" w:rsidP="009D2D62">
            <w:r>
              <w:rPr>
                <w:rFonts w:hint="cs"/>
                <w:rtl/>
              </w:rPr>
              <w:t xml:space="preserve">-50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28"/>
                </mc:Choice>
                <mc:Fallback>
                  <w:t>🔨</w:t>
                </mc:Fallback>
              </mc:AlternateContent>
            </w:r>
          </w:p>
        </w:tc>
        <w:tc>
          <w:tcPr>
            <w:tcW w:w="5456" w:type="dxa"/>
            <w:vAlign w:val="center"/>
          </w:tcPr>
          <w:p w14:paraId="4C9067E9" w14:textId="091A270E" w:rsidR="009D2D62" w:rsidRPr="00CA046B" w:rsidRDefault="009D2D62" w:rsidP="009D2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A046B">
              <w:rPr>
                <w:rFonts w:hint="cs"/>
                <w:b/>
                <w:bCs/>
                <w:rtl/>
              </w:rPr>
              <w:t>عدم طاعة الأم في أمر ما</w:t>
            </w:r>
          </w:p>
        </w:tc>
      </w:tr>
    </w:tbl>
    <w:p w14:paraId="0EAF7A69" w14:textId="097F54F4" w:rsidR="00417E85" w:rsidRPr="00CA046B" w:rsidRDefault="00CA046B" w:rsidP="00113BAC">
      <w:pPr>
        <w:pStyle w:val="Title"/>
        <w:rPr>
          <w:sz w:val="52"/>
          <w:szCs w:val="52"/>
          <w:rtl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  <w:rtl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="00113BAC" w:rsidRPr="00CA046B">
        <w:rPr>
          <w:rFonts w:hint="cs"/>
          <w:sz w:val="52"/>
          <w:szCs w:val="52"/>
          <w:rtl/>
        </w:rPr>
        <w:t>القواعد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  <w:rtl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</w:p>
    <w:p w14:paraId="1AD56A16" w14:textId="1C1347E5" w:rsidR="00047865" w:rsidRDefault="00047865" w:rsidP="00113BAC">
      <w:pPr>
        <w:pStyle w:val="ListParagraph"/>
        <w:numPr>
          <w:ilvl w:val="0"/>
          <w:numId w:val="2"/>
        </w:numPr>
        <w:jc w:val="left"/>
      </w:pPr>
      <w:r>
        <w:rPr>
          <w:rFonts w:hint="cs"/>
          <w:rtl/>
        </w:rPr>
        <w:t>يمكن اللعب حتى نهاية الفترة الحالية إذا تم إكمال مهمات الفترة الحالية والفترات السابقة</w:t>
      </w:r>
    </w:p>
    <w:p w14:paraId="42C0895F" w14:textId="37B58AFA" w:rsidR="00113BAC" w:rsidRDefault="006F5815" w:rsidP="00113BAC">
      <w:pPr>
        <w:pStyle w:val="ListParagraph"/>
        <w:numPr>
          <w:ilvl w:val="0"/>
          <w:numId w:val="2"/>
        </w:numPr>
        <w:jc w:val="left"/>
      </w:pPr>
      <w:r>
        <w:rPr>
          <w:rFonts w:hint="cs"/>
          <w:rtl/>
        </w:rPr>
        <w:t>لا يمكن الحصول على نقاط الفترات إلا إن تم إكمالها بالترتيب</w:t>
      </w:r>
    </w:p>
    <w:p w14:paraId="30287E84" w14:textId="050D9AEE" w:rsidR="006F5815" w:rsidRDefault="005E04FA" w:rsidP="00113BAC">
      <w:pPr>
        <w:pStyle w:val="ListParagraph"/>
        <w:numPr>
          <w:ilvl w:val="0"/>
          <w:numId w:val="2"/>
        </w:numPr>
        <w:jc w:val="left"/>
      </w:pPr>
      <w:r>
        <w:rPr>
          <w:rFonts w:hint="cs"/>
          <w:rtl/>
        </w:rPr>
        <w:t>ي</w:t>
      </w:r>
      <w:r w:rsidR="00F6308E">
        <w:rPr>
          <w:rFonts w:hint="cs"/>
          <w:rtl/>
        </w:rPr>
        <w:t>ُ</w:t>
      </w:r>
      <w:r>
        <w:rPr>
          <w:rFonts w:hint="cs"/>
          <w:rtl/>
        </w:rPr>
        <w:t>منع منعاً باتاً استخدام الجوال او الحاسوب لأي غرض مهما صَغُر بدون استئذان</w:t>
      </w:r>
    </w:p>
    <w:p w14:paraId="62DA437F" w14:textId="291CD8C7" w:rsidR="00D87487" w:rsidRDefault="00D87487" w:rsidP="00113BAC">
      <w:pPr>
        <w:pStyle w:val="ListParagraph"/>
        <w:numPr>
          <w:ilvl w:val="0"/>
          <w:numId w:val="2"/>
        </w:numPr>
        <w:jc w:val="left"/>
      </w:pPr>
      <w:r>
        <w:rPr>
          <w:rFonts w:hint="cs"/>
          <w:rtl/>
        </w:rPr>
        <w:t>يمكن إكمال جميع المهمات في وقت واحد ثم اللعب طيلة اليوم</w:t>
      </w:r>
    </w:p>
    <w:p w14:paraId="5AF41E65" w14:textId="76F2CD2F" w:rsidR="002F5415" w:rsidRPr="002F5415" w:rsidRDefault="00784FD1" w:rsidP="00A445C1">
      <w:pPr>
        <w:pStyle w:val="ListParagraph"/>
        <w:numPr>
          <w:ilvl w:val="0"/>
          <w:numId w:val="2"/>
        </w:numPr>
        <w:jc w:val="left"/>
      </w:pPr>
      <w:r>
        <w:rPr>
          <w:rFonts w:hint="cs"/>
          <w:rtl/>
        </w:rPr>
        <w:t>يوجد عطلة لمصطفى يوم الجمعة</w:t>
      </w:r>
    </w:p>
    <w:sectPr w:rsidR="002F5415" w:rsidRPr="002F5415" w:rsidSect="00821E54">
      <w:pgSz w:w="11906" w:h="16838" w:code="9"/>
      <w:pgMar w:top="284" w:right="333" w:bottom="426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6FDB0" w14:textId="77777777" w:rsidR="000467C6" w:rsidRDefault="000467C6" w:rsidP="002F3E10">
      <w:r>
        <w:separator/>
      </w:r>
    </w:p>
  </w:endnote>
  <w:endnote w:type="continuationSeparator" w:id="0">
    <w:p w14:paraId="2C0DB9A0" w14:textId="77777777" w:rsidR="000467C6" w:rsidRDefault="000467C6" w:rsidP="002F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9052" w14:textId="77777777" w:rsidR="000467C6" w:rsidRDefault="000467C6" w:rsidP="002F3E10">
      <w:r>
        <w:separator/>
      </w:r>
    </w:p>
  </w:footnote>
  <w:footnote w:type="continuationSeparator" w:id="0">
    <w:p w14:paraId="3143FFAF" w14:textId="77777777" w:rsidR="000467C6" w:rsidRDefault="000467C6" w:rsidP="002F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05E"/>
    <w:multiLevelType w:val="hybridMultilevel"/>
    <w:tmpl w:val="64BE3D0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E5526"/>
    <w:multiLevelType w:val="hybridMultilevel"/>
    <w:tmpl w:val="A7EC8CD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119424">
    <w:abstractNumId w:val="1"/>
  </w:num>
  <w:num w:numId="2" w16cid:durableId="173789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E6"/>
    <w:rsid w:val="000439B7"/>
    <w:rsid w:val="000467C6"/>
    <w:rsid w:val="00047865"/>
    <w:rsid w:val="000522D0"/>
    <w:rsid w:val="000C446B"/>
    <w:rsid w:val="000E71E6"/>
    <w:rsid w:val="00113BAC"/>
    <w:rsid w:val="001616E0"/>
    <w:rsid w:val="001B13A3"/>
    <w:rsid w:val="0021214B"/>
    <w:rsid w:val="002257E7"/>
    <w:rsid w:val="002C2EC6"/>
    <w:rsid w:val="002E60D9"/>
    <w:rsid w:val="002F3E10"/>
    <w:rsid w:val="002F5415"/>
    <w:rsid w:val="00331A5D"/>
    <w:rsid w:val="00380091"/>
    <w:rsid w:val="0040195D"/>
    <w:rsid w:val="00417E85"/>
    <w:rsid w:val="00452FAC"/>
    <w:rsid w:val="004773DA"/>
    <w:rsid w:val="005E04FA"/>
    <w:rsid w:val="00672E80"/>
    <w:rsid w:val="006A3F84"/>
    <w:rsid w:val="006F5815"/>
    <w:rsid w:val="006F771A"/>
    <w:rsid w:val="00774C32"/>
    <w:rsid w:val="00784FD1"/>
    <w:rsid w:val="00821E54"/>
    <w:rsid w:val="00981747"/>
    <w:rsid w:val="009B2A52"/>
    <w:rsid w:val="009D2D62"/>
    <w:rsid w:val="00A1488D"/>
    <w:rsid w:val="00A242F0"/>
    <w:rsid w:val="00A445C1"/>
    <w:rsid w:val="00AF72B4"/>
    <w:rsid w:val="00CA046B"/>
    <w:rsid w:val="00CC56A9"/>
    <w:rsid w:val="00CE31C4"/>
    <w:rsid w:val="00D64882"/>
    <w:rsid w:val="00D72FF2"/>
    <w:rsid w:val="00D87487"/>
    <w:rsid w:val="00DE4820"/>
    <w:rsid w:val="00E40355"/>
    <w:rsid w:val="00E40B0B"/>
    <w:rsid w:val="00E57FF0"/>
    <w:rsid w:val="00E6608F"/>
    <w:rsid w:val="00E71D93"/>
    <w:rsid w:val="00E836A9"/>
    <w:rsid w:val="00F6308E"/>
    <w:rsid w:val="00F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F193"/>
  <w15:chartTrackingRefBased/>
  <w15:docId w15:val="{A759F926-A1C3-4A5E-8D1B-503FC043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E85"/>
    <w:pPr>
      <w:bidi/>
      <w:spacing w:after="0" w:line="240" w:lineRule="auto"/>
      <w:jc w:val="center"/>
    </w:pPr>
    <w:rPr>
      <w:rFonts w:cs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E6"/>
    <w:pPr>
      <w:ind w:left="720"/>
      <w:contextualSpacing/>
    </w:pPr>
  </w:style>
  <w:style w:type="table" w:styleId="TableGrid">
    <w:name w:val="Table Grid"/>
    <w:basedOn w:val="TableNormal"/>
    <w:uiPriority w:val="39"/>
    <w:rsid w:val="00E4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403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80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091"/>
  </w:style>
  <w:style w:type="paragraph" w:styleId="Footer">
    <w:name w:val="footer"/>
    <w:basedOn w:val="Normal"/>
    <w:link w:val="FooterChar"/>
    <w:uiPriority w:val="99"/>
    <w:unhideWhenUsed/>
    <w:rsid w:val="00380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091"/>
  </w:style>
  <w:style w:type="paragraph" w:styleId="Title">
    <w:name w:val="Title"/>
    <w:basedOn w:val="Normal"/>
    <w:next w:val="Normal"/>
    <w:link w:val="TitleChar"/>
    <w:uiPriority w:val="10"/>
    <w:qFormat/>
    <w:rsid w:val="002C2EC6"/>
    <w:pPr>
      <w:spacing w:before="24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41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541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Bayazid,M. Mohamad</dc:creator>
  <cp:keywords/>
  <dc:description/>
  <cp:lastModifiedBy>Bayazid,M. Mohamad</cp:lastModifiedBy>
  <cp:revision>14</cp:revision>
  <cp:lastPrinted>2023-06-29T23:21:00Z</cp:lastPrinted>
  <dcterms:created xsi:type="dcterms:W3CDTF">2023-06-29T00:21:00Z</dcterms:created>
  <dcterms:modified xsi:type="dcterms:W3CDTF">2023-06-29T23:25:00Z</dcterms:modified>
</cp:coreProperties>
</file>