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2508" w14:textId="39A8F5CA" w:rsidR="00E71D93" w:rsidRPr="0066225F" w:rsidRDefault="00000000" w:rsidP="0066225F">
      <w:pPr>
        <w:bidi/>
        <w:jc w:val="center"/>
        <w:rPr>
          <w:b/>
          <w:bCs/>
          <w:sz w:val="24"/>
          <w:szCs w:val="24"/>
        </w:rPr>
      </w:pPr>
      <w:r w:rsidRPr="0066225F">
        <w:rPr>
          <w:b/>
          <w:bCs/>
          <w:sz w:val="24"/>
          <w:szCs w:val="24"/>
          <w:rtl/>
          <w:lang w:val="ar"/>
        </w:rPr>
        <w:t>مركز تسوق جديد في المتجر علامة تايسان التجارية</w:t>
      </w:r>
    </w:p>
    <w:p w14:paraId="2C2B302B" w14:textId="77777777" w:rsidR="0066225F" w:rsidRDefault="0066225F" w:rsidP="0066225F">
      <w:pPr>
        <w:jc w:val="center"/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5104"/>
        <w:gridCol w:w="1410"/>
        <w:gridCol w:w="1701"/>
        <w:gridCol w:w="1414"/>
      </w:tblGrid>
      <w:tr w:rsidR="00265E09" w14:paraId="0C39B41C" w14:textId="77777777" w:rsidTr="00543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8BAE539" w14:textId="77777777" w:rsidR="00D516B5" w:rsidRPr="00144337" w:rsidRDefault="00D516B5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4F87134" w14:textId="77777777" w:rsidR="00D516B5" w:rsidRPr="00144337" w:rsidRDefault="00D516B5" w:rsidP="00543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BCC41" w14:textId="77777777" w:rsidR="00D516B5" w:rsidRPr="00144337" w:rsidRDefault="00D516B5" w:rsidP="00543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BFBFBF" w:themeColor="background1" w:themeShade="BF"/>
            </w:tcBorders>
            <w:vAlign w:val="center"/>
          </w:tcPr>
          <w:p w14:paraId="7777B6D2" w14:textId="4FC5F7F6" w:rsidR="00D516B5" w:rsidRPr="00144337" w:rsidRDefault="00000000" w:rsidP="0054372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السعر</w:t>
            </w:r>
          </w:p>
        </w:tc>
        <w:tc>
          <w:tcPr>
            <w:tcW w:w="1414" w:type="dxa"/>
            <w:vAlign w:val="center"/>
          </w:tcPr>
          <w:p w14:paraId="46AD94FE" w14:textId="3FBA82AA" w:rsidR="00D516B5" w:rsidRPr="00144337" w:rsidRDefault="00000000" w:rsidP="0054372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الإجمالي</w:t>
            </w:r>
          </w:p>
        </w:tc>
      </w:tr>
      <w:tr w:rsidR="00265E09" w14:paraId="4279A596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</w:tcBorders>
            <w:vAlign w:val="center"/>
          </w:tcPr>
          <w:p w14:paraId="1CBF55DD" w14:textId="71338341" w:rsidR="00284F61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</w:t>
            </w:r>
          </w:p>
        </w:tc>
        <w:tc>
          <w:tcPr>
            <w:tcW w:w="5104" w:type="dxa"/>
            <w:tcBorders>
              <w:top w:val="single" w:sz="4" w:space="0" w:color="BFBFBF" w:themeColor="background1" w:themeShade="BF"/>
            </w:tcBorders>
            <w:vAlign w:val="center"/>
          </w:tcPr>
          <w:p w14:paraId="734DC1E5" w14:textId="3AF73FE2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حلزوني 9 واط</w:t>
            </w:r>
          </w:p>
        </w:tc>
        <w:tc>
          <w:tcPr>
            <w:tcW w:w="1410" w:type="dxa"/>
            <w:tcBorders>
              <w:top w:val="single" w:sz="4" w:space="0" w:color="BFBFBF" w:themeColor="background1" w:themeShade="BF"/>
            </w:tcBorders>
            <w:vAlign w:val="center"/>
          </w:tcPr>
          <w:p w14:paraId="09145A64" w14:textId="60810B54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2000 قطعة</w:t>
            </w:r>
          </w:p>
        </w:tc>
        <w:tc>
          <w:tcPr>
            <w:tcW w:w="1701" w:type="dxa"/>
            <w:vAlign w:val="center"/>
          </w:tcPr>
          <w:p w14:paraId="6CDC6CE4" w14:textId="6E2683D4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2.82</w:t>
            </w:r>
          </w:p>
        </w:tc>
        <w:tc>
          <w:tcPr>
            <w:tcW w:w="1414" w:type="dxa"/>
            <w:vAlign w:val="center"/>
          </w:tcPr>
          <w:p w14:paraId="5F4A5A5E" w14:textId="08AE93C2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5640</w:t>
            </w:r>
          </w:p>
        </w:tc>
      </w:tr>
      <w:tr w:rsidR="00265E09" w14:paraId="55A6715E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FD23260" w14:textId="603F4A19" w:rsidR="00284F61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</w:t>
            </w:r>
          </w:p>
        </w:tc>
        <w:tc>
          <w:tcPr>
            <w:tcW w:w="5104" w:type="dxa"/>
            <w:vAlign w:val="center"/>
          </w:tcPr>
          <w:p w14:paraId="4DE36045" w14:textId="3A5A970C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حلزوني 12 واط</w:t>
            </w:r>
          </w:p>
        </w:tc>
        <w:tc>
          <w:tcPr>
            <w:tcW w:w="1410" w:type="dxa"/>
            <w:vAlign w:val="center"/>
          </w:tcPr>
          <w:p w14:paraId="26F11747" w14:textId="519C7340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6000 قطعة</w:t>
            </w:r>
          </w:p>
        </w:tc>
        <w:tc>
          <w:tcPr>
            <w:tcW w:w="1701" w:type="dxa"/>
            <w:vAlign w:val="center"/>
          </w:tcPr>
          <w:p w14:paraId="0A16BAF7" w14:textId="2B4B75B1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3.9104</w:t>
            </w:r>
          </w:p>
        </w:tc>
        <w:tc>
          <w:tcPr>
            <w:tcW w:w="1414" w:type="dxa"/>
            <w:vAlign w:val="center"/>
          </w:tcPr>
          <w:p w14:paraId="250F43BD" w14:textId="2C673BDD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23462</w:t>
            </w:r>
          </w:p>
        </w:tc>
      </w:tr>
      <w:tr w:rsidR="00265E09" w14:paraId="4F1C8AA5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D57F677" w14:textId="770A9A17" w:rsidR="00284F61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</w:t>
            </w:r>
          </w:p>
        </w:tc>
        <w:tc>
          <w:tcPr>
            <w:tcW w:w="5104" w:type="dxa"/>
            <w:vAlign w:val="center"/>
          </w:tcPr>
          <w:p w14:paraId="629732D5" w14:textId="3A99CD63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حلزوني 16 واط</w:t>
            </w:r>
          </w:p>
        </w:tc>
        <w:tc>
          <w:tcPr>
            <w:tcW w:w="1410" w:type="dxa"/>
            <w:vAlign w:val="center"/>
          </w:tcPr>
          <w:p w14:paraId="5D85FC1B" w14:textId="79FE4101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7950 قطعة</w:t>
            </w:r>
          </w:p>
        </w:tc>
        <w:tc>
          <w:tcPr>
            <w:tcW w:w="1701" w:type="dxa"/>
            <w:vAlign w:val="center"/>
          </w:tcPr>
          <w:p w14:paraId="782572C5" w14:textId="0497BD17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4.324</w:t>
            </w:r>
          </w:p>
        </w:tc>
        <w:tc>
          <w:tcPr>
            <w:tcW w:w="1414" w:type="dxa"/>
            <w:vAlign w:val="center"/>
          </w:tcPr>
          <w:p w14:paraId="4FB0DD09" w14:textId="0F706494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34375</w:t>
            </w:r>
          </w:p>
        </w:tc>
      </w:tr>
      <w:tr w:rsidR="00265E09" w14:paraId="1AB784F2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4FFB6C2" w14:textId="6CC64B9B" w:rsidR="00284F61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</w:t>
            </w:r>
          </w:p>
        </w:tc>
        <w:tc>
          <w:tcPr>
            <w:tcW w:w="5104" w:type="dxa"/>
            <w:vAlign w:val="center"/>
          </w:tcPr>
          <w:p w14:paraId="3112E9A6" w14:textId="48B0484E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حلزوني 20 واط</w:t>
            </w:r>
          </w:p>
        </w:tc>
        <w:tc>
          <w:tcPr>
            <w:tcW w:w="1410" w:type="dxa"/>
            <w:vAlign w:val="center"/>
          </w:tcPr>
          <w:p w14:paraId="3D9A4F7C" w14:textId="2A10ACA4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4800 قطعة</w:t>
            </w:r>
          </w:p>
        </w:tc>
        <w:tc>
          <w:tcPr>
            <w:tcW w:w="1701" w:type="dxa"/>
            <w:vAlign w:val="center"/>
          </w:tcPr>
          <w:p w14:paraId="63E81B24" w14:textId="45F8C18E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4.8128</w:t>
            </w:r>
          </w:p>
        </w:tc>
        <w:tc>
          <w:tcPr>
            <w:tcW w:w="1414" w:type="dxa"/>
            <w:vAlign w:val="center"/>
          </w:tcPr>
          <w:p w14:paraId="5A661EC6" w14:textId="321C3C30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23101</w:t>
            </w:r>
          </w:p>
        </w:tc>
      </w:tr>
      <w:tr w:rsidR="00265E09" w14:paraId="53E1D261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D740ACA" w14:textId="0E4F5ED7" w:rsidR="00284F61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5</w:t>
            </w:r>
          </w:p>
        </w:tc>
        <w:tc>
          <w:tcPr>
            <w:tcW w:w="5104" w:type="dxa"/>
            <w:vAlign w:val="center"/>
          </w:tcPr>
          <w:p w14:paraId="37CE96D0" w14:textId="38EF0C65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 xml:space="preserve">مصباح (LED) لوتوس </w:t>
            </w:r>
            <w:r w:rsidR="00F978D2">
              <w:rPr>
                <w:rFonts w:hint="cs"/>
                <w:sz w:val="24"/>
                <w:szCs w:val="24"/>
                <w:rtl/>
                <w:lang w:val="ar"/>
              </w:rPr>
              <w:t>36</w:t>
            </w:r>
            <w:r w:rsidRPr="00144337">
              <w:rPr>
                <w:sz w:val="24"/>
                <w:szCs w:val="24"/>
                <w:rtl/>
                <w:lang w:val="ar"/>
              </w:rPr>
              <w:t xml:space="preserve"> واط</w:t>
            </w:r>
          </w:p>
        </w:tc>
        <w:tc>
          <w:tcPr>
            <w:tcW w:w="1410" w:type="dxa"/>
            <w:vAlign w:val="center"/>
          </w:tcPr>
          <w:p w14:paraId="0B7C8295" w14:textId="5CBBCAFF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1872 قطعة</w:t>
            </w:r>
          </w:p>
        </w:tc>
        <w:tc>
          <w:tcPr>
            <w:tcW w:w="1701" w:type="dxa"/>
            <w:vAlign w:val="center"/>
          </w:tcPr>
          <w:p w14:paraId="42AA3983" w14:textId="5B7A2C41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15.228</w:t>
            </w:r>
          </w:p>
        </w:tc>
        <w:tc>
          <w:tcPr>
            <w:tcW w:w="1414" w:type="dxa"/>
            <w:vAlign w:val="center"/>
          </w:tcPr>
          <w:p w14:paraId="176D36F3" w14:textId="0792F74C" w:rsidR="00284F61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28506</w:t>
            </w:r>
          </w:p>
        </w:tc>
      </w:tr>
      <w:tr w:rsidR="00265E09" w14:paraId="318F4759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EA61F5" w14:textId="60B0E97C" w:rsidR="00284F61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6</w:t>
            </w:r>
          </w:p>
        </w:tc>
        <w:tc>
          <w:tcPr>
            <w:tcW w:w="510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D9AE" w14:textId="1C8C663D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لوتوس 50 واط</w:t>
            </w:r>
          </w:p>
        </w:tc>
        <w:tc>
          <w:tcPr>
            <w:tcW w:w="141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1F7D4B6" w14:textId="2B67740D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1680 قطعة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BA7FE32" w14:textId="67FCE502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19.364</w:t>
            </w:r>
          </w:p>
        </w:tc>
        <w:tc>
          <w:tcPr>
            <w:tcW w:w="141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6CF80DC" w14:textId="737FE0A9" w:rsidR="00284F61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32531</w:t>
            </w:r>
          </w:p>
        </w:tc>
      </w:tr>
      <w:tr w:rsidR="00265E09" w14:paraId="0FC84182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6A9C7" w14:textId="77777777" w:rsidR="00284F61" w:rsidRPr="00144337" w:rsidRDefault="00284F61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BFC3A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81B1B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4B313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6B8B1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12A16807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61A00F5" w14:textId="77777777" w:rsidR="00284F61" w:rsidRPr="00144337" w:rsidRDefault="00284F61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EA3A3F2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6D57F2A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77C38AA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969366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1CD15E36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</w:tcBorders>
            <w:vAlign w:val="center"/>
          </w:tcPr>
          <w:p w14:paraId="4A29D755" w14:textId="52C60B64" w:rsidR="00D11987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</w:t>
            </w:r>
          </w:p>
        </w:tc>
        <w:tc>
          <w:tcPr>
            <w:tcW w:w="5104" w:type="dxa"/>
            <w:tcBorders>
              <w:top w:val="single" w:sz="4" w:space="0" w:color="BFBFBF" w:themeColor="background1" w:themeShade="BF"/>
            </w:tcBorders>
            <w:vAlign w:val="center"/>
          </w:tcPr>
          <w:p w14:paraId="4236BC22" w14:textId="0491E06D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للحدائق 5 واط وردي</w:t>
            </w:r>
          </w:p>
        </w:tc>
        <w:tc>
          <w:tcPr>
            <w:tcW w:w="1410" w:type="dxa"/>
            <w:tcBorders>
              <w:top w:val="single" w:sz="4" w:space="0" w:color="BFBFBF" w:themeColor="background1" w:themeShade="BF"/>
            </w:tcBorders>
            <w:vAlign w:val="center"/>
          </w:tcPr>
          <w:p w14:paraId="48DC3F8A" w14:textId="5FB70257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4400 قطعة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</w:tcBorders>
            <w:vAlign w:val="center"/>
          </w:tcPr>
          <w:p w14:paraId="447E6D25" w14:textId="74135087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8.46</w:t>
            </w:r>
          </w:p>
        </w:tc>
        <w:tc>
          <w:tcPr>
            <w:tcW w:w="14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12E0061" w14:textId="1F243A4F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37224</w:t>
            </w:r>
          </w:p>
        </w:tc>
      </w:tr>
      <w:tr w:rsidR="00265E09" w14:paraId="77357F13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98C0780" w14:textId="12AFCB34" w:rsidR="00D11987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</w:t>
            </w:r>
          </w:p>
        </w:tc>
        <w:tc>
          <w:tcPr>
            <w:tcW w:w="5104" w:type="dxa"/>
            <w:vAlign w:val="center"/>
          </w:tcPr>
          <w:p w14:paraId="5C0867F4" w14:textId="3DA36A92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للحدائق 5 واط أحمر</w:t>
            </w:r>
          </w:p>
        </w:tc>
        <w:tc>
          <w:tcPr>
            <w:tcW w:w="1410" w:type="dxa"/>
            <w:vAlign w:val="center"/>
          </w:tcPr>
          <w:p w14:paraId="4988ED28" w14:textId="0AE19CB3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4300 قطعة</w:t>
            </w:r>
          </w:p>
        </w:tc>
        <w:tc>
          <w:tcPr>
            <w:tcW w:w="1701" w:type="dxa"/>
            <w:vAlign w:val="center"/>
          </w:tcPr>
          <w:p w14:paraId="24FEF87E" w14:textId="24054B9F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8.46</w:t>
            </w:r>
          </w:p>
        </w:tc>
        <w:tc>
          <w:tcPr>
            <w:tcW w:w="1414" w:type="dxa"/>
            <w:vAlign w:val="center"/>
          </w:tcPr>
          <w:p w14:paraId="648FAEE5" w14:textId="4BDDAF82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36378</w:t>
            </w:r>
          </w:p>
        </w:tc>
      </w:tr>
      <w:tr w:rsidR="00265E09" w14:paraId="27A50309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1DC392F" w14:textId="7D13557D" w:rsidR="00D11987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</w:t>
            </w:r>
          </w:p>
        </w:tc>
        <w:tc>
          <w:tcPr>
            <w:tcW w:w="5104" w:type="dxa"/>
            <w:vAlign w:val="center"/>
          </w:tcPr>
          <w:p w14:paraId="788A6FE0" w14:textId="3EB91841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للحدائق 5 واط أزري</w:t>
            </w:r>
          </w:p>
        </w:tc>
        <w:tc>
          <w:tcPr>
            <w:tcW w:w="1410" w:type="dxa"/>
            <w:vAlign w:val="center"/>
          </w:tcPr>
          <w:p w14:paraId="71F2E03B" w14:textId="1DD64D15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3700 قطعة</w:t>
            </w:r>
          </w:p>
        </w:tc>
        <w:tc>
          <w:tcPr>
            <w:tcW w:w="1701" w:type="dxa"/>
            <w:vAlign w:val="center"/>
          </w:tcPr>
          <w:p w14:paraId="0D9131F2" w14:textId="7A32E0E9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8.46</w:t>
            </w:r>
          </w:p>
        </w:tc>
        <w:tc>
          <w:tcPr>
            <w:tcW w:w="1414" w:type="dxa"/>
            <w:vAlign w:val="center"/>
          </w:tcPr>
          <w:p w14:paraId="1635C3CB" w14:textId="12A2DAA8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31302</w:t>
            </w:r>
          </w:p>
        </w:tc>
      </w:tr>
      <w:tr w:rsidR="00265E09" w14:paraId="2730DC4D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D728E63" w14:textId="69C3A72D" w:rsidR="00D11987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</w:t>
            </w:r>
          </w:p>
        </w:tc>
        <w:tc>
          <w:tcPr>
            <w:tcW w:w="510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ECD674C" w14:textId="2D50AA46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للحدائق 5 واط بنفسجي</w:t>
            </w:r>
          </w:p>
        </w:tc>
        <w:tc>
          <w:tcPr>
            <w:tcW w:w="141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900A7DA" w14:textId="55843279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4300 قطعة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934167B" w14:textId="0CEB35CC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8.46</w:t>
            </w:r>
          </w:p>
        </w:tc>
        <w:tc>
          <w:tcPr>
            <w:tcW w:w="141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E4F670A" w14:textId="0CAB1D00" w:rsidR="00D11987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36378</w:t>
            </w:r>
          </w:p>
        </w:tc>
      </w:tr>
      <w:tr w:rsidR="00265E09" w14:paraId="4CFAE591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8325464" w14:textId="11F1527A" w:rsidR="00D11987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5</w:t>
            </w:r>
          </w:p>
        </w:tc>
        <w:tc>
          <w:tcPr>
            <w:tcW w:w="510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DDC348D" w14:textId="1CCE4F89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للحدائق 5 واط أخضر</w:t>
            </w:r>
          </w:p>
        </w:tc>
        <w:tc>
          <w:tcPr>
            <w:tcW w:w="141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3D8F636" w14:textId="4B913CCC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3300 قطعة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56A7287" w14:textId="367B7CFF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8.46</w:t>
            </w:r>
          </w:p>
        </w:tc>
        <w:tc>
          <w:tcPr>
            <w:tcW w:w="141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FB850A7" w14:textId="1B8444CC" w:rsidR="00D11987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27918</w:t>
            </w:r>
          </w:p>
        </w:tc>
      </w:tr>
      <w:tr w:rsidR="00265E09" w14:paraId="3FCE49F0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58749CDF" w14:textId="77777777" w:rsidR="00284F61" w:rsidRPr="00144337" w:rsidRDefault="00284F61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CB2FEB7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9E274F1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FAD1FD0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FAA355E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4607BFDD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E455266" w14:textId="77777777" w:rsidR="00284F61" w:rsidRPr="00144337" w:rsidRDefault="00284F61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476F4D5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29B913C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51F5607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E344354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5085881C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</w:tcBorders>
            <w:vAlign w:val="center"/>
          </w:tcPr>
          <w:p w14:paraId="473D4CFC" w14:textId="5EC42D50" w:rsidR="0035354A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</w:t>
            </w:r>
          </w:p>
        </w:tc>
        <w:tc>
          <w:tcPr>
            <w:tcW w:w="5104" w:type="dxa"/>
            <w:tcBorders>
              <w:top w:val="single" w:sz="4" w:space="0" w:color="BFBFBF" w:themeColor="background1" w:themeShade="BF"/>
            </w:tcBorders>
            <w:vAlign w:val="center"/>
          </w:tcPr>
          <w:p w14:paraId="15BF41A2" w14:textId="2BE2AC08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 xml:space="preserve">مصباح (LED) للحدائق </w:t>
            </w:r>
            <w:r w:rsidR="00F978D2">
              <w:rPr>
                <w:rFonts w:hint="cs"/>
                <w:sz w:val="24"/>
                <w:szCs w:val="24"/>
                <w:rtl/>
                <w:lang w:val="ar"/>
              </w:rPr>
              <w:t>1</w:t>
            </w:r>
            <w:r w:rsidRPr="00144337">
              <w:rPr>
                <w:sz w:val="24"/>
                <w:szCs w:val="24"/>
                <w:rtl/>
                <w:lang w:val="ar"/>
              </w:rPr>
              <w:t>5 واط ألوان مختلطة</w:t>
            </w:r>
          </w:p>
        </w:tc>
        <w:tc>
          <w:tcPr>
            <w:tcW w:w="1410" w:type="dxa"/>
            <w:tcBorders>
              <w:top w:val="single" w:sz="4" w:space="0" w:color="BFBFBF" w:themeColor="background1" w:themeShade="BF"/>
            </w:tcBorders>
            <w:vAlign w:val="center"/>
          </w:tcPr>
          <w:p w14:paraId="65458E69" w14:textId="58CF94A4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3140 قطعة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</w:tcBorders>
            <w:vAlign w:val="center"/>
          </w:tcPr>
          <w:p w14:paraId="38753294" w14:textId="74747DA8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15.98</w:t>
            </w:r>
          </w:p>
        </w:tc>
        <w:tc>
          <w:tcPr>
            <w:tcW w:w="1414" w:type="dxa"/>
            <w:tcBorders>
              <w:top w:val="single" w:sz="4" w:space="0" w:color="BFBFBF" w:themeColor="background1" w:themeShade="BF"/>
            </w:tcBorders>
            <w:vAlign w:val="center"/>
          </w:tcPr>
          <w:p w14:paraId="032228D8" w14:textId="5D142D21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50177</w:t>
            </w:r>
          </w:p>
        </w:tc>
      </w:tr>
      <w:tr w:rsidR="00265E09" w14:paraId="4068E829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nil"/>
            </w:tcBorders>
            <w:vAlign w:val="center"/>
          </w:tcPr>
          <w:p w14:paraId="59F13E3F" w14:textId="270B39CB" w:rsidR="0035354A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</w:t>
            </w:r>
          </w:p>
        </w:tc>
        <w:tc>
          <w:tcPr>
            <w:tcW w:w="5104" w:type="dxa"/>
            <w:tcBorders>
              <w:bottom w:val="nil"/>
            </w:tcBorders>
            <w:vAlign w:val="center"/>
          </w:tcPr>
          <w:p w14:paraId="16EDDD65" w14:textId="13E358BC" w:rsidR="0035354A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للحدائق 15 واط RGB (أحمر، أخضر، أزرق)</w:t>
            </w:r>
          </w:p>
        </w:tc>
        <w:tc>
          <w:tcPr>
            <w:tcW w:w="1410" w:type="dxa"/>
            <w:tcBorders>
              <w:bottom w:val="nil"/>
            </w:tcBorders>
            <w:vAlign w:val="center"/>
          </w:tcPr>
          <w:p w14:paraId="3E532264" w14:textId="0AB81A1A" w:rsidR="0035354A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580 قطعة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65B20BC" w14:textId="340594A9" w:rsidR="0035354A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22.936</w:t>
            </w:r>
          </w:p>
        </w:tc>
        <w:tc>
          <w:tcPr>
            <w:tcW w:w="1414" w:type="dxa"/>
            <w:tcBorders>
              <w:bottom w:val="nil"/>
            </w:tcBorders>
            <w:vAlign w:val="center"/>
          </w:tcPr>
          <w:p w14:paraId="41038DEF" w14:textId="6A142919" w:rsidR="0035354A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13302</w:t>
            </w:r>
          </w:p>
        </w:tc>
      </w:tr>
      <w:tr w:rsidR="00265E09" w14:paraId="388B9D33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29AB" w14:textId="77777777" w:rsidR="00284F61" w:rsidRPr="00144337" w:rsidRDefault="00284F61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40D7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F4908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171FA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E54E4" w14:textId="77777777" w:rsidR="00284F61" w:rsidRPr="00144337" w:rsidRDefault="00284F61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4E103B57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380F7" w14:textId="77777777" w:rsidR="00284F61" w:rsidRPr="00144337" w:rsidRDefault="00284F61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772B4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81752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3538B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8EE07" w14:textId="77777777" w:rsidR="00284F61" w:rsidRPr="00144337" w:rsidRDefault="00284F61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2903EE73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9DF2A00" w14:textId="77777777" w:rsidR="0035354A" w:rsidRPr="00144337" w:rsidRDefault="0035354A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F77E090" w14:textId="77777777" w:rsidR="0035354A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ar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العلامة التجارية YTM مركز تسوق جديد في المتجر</w:t>
            </w:r>
          </w:p>
          <w:p w14:paraId="415B01B0" w14:textId="4691F80B" w:rsidR="00543726" w:rsidRPr="00144337" w:rsidRDefault="00543726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B5CA5E9" w14:textId="77777777" w:rsidR="0035354A" w:rsidRPr="00144337" w:rsidRDefault="0035354A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C55C7D8" w14:textId="77777777" w:rsidR="0035354A" w:rsidRPr="00144337" w:rsidRDefault="0035354A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1E06808" w14:textId="77777777" w:rsidR="0035354A" w:rsidRPr="00144337" w:rsidRDefault="0035354A" w:rsidP="00543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702B79F0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</w:tcBorders>
            <w:vAlign w:val="center"/>
          </w:tcPr>
          <w:p w14:paraId="75A52C0B" w14:textId="7D28DA83" w:rsidR="00520963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</w:t>
            </w:r>
          </w:p>
        </w:tc>
        <w:tc>
          <w:tcPr>
            <w:tcW w:w="5104" w:type="dxa"/>
            <w:tcBorders>
              <w:top w:val="single" w:sz="4" w:space="0" w:color="BFBFBF" w:themeColor="background1" w:themeShade="BF"/>
            </w:tcBorders>
            <w:vAlign w:val="center"/>
          </w:tcPr>
          <w:p w14:paraId="5C978846" w14:textId="66D4E228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 xml:space="preserve">مصباح (LED) حلزوني </w:t>
            </w:r>
            <w:r w:rsidR="00543726">
              <w:rPr>
                <w:rFonts w:hint="cs"/>
                <w:sz w:val="24"/>
                <w:szCs w:val="24"/>
                <w:rtl/>
                <w:lang w:val="ar"/>
              </w:rPr>
              <w:t>16</w:t>
            </w:r>
            <w:r w:rsidRPr="00144337">
              <w:rPr>
                <w:sz w:val="24"/>
                <w:szCs w:val="24"/>
                <w:rtl/>
                <w:lang w:val="ar"/>
              </w:rPr>
              <w:t xml:space="preserve"> واط أحمر</w:t>
            </w:r>
          </w:p>
        </w:tc>
        <w:tc>
          <w:tcPr>
            <w:tcW w:w="1410" w:type="dxa"/>
            <w:tcBorders>
              <w:top w:val="single" w:sz="4" w:space="0" w:color="BFBFBF" w:themeColor="background1" w:themeShade="BF"/>
            </w:tcBorders>
            <w:vAlign w:val="center"/>
          </w:tcPr>
          <w:p w14:paraId="3C53BD05" w14:textId="0A38AAE3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300 قطعة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</w:tcBorders>
            <w:vAlign w:val="center"/>
          </w:tcPr>
          <w:p w14:paraId="73874F9D" w14:textId="0B9EC3CE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6.3168</w:t>
            </w:r>
          </w:p>
        </w:tc>
        <w:tc>
          <w:tcPr>
            <w:tcW w:w="1414" w:type="dxa"/>
            <w:tcBorders>
              <w:top w:val="single" w:sz="4" w:space="0" w:color="BFBFBF" w:themeColor="background1" w:themeShade="BF"/>
            </w:tcBorders>
            <w:vAlign w:val="center"/>
          </w:tcPr>
          <w:p w14:paraId="29064255" w14:textId="43C5F007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1895</w:t>
            </w:r>
          </w:p>
        </w:tc>
      </w:tr>
      <w:tr w:rsidR="00265E09" w14:paraId="08D3568E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1C6BADC" w14:textId="2353D837" w:rsidR="00520963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</w:t>
            </w:r>
          </w:p>
        </w:tc>
        <w:tc>
          <w:tcPr>
            <w:tcW w:w="5104" w:type="dxa"/>
            <w:vAlign w:val="center"/>
          </w:tcPr>
          <w:p w14:paraId="2FFB6689" w14:textId="10BA669B" w:rsidR="00520963" w:rsidRPr="00390BED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 xml:space="preserve">مصباح </w:t>
            </w:r>
            <w:r w:rsidRPr="00C93643">
              <w:rPr>
                <w:rFonts w:asciiTheme="minorBidi" w:hAnsiTheme="minorBidi"/>
                <w:sz w:val="24"/>
                <w:szCs w:val="24"/>
                <w:rtl/>
                <w:lang w:val="ar"/>
              </w:rPr>
              <w:t>(</w:t>
            </w:r>
            <w:proofErr w:type="gramStart"/>
            <w:r w:rsidR="00E2120C" w:rsidRPr="00C93643">
              <w:rPr>
                <w:rFonts w:asciiTheme="minorBidi" w:hAnsiTheme="minorBidi"/>
                <w:sz w:val="24"/>
                <w:szCs w:val="24"/>
                <w:lang w:val="ar"/>
              </w:rPr>
              <w:t>LED</w:t>
            </w:r>
            <w:r w:rsidR="00E2120C" w:rsidRPr="00C93643">
              <w:rPr>
                <w:rFonts w:asciiTheme="minorBidi" w:hAnsiTheme="minorBidi"/>
                <w:sz w:val="24"/>
                <w:szCs w:val="24"/>
                <w:rtl/>
                <w:lang w:val="ar"/>
              </w:rPr>
              <w:t xml:space="preserve">) </w:t>
            </w:r>
            <w:r w:rsidR="00E2120C" w:rsidRPr="00C93643">
              <w:rPr>
                <w:rFonts w:asciiTheme="minorBidi" w:hAnsiTheme="minorBidi"/>
                <w:sz w:val="24"/>
                <w:szCs w:val="24"/>
                <w:lang w:val="ar"/>
              </w:rPr>
              <w:t xml:space="preserve"> 16</w:t>
            </w:r>
            <w:proofErr w:type="gramEnd"/>
            <w:r w:rsidRPr="00144337">
              <w:rPr>
                <w:sz w:val="24"/>
                <w:szCs w:val="24"/>
                <w:rtl/>
                <w:lang w:val="ar"/>
              </w:rPr>
              <w:t>واط</w:t>
            </w:r>
            <w:r w:rsidR="00390BED">
              <w:rPr>
                <w:rFonts w:hint="cs"/>
                <w:sz w:val="24"/>
                <w:szCs w:val="24"/>
                <w:rtl/>
                <w:lang w:val="ar"/>
              </w:rPr>
              <w:t xml:space="preserve"> </w:t>
            </w:r>
            <w:r w:rsidR="00390BED">
              <w:rPr>
                <w:sz w:val="24"/>
                <w:szCs w:val="24"/>
              </w:rPr>
              <w:t>4U D/L</w:t>
            </w:r>
          </w:p>
        </w:tc>
        <w:tc>
          <w:tcPr>
            <w:tcW w:w="1410" w:type="dxa"/>
            <w:vAlign w:val="center"/>
          </w:tcPr>
          <w:p w14:paraId="5A995CBA" w14:textId="3B008388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2400 قطعة</w:t>
            </w:r>
          </w:p>
        </w:tc>
        <w:tc>
          <w:tcPr>
            <w:tcW w:w="1701" w:type="dxa"/>
            <w:vAlign w:val="center"/>
          </w:tcPr>
          <w:p w14:paraId="488725EF" w14:textId="64CA7C6B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4.136</w:t>
            </w:r>
          </w:p>
        </w:tc>
        <w:tc>
          <w:tcPr>
            <w:tcW w:w="1414" w:type="dxa"/>
            <w:vAlign w:val="center"/>
          </w:tcPr>
          <w:p w14:paraId="03C71DEA" w14:textId="1B960D3E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9926</w:t>
            </w:r>
          </w:p>
        </w:tc>
      </w:tr>
      <w:tr w:rsidR="00265E09" w14:paraId="5328ACB5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151C32" w14:textId="629A7CF0" w:rsidR="00520963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</w:t>
            </w:r>
          </w:p>
        </w:tc>
        <w:tc>
          <w:tcPr>
            <w:tcW w:w="510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EE796BC" w14:textId="160CCB77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 xml:space="preserve">مصباح (LED) لوتوس </w:t>
            </w:r>
            <w:r w:rsidR="00F978D2">
              <w:rPr>
                <w:rFonts w:hint="cs"/>
                <w:sz w:val="24"/>
                <w:szCs w:val="24"/>
                <w:rtl/>
                <w:lang w:val="ar"/>
              </w:rPr>
              <w:t>36</w:t>
            </w:r>
            <w:r w:rsidRPr="00144337">
              <w:rPr>
                <w:sz w:val="24"/>
                <w:szCs w:val="24"/>
                <w:rtl/>
                <w:lang w:val="ar"/>
              </w:rPr>
              <w:t xml:space="preserve"> واط</w:t>
            </w:r>
          </w:p>
        </w:tc>
        <w:tc>
          <w:tcPr>
            <w:tcW w:w="141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58E8BB3" w14:textId="1DC2D3AC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1800 قطعة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925752" w14:textId="4713F2C2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15.228</w:t>
            </w:r>
          </w:p>
        </w:tc>
        <w:tc>
          <w:tcPr>
            <w:tcW w:w="141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2CEA63" w14:textId="6686CF0D" w:rsidR="00520963" w:rsidRPr="00144337" w:rsidRDefault="00000000" w:rsidP="00543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27410</w:t>
            </w:r>
          </w:p>
        </w:tc>
      </w:tr>
      <w:tr w:rsidR="00265E09" w14:paraId="48F89FCA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1280113" w14:textId="5BB7DD8D" w:rsidR="00520963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</w:t>
            </w:r>
          </w:p>
        </w:tc>
        <w:tc>
          <w:tcPr>
            <w:tcW w:w="510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6BE2134" w14:textId="315904AF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(LED) لوتوس 50 واط</w:t>
            </w:r>
          </w:p>
        </w:tc>
        <w:tc>
          <w:tcPr>
            <w:tcW w:w="141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70C7F90" w14:textId="563F2A1A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3600 قطعة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5868F94" w14:textId="6354C6CE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19.364</w:t>
            </w:r>
          </w:p>
        </w:tc>
        <w:tc>
          <w:tcPr>
            <w:tcW w:w="141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63EF98E" w14:textId="5CC20328" w:rsidR="00520963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69710</w:t>
            </w:r>
          </w:p>
        </w:tc>
      </w:tr>
      <w:tr w:rsidR="00265E09" w14:paraId="1E237D2D" w14:textId="77777777" w:rsidTr="0054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3C2B061" w14:textId="77777777" w:rsidR="0035354A" w:rsidRPr="00144337" w:rsidRDefault="0035354A" w:rsidP="00543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EF521C6" w14:textId="77777777" w:rsidR="0035354A" w:rsidRPr="00144337" w:rsidRDefault="0035354A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D1D8D08" w14:textId="77777777" w:rsidR="0035354A" w:rsidRPr="00144337" w:rsidRDefault="0035354A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1B85F85" w14:textId="77777777" w:rsidR="0035354A" w:rsidRPr="00144337" w:rsidRDefault="0035354A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93555A5" w14:textId="77777777" w:rsidR="0035354A" w:rsidRPr="00144337" w:rsidRDefault="0035354A" w:rsidP="00543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5E09" w14:paraId="3E0F0C7B" w14:textId="77777777" w:rsidTr="0054372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</w:tcBorders>
            <w:vAlign w:val="center"/>
          </w:tcPr>
          <w:p w14:paraId="2666FE34" w14:textId="37BB464F" w:rsidR="0035354A" w:rsidRPr="00144337" w:rsidRDefault="00000000" w:rsidP="00543726">
            <w:pPr>
              <w:bidi/>
              <w:jc w:val="center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</w:t>
            </w:r>
          </w:p>
        </w:tc>
        <w:tc>
          <w:tcPr>
            <w:tcW w:w="5104" w:type="dxa"/>
            <w:tcBorders>
              <w:top w:val="single" w:sz="4" w:space="0" w:color="BFBFBF" w:themeColor="background1" w:themeShade="BF"/>
            </w:tcBorders>
            <w:vAlign w:val="center"/>
          </w:tcPr>
          <w:p w14:paraId="5832D05B" w14:textId="08D66F9C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مصباح 40 واط</w:t>
            </w:r>
          </w:p>
        </w:tc>
        <w:tc>
          <w:tcPr>
            <w:tcW w:w="1410" w:type="dxa"/>
            <w:tcBorders>
              <w:top w:val="single" w:sz="4" w:space="0" w:color="BFBFBF" w:themeColor="background1" w:themeShade="BF"/>
            </w:tcBorders>
            <w:vAlign w:val="center"/>
          </w:tcPr>
          <w:p w14:paraId="30700721" w14:textId="1C494925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3540 قطعة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</w:tcBorders>
            <w:vAlign w:val="center"/>
          </w:tcPr>
          <w:p w14:paraId="54CE4F2F" w14:textId="3EA80087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11.844</w:t>
            </w:r>
          </w:p>
        </w:tc>
        <w:tc>
          <w:tcPr>
            <w:tcW w:w="1414" w:type="dxa"/>
            <w:tcBorders>
              <w:top w:val="single" w:sz="4" w:space="0" w:color="BFBFBF" w:themeColor="background1" w:themeShade="BF"/>
            </w:tcBorders>
            <w:vAlign w:val="center"/>
          </w:tcPr>
          <w:p w14:paraId="09C0A1E2" w14:textId="741E04B8" w:rsidR="0035354A" w:rsidRPr="00144337" w:rsidRDefault="00000000" w:rsidP="00543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4337">
              <w:rPr>
                <w:sz w:val="24"/>
                <w:szCs w:val="24"/>
                <w:rtl/>
                <w:lang w:val="ar"/>
              </w:rPr>
              <w:t>41927</w:t>
            </w:r>
          </w:p>
        </w:tc>
      </w:tr>
    </w:tbl>
    <w:p w14:paraId="7FB944E3" w14:textId="77777777" w:rsidR="00D516B5" w:rsidRDefault="00D516B5"/>
    <w:p w14:paraId="18FBF4D0" w14:textId="77777777" w:rsidR="00520963" w:rsidRDefault="00520963"/>
    <w:p w14:paraId="292EB265" w14:textId="6E67DD84" w:rsidR="00520963" w:rsidRPr="00144337" w:rsidRDefault="00000000" w:rsidP="00520963">
      <w:pPr>
        <w:bidi/>
        <w:jc w:val="center"/>
        <w:rPr>
          <w:sz w:val="28"/>
          <w:szCs w:val="28"/>
        </w:rPr>
      </w:pPr>
      <w:r w:rsidRPr="00144337">
        <w:rPr>
          <w:sz w:val="28"/>
          <w:szCs w:val="28"/>
          <w:rtl/>
          <w:lang w:val="ar"/>
        </w:rPr>
        <w:t>المبلغ الإجمالي: 531162 ريال سعودي</w:t>
      </w:r>
    </w:p>
    <w:p w14:paraId="102DEDA6" w14:textId="5A99B48A" w:rsidR="00520963" w:rsidRPr="00144337" w:rsidRDefault="00000000" w:rsidP="00520963">
      <w:pPr>
        <w:bidi/>
        <w:jc w:val="center"/>
        <w:rPr>
          <w:sz w:val="28"/>
          <w:szCs w:val="28"/>
        </w:rPr>
      </w:pPr>
      <w:r w:rsidRPr="00144337">
        <w:rPr>
          <w:sz w:val="28"/>
          <w:szCs w:val="28"/>
          <w:rtl/>
          <w:lang w:val="ar"/>
        </w:rPr>
        <w:t>(يوجد توقيع)   29/11/9</w:t>
      </w:r>
    </w:p>
    <w:p w14:paraId="64D7647E" w14:textId="77777777" w:rsidR="00520963" w:rsidRDefault="00520963" w:rsidP="00520963">
      <w:pPr>
        <w:jc w:val="center"/>
      </w:pPr>
    </w:p>
    <w:p w14:paraId="44188023" w14:textId="77777777" w:rsidR="00284F61" w:rsidRDefault="00284F61"/>
    <w:p w14:paraId="2D6BD7FC" w14:textId="77777777" w:rsidR="00284F61" w:rsidRDefault="00284F61"/>
    <w:sectPr w:rsidR="00284F61" w:rsidSect="00602A17">
      <w:pgSz w:w="11906" w:h="16838" w:code="9"/>
      <w:pgMar w:top="851" w:right="849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B5"/>
    <w:rsid w:val="00021E57"/>
    <w:rsid w:val="00144337"/>
    <w:rsid w:val="00265E09"/>
    <w:rsid w:val="00284F61"/>
    <w:rsid w:val="0035354A"/>
    <w:rsid w:val="00390BED"/>
    <w:rsid w:val="00520963"/>
    <w:rsid w:val="00543726"/>
    <w:rsid w:val="00587821"/>
    <w:rsid w:val="00602A17"/>
    <w:rsid w:val="0066225F"/>
    <w:rsid w:val="00BC2C01"/>
    <w:rsid w:val="00C93643"/>
    <w:rsid w:val="00D11987"/>
    <w:rsid w:val="00D516B5"/>
    <w:rsid w:val="00E2120C"/>
    <w:rsid w:val="00E71D93"/>
    <w:rsid w:val="00F978D2"/>
    <w:rsid w:val="00FC242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E54F"/>
  <w15:chartTrackingRefBased/>
  <w15:docId w15:val="{22FB4286-BCF8-4251-9891-F1FEBBFB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16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Bayazid,M. Mohamad</dc:creator>
  <cp:lastModifiedBy>Bayazid,M. Mohamad</cp:lastModifiedBy>
  <cp:revision>8</cp:revision>
  <dcterms:created xsi:type="dcterms:W3CDTF">2023-07-29T16:11:00Z</dcterms:created>
  <dcterms:modified xsi:type="dcterms:W3CDTF">2023-07-29T17:07:00Z</dcterms:modified>
</cp:coreProperties>
</file>