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2C4AF" w14:textId="6144EA45" w:rsidR="00C56A71" w:rsidRDefault="00C56A71"/>
    <w:p w14:paraId="2BDC4903" w14:textId="3CE9B9CD" w:rsidR="00A75658" w:rsidRDefault="00A75658"/>
    <w:p w14:paraId="6D89D2C6" w14:textId="5B67E5F2" w:rsidR="00A75658" w:rsidRDefault="00A75658"/>
    <w:p w14:paraId="3BED6409" w14:textId="1D236F0F" w:rsidR="00A75658" w:rsidRDefault="00A75658"/>
    <w:p w14:paraId="7368585B" w14:textId="051286F6" w:rsidR="00A75658" w:rsidRDefault="00A75658"/>
    <w:p w14:paraId="32D02E0F" w14:textId="7783D31B" w:rsidR="00A75658" w:rsidRDefault="00A75658"/>
    <w:p w14:paraId="1746B4F6" w14:textId="0E99087A" w:rsidR="00A75658" w:rsidRDefault="00A75658"/>
    <w:p w14:paraId="1FE6F242" w14:textId="79E8A1D1" w:rsidR="00A75658" w:rsidRDefault="00A75658"/>
    <w:p w14:paraId="6C94D8F1" w14:textId="255385DF" w:rsidR="00A75658" w:rsidRDefault="00A75658"/>
    <w:p w14:paraId="10437A48" w14:textId="07B6CD76" w:rsidR="00A75658" w:rsidRDefault="00A75658"/>
    <w:p w14:paraId="0AF4EF47" w14:textId="718C2E3D" w:rsidR="00A75658" w:rsidRDefault="00A75658"/>
    <w:p w14:paraId="29D6C3E3" w14:textId="2F259A55" w:rsidR="00A75658" w:rsidRPr="00A75658" w:rsidRDefault="00A75658" w:rsidP="00A75658">
      <w:pPr>
        <w:jc w:val="center"/>
        <w:rPr>
          <w:b/>
          <w:bCs/>
          <w:sz w:val="48"/>
          <w:szCs w:val="48"/>
        </w:rPr>
      </w:pPr>
    </w:p>
    <w:p w14:paraId="509E7190" w14:textId="242BC840" w:rsidR="00A75658" w:rsidRPr="00A75658" w:rsidRDefault="00A75658" w:rsidP="00A75658">
      <w:pPr>
        <w:jc w:val="center"/>
        <w:rPr>
          <w:b/>
          <w:bCs/>
          <w:sz w:val="48"/>
          <w:szCs w:val="48"/>
        </w:rPr>
      </w:pPr>
      <w:r w:rsidRPr="00A75658">
        <w:rPr>
          <w:b/>
          <w:bCs/>
          <w:sz w:val="48"/>
          <w:szCs w:val="48"/>
        </w:rPr>
        <w:t>TEST PLAN DOCUMENT</w:t>
      </w:r>
    </w:p>
    <w:p w14:paraId="3EAE0682" w14:textId="121DB5EC" w:rsidR="00A75658" w:rsidRPr="00A75658" w:rsidRDefault="00A75658" w:rsidP="00A75658">
      <w:pPr>
        <w:jc w:val="center"/>
        <w:rPr>
          <w:b/>
          <w:bCs/>
          <w:sz w:val="48"/>
          <w:szCs w:val="48"/>
        </w:rPr>
      </w:pPr>
      <w:r w:rsidRPr="00A75658">
        <w:rPr>
          <w:b/>
          <w:bCs/>
          <w:sz w:val="48"/>
          <w:szCs w:val="48"/>
        </w:rPr>
        <w:t>App – Lyft Rider Rentals App</w:t>
      </w:r>
    </w:p>
    <w:p w14:paraId="18D8E94A" w14:textId="4B51421D" w:rsidR="00A75658" w:rsidRDefault="00A75658"/>
    <w:p w14:paraId="07622CE7" w14:textId="5C614FA4" w:rsidR="00A75658" w:rsidRDefault="00A75658"/>
    <w:p w14:paraId="1C39297C" w14:textId="57F94AE5" w:rsidR="00A75658" w:rsidRDefault="00A75658"/>
    <w:p w14:paraId="11BB0CA9" w14:textId="4FE15E39" w:rsidR="00A75658" w:rsidRDefault="00A75658"/>
    <w:p w14:paraId="13E89EB4" w14:textId="5E1D2BBE" w:rsidR="00A75658" w:rsidRDefault="00A75658"/>
    <w:p w14:paraId="2023F563" w14:textId="1E8996E2" w:rsidR="00A75658" w:rsidRDefault="00A75658"/>
    <w:p w14:paraId="1F6E0D42" w14:textId="5BFF5672" w:rsidR="00A75658" w:rsidRDefault="00A75658"/>
    <w:p w14:paraId="6DA43977" w14:textId="503D7334" w:rsidR="00A75658" w:rsidRDefault="00A75658"/>
    <w:p w14:paraId="60797E29" w14:textId="2FE9D6CB" w:rsidR="00A75658" w:rsidRDefault="00A75658"/>
    <w:p w14:paraId="38E1F2CD" w14:textId="4F2C8022" w:rsidR="00A75658" w:rsidRDefault="00A75658"/>
    <w:p w14:paraId="793C7423" w14:textId="1F40501D" w:rsidR="00A75658" w:rsidRDefault="00A75658"/>
    <w:p w14:paraId="014E2382" w14:textId="2DB4E3D5" w:rsidR="00A75658" w:rsidRDefault="00A75658"/>
    <w:p w14:paraId="0F951F4D" w14:textId="66DE7F6F" w:rsidR="00A75658" w:rsidRDefault="00A75658"/>
    <w:p w14:paraId="00CBBF33" w14:textId="2372B8AF" w:rsidR="00A75658" w:rsidRDefault="00A75658"/>
    <w:p w14:paraId="3FE7CE19" w14:textId="3ADA5A9E" w:rsidR="00A75658" w:rsidRDefault="00A75658"/>
    <w:p w14:paraId="65D32874" w14:textId="5EC5D5DF" w:rsidR="00A75658" w:rsidRDefault="00A75658">
      <w:pPr>
        <w:rPr>
          <w:b/>
          <w:bCs/>
          <w:u w:val="single"/>
        </w:rPr>
      </w:pPr>
      <w:r w:rsidRPr="00A75658">
        <w:rPr>
          <w:b/>
          <w:bCs/>
          <w:u w:val="single"/>
        </w:rPr>
        <w:lastRenderedPageBreak/>
        <w:t>Scope</w:t>
      </w:r>
    </w:p>
    <w:p w14:paraId="66AAA553" w14:textId="70E10107" w:rsidR="00A75658" w:rsidRDefault="00A75658">
      <w:r w:rsidRPr="00A75658">
        <w:t xml:space="preserve">All Testable entities defined within the scope and functionality of </w:t>
      </w:r>
      <w:proofErr w:type="spellStart"/>
      <w:r w:rsidRPr="00A75658">
        <w:t>lyft</w:t>
      </w:r>
      <w:proofErr w:type="spellEnd"/>
      <w:r w:rsidRPr="00A75658">
        <w:t xml:space="preserve"> app is considered. Critical functions like ride booking, </w:t>
      </w:r>
      <w:proofErr w:type="gramStart"/>
      <w:r w:rsidRPr="00A75658">
        <w:t>Booking</w:t>
      </w:r>
      <w:proofErr w:type="gramEnd"/>
      <w:r w:rsidRPr="00A75658">
        <w:t xml:space="preserve"> history check, Maps and location specific features, payment etc are considered in testable scope. </w:t>
      </w:r>
    </w:p>
    <w:p w14:paraId="02F159F1" w14:textId="0014115A" w:rsidR="00A75658" w:rsidRDefault="00A75658"/>
    <w:p w14:paraId="1CEA4FEA" w14:textId="03052F51" w:rsidR="00A75658" w:rsidRDefault="00A75658">
      <w:pPr>
        <w:rPr>
          <w:b/>
          <w:bCs/>
          <w:u w:val="single"/>
        </w:rPr>
      </w:pPr>
      <w:r w:rsidRPr="00A75658">
        <w:rPr>
          <w:b/>
          <w:bCs/>
          <w:u w:val="single"/>
        </w:rPr>
        <w:t>In-Scope</w:t>
      </w:r>
    </w:p>
    <w:p w14:paraId="78F4DE82" w14:textId="23AA610B" w:rsidR="00A75658" w:rsidRDefault="00A75658" w:rsidP="00A75658">
      <w:pPr>
        <w:pStyle w:val="ListParagraph"/>
        <w:numPr>
          <w:ilvl w:val="0"/>
          <w:numId w:val="1"/>
        </w:numPr>
      </w:pPr>
      <w:r>
        <w:t>Ride Search</w:t>
      </w:r>
    </w:p>
    <w:p w14:paraId="5A59A468" w14:textId="2A46F56C" w:rsidR="00A75658" w:rsidRDefault="00A75658" w:rsidP="00A75658">
      <w:pPr>
        <w:pStyle w:val="ListParagraph"/>
        <w:numPr>
          <w:ilvl w:val="0"/>
          <w:numId w:val="1"/>
        </w:numPr>
      </w:pPr>
      <w:r>
        <w:t>Ride filters as per location</w:t>
      </w:r>
    </w:p>
    <w:p w14:paraId="7F41F551" w14:textId="14408F01" w:rsidR="00A75658" w:rsidRDefault="00A75658" w:rsidP="00A75658">
      <w:pPr>
        <w:pStyle w:val="ListParagraph"/>
        <w:numPr>
          <w:ilvl w:val="0"/>
          <w:numId w:val="1"/>
        </w:numPr>
      </w:pPr>
      <w:r>
        <w:t>Maps and Geolocation</w:t>
      </w:r>
    </w:p>
    <w:p w14:paraId="0BBAC3A0" w14:textId="7792C335" w:rsidR="00A75658" w:rsidRDefault="00A75658" w:rsidP="00A75658">
      <w:pPr>
        <w:pStyle w:val="ListParagraph"/>
        <w:numPr>
          <w:ilvl w:val="0"/>
          <w:numId w:val="1"/>
        </w:numPr>
      </w:pPr>
      <w:r>
        <w:t>Filtering of results</w:t>
      </w:r>
    </w:p>
    <w:p w14:paraId="5457C36F" w14:textId="05C5294C" w:rsidR="00A75658" w:rsidRDefault="00A75658" w:rsidP="00A75658">
      <w:pPr>
        <w:pStyle w:val="ListParagraph"/>
        <w:numPr>
          <w:ilvl w:val="0"/>
          <w:numId w:val="1"/>
        </w:numPr>
      </w:pPr>
      <w:r>
        <w:t>Booking</w:t>
      </w:r>
    </w:p>
    <w:p w14:paraId="77CDFDBB" w14:textId="1FE0A452" w:rsidR="00A75658" w:rsidRDefault="00A75658" w:rsidP="00A75658">
      <w:pPr>
        <w:pStyle w:val="ListParagraph"/>
        <w:numPr>
          <w:ilvl w:val="0"/>
          <w:numId w:val="1"/>
        </w:numPr>
      </w:pPr>
      <w:r>
        <w:t>Payment and Confirmation</w:t>
      </w:r>
    </w:p>
    <w:p w14:paraId="080CA0B4" w14:textId="23DA5D77" w:rsidR="00A75658" w:rsidRDefault="00A75658" w:rsidP="00A75658">
      <w:pPr>
        <w:pStyle w:val="ListParagraph"/>
        <w:numPr>
          <w:ilvl w:val="0"/>
          <w:numId w:val="1"/>
        </w:numPr>
      </w:pPr>
      <w:r>
        <w:t>Booking History</w:t>
      </w:r>
    </w:p>
    <w:p w14:paraId="0B40700E" w14:textId="5847BDDD" w:rsidR="00A75658" w:rsidRDefault="00A75658" w:rsidP="00A75658">
      <w:pPr>
        <w:pStyle w:val="ListParagraph"/>
        <w:numPr>
          <w:ilvl w:val="0"/>
          <w:numId w:val="1"/>
        </w:numPr>
      </w:pPr>
      <w:r>
        <w:t>User Accounts and authentication</w:t>
      </w:r>
    </w:p>
    <w:p w14:paraId="534BAF70" w14:textId="10591E8F" w:rsidR="00A75658" w:rsidRDefault="00A75658" w:rsidP="00A75658"/>
    <w:p w14:paraId="45F620FA" w14:textId="2BDC628B" w:rsidR="00A75658" w:rsidRDefault="00A75658" w:rsidP="00A75658">
      <w:pPr>
        <w:rPr>
          <w:b/>
          <w:bCs/>
          <w:u w:val="single"/>
        </w:rPr>
      </w:pPr>
      <w:r w:rsidRPr="00A75658">
        <w:rPr>
          <w:b/>
          <w:bCs/>
          <w:u w:val="single"/>
        </w:rPr>
        <w:t>Out of Scope</w:t>
      </w:r>
    </w:p>
    <w:p w14:paraId="40BD4783" w14:textId="386D3E56" w:rsidR="00A75658" w:rsidRDefault="00A75658" w:rsidP="00A75658">
      <w:pPr>
        <w:rPr>
          <w:b/>
          <w:bCs/>
          <w:u w:val="single"/>
        </w:rPr>
      </w:pPr>
    </w:p>
    <w:p w14:paraId="51FD4999" w14:textId="2206F011" w:rsidR="00A75658" w:rsidRPr="00A75658" w:rsidRDefault="00A75658" w:rsidP="00A75658">
      <w:pPr>
        <w:pStyle w:val="ListParagraph"/>
        <w:numPr>
          <w:ilvl w:val="0"/>
          <w:numId w:val="3"/>
        </w:numPr>
      </w:pPr>
      <w:r w:rsidRPr="00A75658">
        <w:t>Non-functional aspects like UI refresh rate</w:t>
      </w:r>
    </w:p>
    <w:p w14:paraId="7F348A19" w14:textId="4AFD3F61" w:rsidR="00A75658" w:rsidRDefault="00A75658" w:rsidP="00A75658">
      <w:pPr>
        <w:pStyle w:val="ListParagraph"/>
        <w:numPr>
          <w:ilvl w:val="0"/>
          <w:numId w:val="3"/>
        </w:numPr>
      </w:pPr>
      <w:r w:rsidRPr="00A75658">
        <w:t>Page load times</w:t>
      </w:r>
    </w:p>
    <w:p w14:paraId="7075573C" w14:textId="246EE644" w:rsidR="00A75658" w:rsidRDefault="00A75658" w:rsidP="00A75658">
      <w:r>
        <w:t>Non-Functional Tests are Excluded from current testable scope.</w:t>
      </w:r>
    </w:p>
    <w:p w14:paraId="34D5B48F" w14:textId="057C9923" w:rsidR="00A75658" w:rsidRDefault="00A75658" w:rsidP="00A75658"/>
    <w:p w14:paraId="180B7642" w14:textId="1E5E0C73" w:rsidR="00A75658" w:rsidRDefault="00A75658" w:rsidP="00A75658">
      <w:pPr>
        <w:rPr>
          <w:b/>
          <w:bCs/>
          <w:u w:val="single"/>
        </w:rPr>
      </w:pPr>
      <w:r>
        <w:rPr>
          <w:b/>
          <w:bCs/>
          <w:u w:val="single"/>
        </w:rPr>
        <w:t>Objective:</w:t>
      </w:r>
    </w:p>
    <w:p w14:paraId="19104F27" w14:textId="3FC3A46A" w:rsidR="00A75658" w:rsidRDefault="00A75658" w:rsidP="00A75658">
      <w:r>
        <w:t>Objective of the Test is to determine that all In-Scope features of the application is working as expected and could be concluded with positive and negative test evidences as required by the business function.</w:t>
      </w:r>
    </w:p>
    <w:p w14:paraId="4F874EB3" w14:textId="14E2FADA" w:rsidR="00A75658" w:rsidRDefault="00A75658" w:rsidP="00A75658"/>
    <w:p w14:paraId="5C54C93A" w14:textId="10EE908E" w:rsidR="00A75658" w:rsidRDefault="00A75658" w:rsidP="00A75658">
      <w:pPr>
        <w:rPr>
          <w:b/>
          <w:bCs/>
          <w:u w:val="single"/>
        </w:rPr>
      </w:pPr>
      <w:r w:rsidRPr="00A75658">
        <w:rPr>
          <w:b/>
          <w:bCs/>
          <w:u w:val="single"/>
        </w:rPr>
        <w:t>Roles and Responsibilities</w:t>
      </w:r>
    </w:p>
    <w:p w14:paraId="032DF9DB" w14:textId="0E8B03FF" w:rsidR="00A75658" w:rsidRDefault="00A75658" w:rsidP="00A75658">
      <w:pPr>
        <w:rPr>
          <w:b/>
          <w:bCs/>
          <w:u w:val="single"/>
        </w:rPr>
      </w:pPr>
    </w:p>
    <w:p w14:paraId="21D0FA4D" w14:textId="31804657" w:rsidR="00517BFB" w:rsidRDefault="00A75658" w:rsidP="00517BFB">
      <w:r>
        <w:t>Test user profiles with simulated locations and categories are to be created to replicate close to real production scenario.</w:t>
      </w:r>
      <w:r w:rsidR="00517BFB">
        <w:t xml:space="preserve"> Few of the roles to be dictated within the application as per test scope are.</w:t>
      </w:r>
    </w:p>
    <w:p w14:paraId="2117368C" w14:textId="23D4B182" w:rsidR="00517BFB" w:rsidRDefault="00517BFB" w:rsidP="00517BFB">
      <w:pPr>
        <w:pStyle w:val="ListParagraph"/>
        <w:numPr>
          <w:ilvl w:val="0"/>
          <w:numId w:val="5"/>
        </w:numPr>
      </w:pPr>
      <w:r>
        <w:t>Test User – 20 Different Profiles filtered based on Location</w:t>
      </w:r>
    </w:p>
    <w:p w14:paraId="31AA903C" w14:textId="3191B411" w:rsidR="00517BFB" w:rsidRDefault="00517BFB" w:rsidP="00517BFB">
      <w:pPr>
        <w:pStyle w:val="ListParagraph"/>
        <w:numPr>
          <w:ilvl w:val="0"/>
          <w:numId w:val="5"/>
        </w:numPr>
      </w:pPr>
      <w:r>
        <w:t>Same Test User accounts with simulated Payment options</w:t>
      </w:r>
    </w:p>
    <w:p w14:paraId="240BEC3E" w14:textId="4FAA4FD7" w:rsidR="00517BFB" w:rsidRDefault="00517BFB" w:rsidP="00517BFB">
      <w:pPr>
        <w:pStyle w:val="ListParagraph"/>
        <w:numPr>
          <w:ilvl w:val="0"/>
          <w:numId w:val="5"/>
        </w:numPr>
      </w:pPr>
      <w:r>
        <w:t>Admin User to checkout admin functions (if any)</w:t>
      </w:r>
    </w:p>
    <w:p w14:paraId="53C5C6E4" w14:textId="108D1B8D" w:rsidR="00517BFB" w:rsidRDefault="00517BFB" w:rsidP="00517BFB"/>
    <w:p w14:paraId="10669D8F" w14:textId="4BB7264E" w:rsidR="00517BFB" w:rsidRDefault="00517BFB" w:rsidP="00517BFB"/>
    <w:p w14:paraId="4C455062" w14:textId="1A299579" w:rsidR="00517BFB" w:rsidRDefault="00517BFB" w:rsidP="00517BFB"/>
    <w:p w14:paraId="6E33E80F" w14:textId="11CB01CE" w:rsidR="00517BFB" w:rsidRDefault="00517BFB" w:rsidP="00517BFB">
      <w:pPr>
        <w:rPr>
          <w:b/>
          <w:bCs/>
          <w:u w:val="single"/>
        </w:rPr>
      </w:pPr>
      <w:r w:rsidRPr="00517BFB">
        <w:rPr>
          <w:b/>
          <w:bCs/>
          <w:u w:val="single"/>
        </w:rPr>
        <w:lastRenderedPageBreak/>
        <w:t>Test Methodology:</w:t>
      </w:r>
    </w:p>
    <w:p w14:paraId="3410FFE9" w14:textId="0B365518" w:rsidR="00517BFB" w:rsidRDefault="00517BFB" w:rsidP="00517BFB">
      <w:pPr>
        <w:rPr>
          <w:b/>
          <w:bCs/>
          <w:u w:val="single"/>
        </w:rPr>
      </w:pPr>
    </w:p>
    <w:p w14:paraId="3E6B2178" w14:textId="3288BF3A" w:rsidR="00517BFB" w:rsidRDefault="00517BFB" w:rsidP="00517BFB">
      <w:pPr>
        <w:rPr>
          <w:b/>
          <w:bCs/>
          <w:u w:val="single"/>
        </w:rPr>
      </w:pPr>
      <w:r>
        <w:rPr>
          <w:b/>
          <w:bCs/>
          <w:u w:val="single"/>
        </w:rPr>
        <w:t>Overview:</w:t>
      </w:r>
    </w:p>
    <w:p w14:paraId="5DB3CB9B" w14:textId="20CFB535" w:rsidR="00517BFB" w:rsidRDefault="00517BFB" w:rsidP="00517BFB">
      <w:r>
        <w:t>Test methodology to be followed includes Agile – Scrum approach with distinct User Stories Structured as per unique features to each Test Team member. All Testable items are to be recorded within Organization strategic Dashboard or reporting platform i.e. JIRA in this case.</w:t>
      </w:r>
    </w:p>
    <w:p w14:paraId="5B6769D9" w14:textId="052BBF02" w:rsidR="00517BFB" w:rsidRDefault="00517BFB" w:rsidP="00517BFB">
      <w:r>
        <w:t>Team to follow Spring planning where backlog grooming sessions are going to include individual features as decided and agreed within planning poker sessions with the wider team.</w:t>
      </w:r>
    </w:p>
    <w:p w14:paraId="1C0FE528" w14:textId="431CEDFC" w:rsidR="00517BFB" w:rsidRDefault="00517BFB" w:rsidP="00517BFB"/>
    <w:p w14:paraId="47E2B530" w14:textId="1DCB02F6" w:rsidR="00517BFB" w:rsidRPr="00517BFB" w:rsidRDefault="00517BFB" w:rsidP="00517BFB">
      <w:pPr>
        <w:rPr>
          <w:b/>
          <w:bCs/>
          <w:u w:val="single"/>
        </w:rPr>
      </w:pPr>
      <w:r w:rsidRPr="00517BFB">
        <w:rPr>
          <w:b/>
          <w:bCs/>
          <w:u w:val="single"/>
        </w:rPr>
        <w:t>Test Levels:</w:t>
      </w:r>
    </w:p>
    <w:p w14:paraId="3F521800" w14:textId="2FE002DF" w:rsidR="00A75658" w:rsidRDefault="00517BFB" w:rsidP="00517BFB">
      <w:r>
        <w:t>Test Levels to include below phases planned as per the JIRA Swim Lanes.</w:t>
      </w:r>
    </w:p>
    <w:p w14:paraId="3FDB0405" w14:textId="1B17E655" w:rsidR="00517BFB" w:rsidRDefault="00517BFB" w:rsidP="00517BFB">
      <w:pPr>
        <w:pStyle w:val="ListParagraph"/>
        <w:numPr>
          <w:ilvl w:val="0"/>
          <w:numId w:val="6"/>
        </w:numPr>
      </w:pPr>
      <w:r>
        <w:t>Unit Testing – During Feature Dev cycle</w:t>
      </w:r>
    </w:p>
    <w:p w14:paraId="7EEBFD01" w14:textId="251B0F70" w:rsidR="00517BFB" w:rsidRDefault="00517BFB" w:rsidP="00517BFB">
      <w:pPr>
        <w:pStyle w:val="ListParagraph"/>
        <w:numPr>
          <w:ilvl w:val="0"/>
          <w:numId w:val="6"/>
        </w:numPr>
      </w:pPr>
      <w:r>
        <w:t>Integration Testing – To be performed at individual feature level</w:t>
      </w:r>
    </w:p>
    <w:p w14:paraId="1A2BF768" w14:textId="5D54CFD8" w:rsidR="00517BFB" w:rsidRDefault="00517BFB" w:rsidP="00517BFB">
      <w:pPr>
        <w:pStyle w:val="ListParagraph"/>
        <w:numPr>
          <w:ilvl w:val="0"/>
          <w:numId w:val="6"/>
        </w:numPr>
      </w:pPr>
      <w:r>
        <w:t>User Acceptance Testing – to be performed by Business POC</w:t>
      </w:r>
    </w:p>
    <w:p w14:paraId="19B68409" w14:textId="44F99FA6" w:rsidR="00517BFB" w:rsidRDefault="00517BFB" w:rsidP="00517BFB">
      <w:pPr>
        <w:pStyle w:val="ListParagraph"/>
        <w:numPr>
          <w:ilvl w:val="0"/>
          <w:numId w:val="6"/>
        </w:numPr>
      </w:pPr>
      <w:r>
        <w:t>Pre-Production Test – Sanity by QA and Business</w:t>
      </w:r>
    </w:p>
    <w:p w14:paraId="376E7042" w14:textId="072615E2" w:rsidR="00517BFB" w:rsidRDefault="00517BFB" w:rsidP="00517BFB">
      <w:pPr>
        <w:pStyle w:val="ListParagraph"/>
        <w:numPr>
          <w:ilvl w:val="0"/>
          <w:numId w:val="6"/>
        </w:numPr>
      </w:pPr>
      <w:r>
        <w:t>Production Checkout – Solely performed and agreed by business during non-business hours.</w:t>
      </w:r>
    </w:p>
    <w:p w14:paraId="5B223666" w14:textId="17488094" w:rsidR="00517BFB" w:rsidRDefault="00517BFB" w:rsidP="00517BFB"/>
    <w:p w14:paraId="537972A0" w14:textId="3B3D5028" w:rsidR="00517BFB" w:rsidRDefault="00517BFB" w:rsidP="00517BFB">
      <w:pPr>
        <w:rPr>
          <w:b/>
          <w:bCs/>
          <w:u w:val="single"/>
        </w:rPr>
      </w:pPr>
      <w:r>
        <w:rPr>
          <w:b/>
          <w:bCs/>
          <w:u w:val="single"/>
        </w:rPr>
        <w:t>Bug Triage:</w:t>
      </w:r>
    </w:p>
    <w:p w14:paraId="4050910A" w14:textId="17A58EB3" w:rsidR="00517BFB" w:rsidRDefault="00517BFB" w:rsidP="00517BFB">
      <w:r>
        <w:t>Bug Triage and regulation calls to be scheduled by QA POC with wider team on weekly basis to demonstrate bugs and resolve any blockers.</w:t>
      </w:r>
    </w:p>
    <w:p w14:paraId="4560220C" w14:textId="140708F8" w:rsidR="00517BFB" w:rsidRDefault="00517BFB" w:rsidP="00517BFB"/>
    <w:p w14:paraId="6CEFC711" w14:textId="2395F756" w:rsidR="00517BFB" w:rsidRDefault="00517BFB" w:rsidP="00517BFB">
      <w:pPr>
        <w:rPr>
          <w:b/>
          <w:bCs/>
          <w:u w:val="single"/>
        </w:rPr>
      </w:pPr>
      <w:r>
        <w:rPr>
          <w:b/>
          <w:bCs/>
          <w:u w:val="single"/>
        </w:rPr>
        <w:t>Test Completeness:</w:t>
      </w:r>
    </w:p>
    <w:p w14:paraId="4B3E6FFD" w14:textId="0D7EC038" w:rsidR="00517BFB" w:rsidRDefault="005269E9" w:rsidP="00517BFB">
      <w:r>
        <w:t>Test conclusion will be observed once all testable entities with its associated features are marked complete and all associated bugs are closed.</w:t>
      </w:r>
    </w:p>
    <w:p w14:paraId="52A0E7DA" w14:textId="01EB894A" w:rsidR="005269E9" w:rsidRDefault="005269E9" w:rsidP="00517BFB"/>
    <w:p w14:paraId="6A2E1F1C" w14:textId="2C673C7E" w:rsidR="005269E9" w:rsidRPr="005269E9" w:rsidRDefault="005269E9" w:rsidP="00517BFB">
      <w:pPr>
        <w:rPr>
          <w:b/>
          <w:bCs/>
          <w:u w:val="single"/>
        </w:rPr>
      </w:pPr>
      <w:r w:rsidRPr="005269E9">
        <w:rPr>
          <w:b/>
          <w:bCs/>
          <w:u w:val="single"/>
        </w:rPr>
        <w:t>Test Deliverables:</w:t>
      </w:r>
    </w:p>
    <w:p w14:paraId="1F5A1AE0" w14:textId="0E81E469" w:rsidR="00A75658" w:rsidRDefault="005269E9" w:rsidP="005269E9">
      <w:pPr>
        <w:pStyle w:val="ListParagraph"/>
        <w:numPr>
          <w:ilvl w:val="0"/>
          <w:numId w:val="7"/>
        </w:numPr>
      </w:pPr>
      <w:r>
        <w:t>All QA Test Cases Passed Report</w:t>
      </w:r>
    </w:p>
    <w:p w14:paraId="282445B8" w14:textId="147B5CEC" w:rsidR="005269E9" w:rsidRDefault="005269E9" w:rsidP="005269E9">
      <w:pPr>
        <w:pStyle w:val="ListParagraph"/>
        <w:numPr>
          <w:ilvl w:val="0"/>
          <w:numId w:val="7"/>
        </w:numPr>
      </w:pPr>
      <w:r>
        <w:t>Defect Density and phase report</w:t>
      </w:r>
    </w:p>
    <w:p w14:paraId="5BA88334" w14:textId="77EBF2ED" w:rsidR="005269E9" w:rsidRDefault="005269E9" w:rsidP="005269E9">
      <w:pPr>
        <w:pStyle w:val="ListParagraph"/>
        <w:numPr>
          <w:ilvl w:val="0"/>
          <w:numId w:val="7"/>
        </w:numPr>
      </w:pPr>
      <w:r>
        <w:t>QA Sign-off on a feature basis</w:t>
      </w:r>
    </w:p>
    <w:p w14:paraId="31D37053" w14:textId="775B91A3" w:rsidR="005269E9" w:rsidRDefault="005269E9" w:rsidP="005269E9"/>
    <w:p w14:paraId="0EEF0A3C" w14:textId="0368688E" w:rsidR="005269E9" w:rsidRDefault="005269E9" w:rsidP="005269E9"/>
    <w:p w14:paraId="577FD15F" w14:textId="5D9015C8" w:rsidR="005269E9" w:rsidRDefault="005269E9" w:rsidP="005269E9"/>
    <w:p w14:paraId="7BA0858D" w14:textId="583061A4" w:rsidR="005269E9" w:rsidRDefault="005269E9" w:rsidP="005269E9"/>
    <w:p w14:paraId="531EAE50" w14:textId="5B1215D1" w:rsidR="005269E9" w:rsidRDefault="005269E9" w:rsidP="005269E9"/>
    <w:p w14:paraId="5FDBDC33" w14:textId="109B723D" w:rsidR="005269E9" w:rsidRDefault="005269E9" w:rsidP="005269E9"/>
    <w:p w14:paraId="367A3C3E" w14:textId="0CE315A7" w:rsidR="005269E9" w:rsidRDefault="005269E9" w:rsidP="005269E9">
      <w:pPr>
        <w:rPr>
          <w:b/>
          <w:bCs/>
          <w:u w:val="single"/>
        </w:rPr>
      </w:pPr>
      <w:r w:rsidRPr="005269E9">
        <w:rPr>
          <w:b/>
          <w:bCs/>
          <w:u w:val="single"/>
        </w:rPr>
        <w:lastRenderedPageBreak/>
        <w:t>Test Resources:</w:t>
      </w:r>
    </w:p>
    <w:p w14:paraId="626B6806" w14:textId="5ECFBFAC" w:rsidR="005269E9" w:rsidRDefault="005269E9" w:rsidP="005269E9">
      <w:r>
        <w:t>Test resources would include any direct or indirect assets associated with the Test conclusion process. In this case Testable assets would include application Test Environment, Test Management Tools etc.</w:t>
      </w:r>
    </w:p>
    <w:p w14:paraId="62F91408" w14:textId="313F5B9B" w:rsidR="005269E9" w:rsidRDefault="005269E9" w:rsidP="005269E9">
      <w:r>
        <w:t>Test Resources include:</w:t>
      </w:r>
    </w:p>
    <w:p w14:paraId="66AA14AF" w14:textId="10CE5B1B" w:rsidR="005269E9" w:rsidRDefault="005269E9" w:rsidP="005269E9">
      <w:pPr>
        <w:pStyle w:val="ListParagraph"/>
        <w:numPr>
          <w:ilvl w:val="0"/>
          <w:numId w:val="8"/>
        </w:numPr>
      </w:pPr>
      <w:r>
        <w:t>QA App Instance</w:t>
      </w:r>
    </w:p>
    <w:p w14:paraId="5789C644" w14:textId="3442D77A" w:rsidR="005269E9" w:rsidRDefault="005269E9" w:rsidP="005269E9">
      <w:pPr>
        <w:pStyle w:val="ListParagraph"/>
        <w:numPr>
          <w:ilvl w:val="0"/>
          <w:numId w:val="8"/>
        </w:numPr>
      </w:pPr>
      <w:r>
        <w:t>Test Tracking and Bug Management Tool (JIRA in this case)</w:t>
      </w:r>
    </w:p>
    <w:p w14:paraId="2BEA3FAA" w14:textId="49287DAA" w:rsidR="005269E9" w:rsidRDefault="005269E9" w:rsidP="005269E9">
      <w:pPr>
        <w:pStyle w:val="ListParagraph"/>
        <w:numPr>
          <w:ilvl w:val="0"/>
          <w:numId w:val="8"/>
        </w:numPr>
      </w:pPr>
      <w:r>
        <w:t>Test Entitlements and Technical Accounts</w:t>
      </w:r>
    </w:p>
    <w:p w14:paraId="3169C31E" w14:textId="10C92B35" w:rsidR="005269E9" w:rsidRDefault="005269E9" w:rsidP="005269E9">
      <w:pPr>
        <w:pStyle w:val="ListParagraph"/>
        <w:numPr>
          <w:ilvl w:val="0"/>
          <w:numId w:val="8"/>
        </w:numPr>
      </w:pPr>
      <w:r>
        <w:t>Any other associated assets from Stakeholders.</w:t>
      </w:r>
    </w:p>
    <w:p w14:paraId="108B4EE6" w14:textId="4B24C4B0" w:rsidR="005269E9" w:rsidRDefault="005269E9" w:rsidP="005269E9"/>
    <w:p w14:paraId="5C9A7C9C" w14:textId="72B96E2C" w:rsidR="005269E9" w:rsidRDefault="005269E9" w:rsidP="005269E9">
      <w:pPr>
        <w:rPr>
          <w:b/>
          <w:bCs/>
          <w:u w:val="single"/>
        </w:rPr>
      </w:pPr>
      <w:r w:rsidRPr="005269E9">
        <w:rPr>
          <w:b/>
          <w:bCs/>
          <w:u w:val="single"/>
        </w:rPr>
        <w:t>Test Timelines</w:t>
      </w:r>
    </w:p>
    <w:tbl>
      <w:tblPr>
        <w:tblStyle w:val="TableGrid"/>
        <w:tblW w:w="0" w:type="auto"/>
        <w:tblLook w:val="04A0" w:firstRow="1" w:lastRow="0" w:firstColumn="1" w:lastColumn="0" w:noHBand="0" w:noVBand="1"/>
      </w:tblPr>
      <w:tblGrid>
        <w:gridCol w:w="1803"/>
        <w:gridCol w:w="1803"/>
        <w:gridCol w:w="1803"/>
        <w:gridCol w:w="1803"/>
        <w:gridCol w:w="1804"/>
      </w:tblGrid>
      <w:tr w:rsidR="005269E9" w14:paraId="6906E5E6" w14:textId="77777777" w:rsidTr="005269E9">
        <w:tc>
          <w:tcPr>
            <w:tcW w:w="1803" w:type="dxa"/>
          </w:tcPr>
          <w:p w14:paraId="7D1773F0" w14:textId="2EAA5BB7" w:rsidR="005269E9" w:rsidRDefault="005269E9" w:rsidP="005269E9">
            <w:pPr>
              <w:rPr>
                <w:b/>
                <w:bCs/>
                <w:u w:val="single"/>
              </w:rPr>
            </w:pPr>
            <w:r>
              <w:rPr>
                <w:b/>
                <w:bCs/>
                <w:u w:val="single"/>
              </w:rPr>
              <w:t>Phase</w:t>
            </w:r>
          </w:p>
        </w:tc>
        <w:tc>
          <w:tcPr>
            <w:tcW w:w="1803" w:type="dxa"/>
          </w:tcPr>
          <w:p w14:paraId="07C7BC12" w14:textId="1C8A221A" w:rsidR="005269E9" w:rsidRDefault="005269E9" w:rsidP="005269E9">
            <w:pPr>
              <w:rPr>
                <w:b/>
                <w:bCs/>
                <w:u w:val="single"/>
              </w:rPr>
            </w:pPr>
            <w:r>
              <w:rPr>
                <w:b/>
                <w:bCs/>
                <w:u w:val="single"/>
              </w:rPr>
              <w:t>Start Date</w:t>
            </w:r>
          </w:p>
        </w:tc>
        <w:tc>
          <w:tcPr>
            <w:tcW w:w="1803" w:type="dxa"/>
          </w:tcPr>
          <w:p w14:paraId="1486B803" w14:textId="1743D193" w:rsidR="005269E9" w:rsidRDefault="005269E9" w:rsidP="005269E9">
            <w:pPr>
              <w:rPr>
                <w:b/>
                <w:bCs/>
                <w:u w:val="single"/>
              </w:rPr>
            </w:pPr>
            <w:r>
              <w:rPr>
                <w:b/>
                <w:bCs/>
                <w:u w:val="single"/>
              </w:rPr>
              <w:t>End Date</w:t>
            </w:r>
          </w:p>
        </w:tc>
        <w:tc>
          <w:tcPr>
            <w:tcW w:w="1803" w:type="dxa"/>
          </w:tcPr>
          <w:p w14:paraId="0F4E0AC8" w14:textId="18712E2E" w:rsidR="005269E9" w:rsidRDefault="005269E9" w:rsidP="005269E9">
            <w:pPr>
              <w:rPr>
                <w:b/>
                <w:bCs/>
                <w:u w:val="single"/>
              </w:rPr>
            </w:pPr>
            <w:r>
              <w:rPr>
                <w:b/>
                <w:bCs/>
                <w:u w:val="single"/>
              </w:rPr>
              <w:t>Sign-Off</w:t>
            </w:r>
          </w:p>
        </w:tc>
        <w:tc>
          <w:tcPr>
            <w:tcW w:w="1804" w:type="dxa"/>
          </w:tcPr>
          <w:p w14:paraId="40005D45" w14:textId="0B00681F" w:rsidR="005269E9" w:rsidRDefault="005269E9" w:rsidP="005269E9">
            <w:pPr>
              <w:rPr>
                <w:b/>
                <w:bCs/>
                <w:u w:val="single"/>
              </w:rPr>
            </w:pPr>
            <w:r>
              <w:rPr>
                <w:b/>
                <w:bCs/>
                <w:u w:val="single"/>
              </w:rPr>
              <w:t>Remarks</w:t>
            </w:r>
          </w:p>
        </w:tc>
      </w:tr>
      <w:tr w:rsidR="005269E9" w14:paraId="5DB7F08D" w14:textId="77777777" w:rsidTr="005269E9">
        <w:tc>
          <w:tcPr>
            <w:tcW w:w="1803" w:type="dxa"/>
          </w:tcPr>
          <w:p w14:paraId="48AE8D7C" w14:textId="316F769F" w:rsidR="005269E9" w:rsidRPr="005269E9" w:rsidRDefault="005269E9" w:rsidP="005269E9">
            <w:r w:rsidRPr="005269E9">
              <w:t>Unit Testing</w:t>
            </w:r>
          </w:p>
        </w:tc>
        <w:tc>
          <w:tcPr>
            <w:tcW w:w="1803" w:type="dxa"/>
          </w:tcPr>
          <w:p w14:paraId="6B769B38" w14:textId="49A2D00C" w:rsidR="005269E9" w:rsidRPr="005269E9" w:rsidRDefault="005269E9" w:rsidP="005269E9">
            <w:r w:rsidRPr="005269E9">
              <w:t>13/08/2023</w:t>
            </w:r>
          </w:p>
        </w:tc>
        <w:tc>
          <w:tcPr>
            <w:tcW w:w="1803" w:type="dxa"/>
          </w:tcPr>
          <w:p w14:paraId="402DB6FE" w14:textId="6465A9B1" w:rsidR="005269E9" w:rsidRPr="005269E9" w:rsidRDefault="005269E9" w:rsidP="005269E9">
            <w:r w:rsidRPr="005269E9">
              <w:t>20/08/2023</w:t>
            </w:r>
          </w:p>
        </w:tc>
        <w:tc>
          <w:tcPr>
            <w:tcW w:w="1803" w:type="dxa"/>
          </w:tcPr>
          <w:p w14:paraId="34D20DA8" w14:textId="6D1E96C5" w:rsidR="005269E9" w:rsidRPr="005269E9" w:rsidRDefault="005269E9" w:rsidP="005269E9">
            <w:r>
              <w:t>Mohammad</w:t>
            </w:r>
          </w:p>
        </w:tc>
        <w:tc>
          <w:tcPr>
            <w:tcW w:w="1804" w:type="dxa"/>
          </w:tcPr>
          <w:p w14:paraId="7962C8A2" w14:textId="76C05838" w:rsidR="005269E9" w:rsidRPr="005269E9" w:rsidRDefault="005269E9" w:rsidP="005269E9">
            <w:r>
              <w:t>NA</w:t>
            </w:r>
          </w:p>
        </w:tc>
      </w:tr>
      <w:tr w:rsidR="005269E9" w14:paraId="7A2F10E7" w14:textId="77777777" w:rsidTr="005269E9">
        <w:tc>
          <w:tcPr>
            <w:tcW w:w="1803" w:type="dxa"/>
          </w:tcPr>
          <w:p w14:paraId="74943B3E" w14:textId="4987ABCD" w:rsidR="005269E9" w:rsidRPr="005269E9" w:rsidRDefault="005269E9" w:rsidP="005269E9">
            <w:r w:rsidRPr="005269E9">
              <w:t>Integration Testing</w:t>
            </w:r>
          </w:p>
        </w:tc>
        <w:tc>
          <w:tcPr>
            <w:tcW w:w="1803" w:type="dxa"/>
          </w:tcPr>
          <w:p w14:paraId="75B1BA8C" w14:textId="2F12B0E8" w:rsidR="005269E9" w:rsidRPr="005269E9" w:rsidRDefault="005269E9" w:rsidP="005269E9">
            <w:r w:rsidRPr="005269E9">
              <w:t>21/08/2023</w:t>
            </w:r>
          </w:p>
        </w:tc>
        <w:tc>
          <w:tcPr>
            <w:tcW w:w="1803" w:type="dxa"/>
          </w:tcPr>
          <w:p w14:paraId="3E4E84F8" w14:textId="17F6B595" w:rsidR="005269E9" w:rsidRPr="005269E9" w:rsidRDefault="005269E9" w:rsidP="005269E9">
            <w:r w:rsidRPr="005269E9">
              <w:t>4/09/2023</w:t>
            </w:r>
          </w:p>
        </w:tc>
        <w:tc>
          <w:tcPr>
            <w:tcW w:w="1803" w:type="dxa"/>
          </w:tcPr>
          <w:p w14:paraId="654FFE86" w14:textId="415EEB69" w:rsidR="005269E9" w:rsidRPr="005269E9" w:rsidRDefault="005269E9" w:rsidP="005269E9">
            <w:r>
              <w:t>Mohammad</w:t>
            </w:r>
          </w:p>
        </w:tc>
        <w:tc>
          <w:tcPr>
            <w:tcW w:w="1804" w:type="dxa"/>
          </w:tcPr>
          <w:p w14:paraId="48E4521D" w14:textId="02B6CFE4" w:rsidR="005269E9" w:rsidRPr="005269E9" w:rsidRDefault="005269E9" w:rsidP="005269E9">
            <w:r>
              <w:t>NA</w:t>
            </w:r>
          </w:p>
        </w:tc>
      </w:tr>
      <w:tr w:rsidR="005269E9" w14:paraId="24DF67E3" w14:textId="77777777" w:rsidTr="005269E9">
        <w:tc>
          <w:tcPr>
            <w:tcW w:w="1803" w:type="dxa"/>
          </w:tcPr>
          <w:p w14:paraId="7AA85D1C" w14:textId="1DFD95D2" w:rsidR="005269E9" w:rsidRPr="005269E9" w:rsidRDefault="005269E9" w:rsidP="005269E9">
            <w:r w:rsidRPr="005269E9">
              <w:t>User Acceptance Testing</w:t>
            </w:r>
          </w:p>
        </w:tc>
        <w:tc>
          <w:tcPr>
            <w:tcW w:w="1803" w:type="dxa"/>
          </w:tcPr>
          <w:p w14:paraId="2808EA4B" w14:textId="6556DF34" w:rsidR="005269E9" w:rsidRPr="005269E9" w:rsidRDefault="005269E9" w:rsidP="005269E9">
            <w:r w:rsidRPr="005269E9">
              <w:t>05/09/2023</w:t>
            </w:r>
          </w:p>
        </w:tc>
        <w:tc>
          <w:tcPr>
            <w:tcW w:w="1803" w:type="dxa"/>
          </w:tcPr>
          <w:p w14:paraId="7911011B" w14:textId="1721249C" w:rsidR="005269E9" w:rsidRPr="005269E9" w:rsidRDefault="005269E9" w:rsidP="005269E9">
            <w:r w:rsidRPr="005269E9">
              <w:t>28/09/2023</w:t>
            </w:r>
          </w:p>
        </w:tc>
        <w:tc>
          <w:tcPr>
            <w:tcW w:w="1803" w:type="dxa"/>
          </w:tcPr>
          <w:p w14:paraId="1C645C0D" w14:textId="3F07BB4C" w:rsidR="005269E9" w:rsidRPr="005269E9" w:rsidRDefault="005269E9" w:rsidP="005269E9">
            <w:r>
              <w:t>Mohammad</w:t>
            </w:r>
          </w:p>
        </w:tc>
        <w:tc>
          <w:tcPr>
            <w:tcW w:w="1804" w:type="dxa"/>
          </w:tcPr>
          <w:p w14:paraId="512C2049" w14:textId="439DB732" w:rsidR="005269E9" w:rsidRPr="005269E9" w:rsidRDefault="005269E9" w:rsidP="005269E9">
            <w:r>
              <w:t>NA</w:t>
            </w:r>
          </w:p>
        </w:tc>
      </w:tr>
      <w:tr w:rsidR="005269E9" w14:paraId="002E6623" w14:textId="77777777" w:rsidTr="005269E9">
        <w:tc>
          <w:tcPr>
            <w:tcW w:w="1803" w:type="dxa"/>
          </w:tcPr>
          <w:p w14:paraId="29A1415D" w14:textId="238D507D" w:rsidR="005269E9" w:rsidRPr="005269E9" w:rsidRDefault="005269E9" w:rsidP="005269E9">
            <w:r w:rsidRPr="005269E9">
              <w:t>Production Checkout</w:t>
            </w:r>
          </w:p>
        </w:tc>
        <w:tc>
          <w:tcPr>
            <w:tcW w:w="1803" w:type="dxa"/>
          </w:tcPr>
          <w:p w14:paraId="2A5554B8" w14:textId="4C114B36" w:rsidR="005269E9" w:rsidRPr="005269E9" w:rsidRDefault="005269E9" w:rsidP="005269E9">
            <w:r w:rsidRPr="005269E9">
              <w:t>30/09/2023</w:t>
            </w:r>
          </w:p>
        </w:tc>
        <w:tc>
          <w:tcPr>
            <w:tcW w:w="1803" w:type="dxa"/>
          </w:tcPr>
          <w:p w14:paraId="269FD8B5" w14:textId="469522BB" w:rsidR="005269E9" w:rsidRPr="005269E9" w:rsidRDefault="005269E9" w:rsidP="005269E9">
            <w:r w:rsidRPr="005269E9">
              <w:t>30/09/2023</w:t>
            </w:r>
          </w:p>
        </w:tc>
        <w:tc>
          <w:tcPr>
            <w:tcW w:w="1803" w:type="dxa"/>
          </w:tcPr>
          <w:p w14:paraId="5D4964A1" w14:textId="383A9B69" w:rsidR="005269E9" w:rsidRPr="005269E9" w:rsidRDefault="005269E9" w:rsidP="005269E9">
            <w:r>
              <w:t>Mohammad</w:t>
            </w:r>
          </w:p>
        </w:tc>
        <w:tc>
          <w:tcPr>
            <w:tcW w:w="1804" w:type="dxa"/>
          </w:tcPr>
          <w:p w14:paraId="63A65C43" w14:textId="06C9BB08" w:rsidR="005269E9" w:rsidRPr="005269E9" w:rsidRDefault="005269E9" w:rsidP="005269E9">
            <w:r>
              <w:t>NA</w:t>
            </w:r>
          </w:p>
        </w:tc>
      </w:tr>
    </w:tbl>
    <w:p w14:paraId="4EC47E60" w14:textId="77777777" w:rsidR="005269E9" w:rsidRPr="005269E9" w:rsidRDefault="005269E9" w:rsidP="005269E9">
      <w:pPr>
        <w:rPr>
          <w:b/>
          <w:bCs/>
          <w:u w:val="single"/>
        </w:rPr>
      </w:pPr>
    </w:p>
    <w:sectPr w:rsidR="005269E9" w:rsidRPr="00526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C2C6B"/>
    <w:multiLevelType w:val="hybridMultilevel"/>
    <w:tmpl w:val="6C429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CC660E"/>
    <w:multiLevelType w:val="hybridMultilevel"/>
    <w:tmpl w:val="0E10C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1C5E05"/>
    <w:multiLevelType w:val="hybridMultilevel"/>
    <w:tmpl w:val="49EA1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692F18"/>
    <w:multiLevelType w:val="hybridMultilevel"/>
    <w:tmpl w:val="4790F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6F2088"/>
    <w:multiLevelType w:val="hybridMultilevel"/>
    <w:tmpl w:val="536CB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D37094"/>
    <w:multiLevelType w:val="hybridMultilevel"/>
    <w:tmpl w:val="A1B41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E6452B"/>
    <w:multiLevelType w:val="hybridMultilevel"/>
    <w:tmpl w:val="E3A6F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D56766"/>
    <w:multiLevelType w:val="hybridMultilevel"/>
    <w:tmpl w:val="BA0C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7"/>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58"/>
    <w:rsid w:val="00517BFB"/>
    <w:rsid w:val="005269E9"/>
    <w:rsid w:val="00A75658"/>
    <w:rsid w:val="00C56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D616"/>
  <w15:chartTrackingRefBased/>
  <w15:docId w15:val="{E6C51E8C-D81C-4DAD-8EA3-01023032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658"/>
    <w:pPr>
      <w:ind w:left="720"/>
      <w:contextualSpacing/>
    </w:pPr>
  </w:style>
  <w:style w:type="table" w:styleId="TableGrid">
    <w:name w:val="Table Grid"/>
    <w:basedOn w:val="TableNormal"/>
    <w:uiPriority w:val="39"/>
    <w:rsid w:val="00517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2023-08-20T14:44:00Z</dcterms:created>
  <dcterms:modified xsi:type="dcterms:W3CDTF">2023-08-20T15:13:00Z</dcterms:modified>
</cp:coreProperties>
</file>