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F16" w:rsidRDefault="00E505E9">
      <w:p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Bubble Sort</w:t>
      </w:r>
    </w:p>
    <w:p w:rsidR="00E505E9" w:rsidRDefault="00E505E9">
      <w:p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lang w:val="en-GB" w:eastAsia="en-GB"/>
        </w:rPr>
        <w:drawing>
          <wp:inline distT="0" distB="0" distL="0" distR="0" wp14:anchorId="59E2C0A7" wp14:editId="6B05AAC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E9" w:rsidRDefault="00E505E9">
      <w:p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Selection Sort</w:t>
      </w:r>
    </w:p>
    <w:p w:rsidR="00E505E9" w:rsidRDefault="00E505E9">
      <w:p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lang w:val="en-GB" w:eastAsia="en-GB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E9" w:rsidRDefault="00E505E9">
      <w:pPr>
        <w:rPr>
          <w:rFonts w:ascii="Times New Roman" w:hAnsi="Times New Roman" w:cs="Times New Roman"/>
          <w:b/>
          <w:sz w:val="28"/>
          <w:lang w:val="en-GB"/>
        </w:rPr>
      </w:pPr>
    </w:p>
    <w:p w:rsidR="00E505E9" w:rsidRDefault="00E505E9">
      <w:pPr>
        <w:rPr>
          <w:rFonts w:ascii="Times New Roman" w:hAnsi="Times New Roman" w:cs="Times New Roman"/>
          <w:b/>
          <w:sz w:val="28"/>
          <w:lang w:val="en-GB"/>
        </w:rPr>
      </w:pPr>
    </w:p>
    <w:p w:rsidR="00E505E9" w:rsidRDefault="00E505E9">
      <w:p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lastRenderedPageBreak/>
        <w:t>Merge Sort</w:t>
      </w:r>
    </w:p>
    <w:p w:rsidR="00E505E9" w:rsidRDefault="00E505E9">
      <w:p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lang w:val="en-GB" w:eastAsia="en-GB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5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E9" w:rsidRDefault="00E505E9">
      <w:p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Quick Sort</w:t>
      </w:r>
    </w:p>
    <w:p w:rsidR="00E505E9" w:rsidRDefault="00E505E9">
      <w:p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lang w:val="en-GB" w:eastAsia="en-GB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5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E9" w:rsidRDefault="00E505E9">
      <w:pPr>
        <w:rPr>
          <w:rFonts w:ascii="Times New Roman" w:hAnsi="Times New Roman" w:cs="Times New Roman"/>
          <w:b/>
          <w:sz w:val="28"/>
          <w:lang w:val="en-GB"/>
        </w:rPr>
      </w:pPr>
    </w:p>
    <w:p w:rsidR="00E505E9" w:rsidRDefault="00E505E9">
      <w:pPr>
        <w:rPr>
          <w:rFonts w:ascii="Times New Roman" w:hAnsi="Times New Roman" w:cs="Times New Roman"/>
          <w:b/>
          <w:sz w:val="28"/>
          <w:lang w:val="en-GB"/>
        </w:rPr>
      </w:pPr>
    </w:p>
    <w:p w:rsidR="00E505E9" w:rsidRDefault="00E505E9">
      <w:p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lastRenderedPageBreak/>
        <w:t>Heap Sort</w:t>
      </w:r>
    </w:p>
    <w:p w:rsidR="00E505E9" w:rsidRDefault="00E505E9">
      <w:p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lang w:val="en-GB" w:eastAsia="en-GB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5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37" w:rsidRDefault="00422637">
      <w:p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Hashing 10 no</w:t>
      </w:r>
    </w:p>
    <w:p w:rsidR="00422637" w:rsidRDefault="00444E9F">
      <w:p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Insertion after every value</w:t>
      </w:r>
    </w:p>
    <w:p w:rsidR="00444E9F" w:rsidRDefault="00444E9F">
      <w:p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AVL Tree / Red black visualization</w:t>
      </w:r>
    </w:p>
    <w:p w:rsidR="00444E9F" w:rsidRDefault="00444E9F">
      <w:p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Binary Search Tree Logical Coding Problem</w:t>
      </w:r>
    </w:p>
    <w:p w:rsidR="00444E9F" w:rsidRDefault="00444E9F">
      <w:p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Time Complexity</w:t>
      </w:r>
    </w:p>
    <w:p w:rsidR="00444E9F" w:rsidRPr="00E505E9" w:rsidRDefault="00444E9F">
      <w:pPr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5 number theoretical</w:t>
      </w:r>
      <w:bookmarkStart w:id="0" w:name="_GoBack"/>
      <w:bookmarkEnd w:id="0"/>
    </w:p>
    <w:sectPr w:rsidR="00444E9F" w:rsidRPr="00E50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E1D"/>
    <w:rsid w:val="00344E1D"/>
    <w:rsid w:val="00422637"/>
    <w:rsid w:val="00444E9F"/>
    <w:rsid w:val="00B04F16"/>
    <w:rsid w:val="00E5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0CCF"/>
  <w15:chartTrackingRefBased/>
  <w15:docId w15:val="{780068FC-9C8A-4716-A3A9-A5D80A4D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92309</dc:creator>
  <cp:keywords/>
  <dc:description/>
  <cp:lastModifiedBy>92309</cp:lastModifiedBy>
  <cp:revision>3</cp:revision>
  <dcterms:created xsi:type="dcterms:W3CDTF">2023-11-27T16:09:00Z</dcterms:created>
  <dcterms:modified xsi:type="dcterms:W3CDTF">2023-12-21T09:49:00Z</dcterms:modified>
</cp:coreProperties>
</file>