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2" w14:textId="0C7E33DF" w:rsidR="00A6472C" w:rsidRDefault="00CD1F10" w:rsidP="00CD1F10">
      <w:pPr>
        <w:jc w:val="center"/>
        <w:rPr>
          <w:sz w:val="52"/>
          <w:szCs w:val="52"/>
        </w:rPr>
      </w:pPr>
      <w:proofErr w:type="spellStart"/>
      <w:r w:rsidRPr="00CD1F10">
        <w:rPr>
          <w:sz w:val="52"/>
          <w:szCs w:val="52"/>
        </w:rPr>
        <w:t>Sales_Rocket</w:t>
      </w:r>
      <w:proofErr w:type="spellEnd"/>
      <w:r w:rsidRPr="00CD1F10">
        <w:rPr>
          <w:sz w:val="52"/>
          <w:szCs w:val="52"/>
        </w:rPr>
        <w:t xml:space="preserve"> Dashboard Project</w:t>
      </w:r>
    </w:p>
    <w:p w14:paraId="571DB454" w14:textId="432BFFB3" w:rsidR="00FE310B" w:rsidRPr="00FE310B" w:rsidRDefault="00FE310B" w:rsidP="00FE310B">
      <w:pPr>
        <w:rPr>
          <w:b/>
          <w:bCs/>
          <w:sz w:val="4"/>
          <w:szCs w:val="4"/>
        </w:rPr>
      </w:pPr>
      <w:proofErr w:type="gramStart"/>
      <w:r w:rsidRPr="00FE310B">
        <w:rPr>
          <w:b/>
          <w:bCs/>
          <w:sz w:val="20"/>
          <w:szCs w:val="20"/>
        </w:rPr>
        <w:t>Link :</w:t>
      </w:r>
      <w:proofErr w:type="gramEnd"/>
      <w:r w:rsidRPr="00FE310B">
        <w:rPr>
          <w:b/>
          <w:bCs/>
          <w:sz w:val="20"/>
          <w:szCs w:val="20"/>
        </w:rPr>
        <w:t xml:space="preserve"> https://public.tableau.com/app/profile/mohammad.abushams/viz/Bookk1_17576026440190/Sales_RocketDashboard?publish=yes</w:t>
      </w:r>
    </w:p>
    <w:p w14:paraId="07D7DC86" w14:textId="5A594E42" w:rsidR="00FE310B" w:rsidRDefault="00283A9B" w:rsidP="00E41474">
      <w:pPr>
        <w:pStyle w:val="Heading1"/>
      </w:pPr>
      <w:bookmarkStart w:id="0" w:name="_y9vn1ytafpyx" w:colFirst="0" w:colLast="0"/>
      <w:bookmarkEnd w:id="0"/>
      <w:r>
        <w:t>SKETCHES</w:t>
      </w:r>
    </w:p>
    <w:p w14:paraId="70FF8102" w14:textId="49D88181" w:rsidR="00E41474" w:rsidRDefault="00E41474" w:rsidP="00E41474">
      <w:pPr>
        <w:jc w:val="center"/>
        <w:rPr>
          <w:rFonts w:hint="cs"/>
          <w:rtl/>
        </w:rPr>
      </w:pPr>
      <w:r>
        <w:rPr>
          <w:rFonts w:hint="cs"/>
        </w:rPr>
        <w:pict w14:anchorId="56C87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17.2pt">
            <v:imagedata r:id="rId4" o:title="e8739d35-6081-4f3b-b8b5-1df5eeedcc28"/>
          </v:shape>
        </w:pict>
      </w:r>
    </w:p>
    <w:p w14:paraId="00000006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54C6579D" w14:textId="77777777" w:rsidR="00CD1F10" w:rsidRDefault="00CD1F10">
      <w:pPr>
        <w:rPr>
          <w:rFonts w:ascii="Open Sans" w:eastAsia="Open Sans" w:hAnsi="Open Sans" w:cs="Open Sans"/>
          <w:sz w:val="24"/>
          <w:szCs w:val="24"/>
        </w:rPr>
      </w:pPr>
    </w:p>
    <w:p w14:paraId="581C107A" w14:textId="2C1908D7" w:rsidR="00CD1F10" w:rsidRPr="00CD1F10" w:rsidRDefault="00CD1F10">
      <w:pPr>
        <w:rPr>
          <w:rFonts w:ascii="Open Sans" w:eastAsia="Open Sans" w:hAnsi="Open Sans" w:cs="Open Sans"/>
          <w:b/>
          <w:bCs/>
          <w:sz w:val="24"/>
          <w:szCs w:val="24"/>
        </w:rPr>
      </w:pPr>
      <w:r w:rsidRPr="00CD1F10">
        <w:rPr>
          <w:b/>
          <w:bCs/>
        </w:rPr>
        <w:t>I picked a bar chart to compare profits in each city. It clearly shows which city makes the most money.</w:t>
      </w:r>
    </w:p>
    <w:p w14:paraId="0000000A" w14:textId="77777777" w:rsidR="00A6472C" w:rsidRDefault="00A6472C"/>
    <w:p w14:paraId="0000000B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77777777" w:rsidR="00A6472C" w:rsidRDefault="00A6472C"/>
    <w:p w14:paraId="0000000D" w14:textId="41B53F54" w:rsidR="00A6472C" w:rsidRPr="00CD1F10" w:rsidRDefault="00CD1F10">
      <w:pPr>
        <w:rPr>
          <w:b/>
          <w:bCs/>
        </w:rPr>
      </w:pPr>
      <w:r w:rsidRPr="00CD1F10">
        <w:rPr>
          <w:b/>
          <w:bCs/>
        </w:rPr>
        <w:t>I used a KPI text box to show the average yearly profit as one easy-to-read number.</w:t>
      </w:r>
    </w:p>
    <w:p w14:paraId="0000000F" w14:textId="77777777" w:rsidR="00A6472C" w:rsidRDefault="00A6472C"/>
    <w:p w14:paraId="00000010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</w:p>
    <w:p w14:paraId="3FCAAC4E" w14:textId="77777777" w:rsidR="00CD1F10" w:rsidRDefault="00CD1F10">
      <w:pPr>
        <w:rPr>
          <w:rFonts w:ascii="Open Sans" w:eastAsia="Open Sans" w:hAnsi="Open Sans" w:cs="Open Sans"/>
          <w:sz w:val="24"/>
          <w:szCs w:val="24"/>
        </w:rPr>
      </w:pPr>
    </w:p>
    <w:p w14:paraId="00000011" w14:textId="1EB924EF" w:rsidR="00A6472C" w:rsidRPr="00CD1F10" w:rsidRDefault="00CD1F10">
      <w:pPr>
        <w:rPr>
          <w:b/>
          <w:bCs/>
        </w:rPr>
      </w:pPr>
      <w:r w:rsidRPr="00CD1F10">
        <w:rPr>
          <w:b/>
          <w:bCs/>
        </w:rPr>
        <w:t>I chose a bar chart to compare product categories. It helps spot the most profitable category quickly.</w:t>
      </w:r>
    </w:p>
    <w:p w14:paraId="00000014" w14:textId="77777777" w:rsidR="00A6472C" w:rsidRDefault="00A6472C"/>
    <w:p w14:paraId="00000015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00000016" w14:textId="77777777" w:rsidR="00A6472C" w:rsidRDefault="00A6472C"/>
    <w:p w14:paraId="00000017" w14:textId="3BF49CF9" w:rsidR="00A6472C" w:rsidRPr="00CD1F10" w:rsidRDefault="00CD1F10">
      <w:pPr>
        <w:rPr>
          <w:b/>
          <w:bCs/>
        </w:rPr>
      </w:pPr>
      <w:r w:rsidRPr="00CD1F10">
        <w:rPr>
          <w:b/>
          <w:bCs/>
        </w:rPr>
        <w:t>I made a bar chart with product names and quantities to show which product was most popular in 2016.</w:t>
      </w:r>
    </w:p>
    <w:p w14:paraId="00000019" w14:textId="77777777" w:rsidR="00A6472C" w:rsidRDefault="00A6472C"/>
    <w:p w14:paraId="0000001A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</w:p>
    <w:p w14:paraId="7B458D63" w14:textId="77777777" w:rsidR="00CD1F10" w:rsidRDefault="00CD1F10">
      <w:pPr>
        <w:rPr>
          <w:rFonts w:ascii="Open Sans" w:eastAsia="Open Sans" w:hAnsi="Open Sans" w:cs="Open Sans"/>
          <w:sz w:val="24"/>
          <w:szCs w:val="24"/>
        </w:rPr>
      </w:pPr>
    </w:p>
    <w:p w14:paraId="0000001B" w14:textId="56F7CB78" w:rsidR="00A6472C" w:rsidRPr="00CD1F10" w:rsidRDefault="00CD1F10">
      <w:pPr>
        <w:rPr>
          <w:b/>
          <w:bCs/>
        </w:rPr>
      </w:pPr>
      <w:r w:rsidRPr="00CD1F10">
        <w:rPr>
          <w:b/>
          <w:bCs/>
        </w:rPr>
        <w:t>I used a line chart to track profits by month in 2018. The highest point shows the best month.</w:t>
      </w:r>
    </w:p>
    <w:p w14:paraId="0000001D" w14:textId="77777777" w:rsidR="00A6472C" w:rsidRDefault="00A6472C"/>
    <w:p w14:paraId="0000001E" w14:textId="77777777" w:rsidR="00A6472C" w:rsidRDefault="00283A9B">
      <w:r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012C11A3" w14:textId="77777777" w:rsidR="00CD1F10" w:rsidRDefault="00CD1F10"/>
    <w:p w14:paraId="00000020" w14:textId="6FF766B5" w:rsidR="00A6472C" w:rsidRPr="00CD1F10" w:rsidRDefault="00CD1F10">
      <w:pPr>
        <w:rPr>
          <w:b/>
          <w:bCs/>
        </w:rPr>
      </w:pPr>
      <w:r w:rsidRPr="00CD1F10">
        <w:rPr>
          <w:b/>
          <w:bCs/>
        </w:rPr>
        <w:t>I made a line chart with reference lines (min, max, and average) to show how profits went up and down across the months in 2018.</w:t>
      </w:r>
    </w:p>
    <w:p w14:paraId="00000021" w14:textId="77777777" w:rsidR="00A6472C" w:rsidRDefault="00A6472C"/>
    <w:p w14:paraId="00000022" w14:textId="77777777" w:rsidR="00A6472C" w:rsidRDefault="00A6472C"/>
    <w:p w14:paraId="00000023" w14:textId="77777777" w:rsidR="00A6472C" w:rsidRDefault="00A6472C"/>
    <w:p w14:paraId="00000024" w14:textId="77777777" w:rsidR="00A6472C" w:rsidRDefault="00A6472C">
      <w:pPr>
        <w:rPr>
          <w:rtl/>
        </w:rPr>
      </w:pPr>
    </w:p>
    <w:p w14:paraId="4C460780" w14:textId="77777777" w:rsidR="00E6347C" w:rsidRDefault="00E6347C">
      <w:pPr>
        <w:rPr>
          <w:rtl/>
        </w:rPr>
      </w:pPr>
    </w:p>
    <w:p w14:paraId="359A9E21" w14:textId="77777777" w:rsidR="00E6347C" w:rsidRDefault="00E6347C">
      <w:pPr>
        <w:rPr>
          <w:rtl/>
        </w:rPr>
      </w:pPr>
    </w:p>
    <w:p w14:paraId="07B12FA8" w14:textId="77777777" w:rsidR="00E6347C" w:rsidRDefault="00E6347C">
      <w:pPr>
        <w:rPr>
          <w:rtl/>
        </w:rPr>
      </w:pPr>
    </w:p>
    <w:p w14:paraId="337E0770" w14:textId="77777777" w:rsidR="00E6347C" w:rsidRDefault="00E6347C">
      <w:pPr>
        <w:rPr>
          <w:rtl/>
        </w:rPr>
      </w:pPr>
    </w:p>
    <w:p w14:paraId="04F03180" w14:textId="77777777" w:rsidR="00E6347C" w:rsidRDefault="00E6347C">
      <w:pPr>
        <w:rPr>
          <w:rtl/>
        </w:rPr>
      </w:pPr>
    </w:p>
    <w:p w14:paraId="0DA7BEDD" w14:textId="77777777" w:rsidR="00E6347C" w:rsidRDefault="00E6347C">
      <w:pPr>
        <w:rPr>
          <w:rtl/>
        </w:rPr>
      </w:pPr>
    </w:p>
    <w:p w14:paraId="7751E312" w14:textId="77777777" w:rsidR="00E6347C" w:rsidRDefault="00E6347C">
      <w:pPr>
        <w:rPr>
          <w:rtl/>
        </w:rPr>
      </w:pPr>
    </w:p>
    <w:p w14:paraId="1B8131FC" w14:textId="77777777" w:rsidR="00E6347C" w:rsidRDefault="00E6347C"/>
    <w:p w14:paraId="00000025" w14:textId="77777777" w:rsidR="00A6472C" w:rsidRDefault="00A6472C"/>
    <w:p w14:paraId="3B100E95" w14:textId="4667618B" w:rsidR="00E6347C" w:rsidRDefault="00283A9B" w:rsidP="00E6347C">
      <w:pPr>
        <w:pStyle w:val="Heading1"/>
        <w:rPr>
          <w:rtl/>
        </w:rPr>
      </w:pPr>
      <w:bookmarkStart w:id="1" w:name="_xvwe71m3hf2d" w:colFirst="0" w:colLast="0"/>
      <w:bookmarkEnd w:id="1"/>
      <w:r>
        <w:lastRenderedPageBreak/>
        <w:t>WIREFRAMES</w:t>
      </w:r>
    </w:p>
    <w:p w14:paraId="720C45C3" w14:textId="77777777" w:rsidR="00E6347C" w:rsidRDefault="00E6347C" w:rsidP="00907852">
      <w:pPr>
        <w:jc w:val="center"/>
        <w:rPr>
          <w:rtl/>
        </w:rPr>
      </w:pPr>
    </w:p>
    <w:p w14:paraId="5BDD4FA9" w14:textId="251FB3EB" w:rsidR="00E6347C" w:rsidRPr="00907852" w:rsidRDefault="00E6347C" w:rsidP="00907852">
      <w:pPr>
        <w:jc w:val="center"/>
      </w:pPr>
      <w:r>
        <w:pict w14:anchorId="6F5FE7C2">
          <v:shape id="_x0000_i1026" type="#_x0000_t75" style="width:468pt;height:471.6pt">
            <v:imagedata r:id="rId5" o:title="d6f2c13b-3c47-4433-9af1-a6af2d2493e6"/>
          </v:shape>
        </w:pict>
      </w:r>
    </w:p>
    <w:p w14:paraId="00000028" w14:textId="77777777" w:rsidR="00A6472C" w:rsidRDefault="00A6472C"/>
    <w:p w14:paraId="00000029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>Q1.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0000002A" w14:textId="77777777" w:rsidR="00A6472C" w:rsidRDefault="00A6472C"/>
    <w:p w14:paraId="0000002C" w14:textId="670574C0" w:rsidR="00A6472C" w:rsidRPr="00283A9B" w:rsidRDefault="00283A9B">
      <w:pPr>
        <w:rPr>
          <w:b/>
          <w:bCs/>
        </w:rPr>
      </w:pPr>
      <w:r w:rsidRPr="00283A9B">
        <w:rPr>
          <w:b/>
          <w:bCs/>
        </w:rPr>
        <w:t>Bar chart to show the most profitable city</w:t>
      </w:r>
    </w:p>
    <w:p w14:paraId="0000002D" w14:textId="77777777" w:rsidR="00A6472C" w:rsidRDefault="00A6472C"/>
    <w:p w14:paraId="0000002E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t xml:space="preserve">Q2.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2F" w14:textId="77777777" w:rsidR="00A6472C" w:rsidRDefault="00A6472C"/>
    <w:p w14:paraId="00000032" w14:textId="7BEF1CD1" w:rsidR="00A6472C" w:rsidRPr="00907852" w:rsidRDefault="00283A9B" w:rsidP="00907852">
      <w:pPr>
        <w:rPr>
          <w:b/>
          <w:bCs/>
        </w:rPr>
      </w:pPr>
      <w:r w:rsidRPr="00283A9B">
        <w:rPr>
          <w:b/>
          <w:bCs/>
        </w:rPr>
        <w:t>KPI card to display average annual profit</w:t>
      </w:r>
    </w:p>
    <w:p w14:paraId="00000033" w14:textId="77777777" w:rsidR="00A6472C" w:rsidRDefault="00283A9B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Q3.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</w:p>
    <w:p w14:paraId="00000034" w14:textId="77777777" w:rsidR="00A6472C" w:rsidRDefault="00A6472C"/>
    <w:p w14:paraId="6F6DAC0C" w14:textId="4DD499ED" w:rsidR="00084B9C" w:rsidRPr="00283A9B" w:rsidRDefault="00283A9B" w:rsidP="00084B9C">
      <w:pPr>
        <w:rPr>
          <w:b/>
          <w:bCs/>
        </w:rPr>
      </w:pPr>
      <w:r w:rsidRPr="00283A9B">
        <w:rPr>
          <w:b/>
          <w:bCs/>
        </w:rPr>
        <w:t>Bar chart to compare product categories in Iowa</w:t>
      </w:r>
    </w:p>
    <w:p w14:paraId="00000037" w14:textId="77777777" w:rsidR="00A6472C" w:rsidRDefault="00A6472C"/>
    <w:p w14:paraId="00000038" w14:textId="77777777" w:rsidR="00A6472C" w:rsidRDefault="00283A9B">
      <w:pPr>
        <w:rPr>
          <w:rFonts w:ascii="Open Sans" w:eastAsia="Open Sans" w:hAnsi="Open Sans" w:cs="Open Sans"/>
          <w:sz w:val="24"/>
          <w:szCs w:val="24"/>
          <w:rtl/>
        </w:rPr>
      </w:pPr>
      <w:r>
        <w:t>Q4.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4364E265" w14:textId="77777777" w:rsidR="00283A9B" w:rsidRDefault="00283A9B">
      <w:pPr>
        <w:rPr>
          <w:rFonts w:ascii="Open Sans" w:eastAsia="Open Sans" w:hAnsi="Open Sans" w:cs="Open Sans"/>
          <w:sz w:val="24"/>
          <w:szCs w:val="24"/>
        </w:rPr>
      </w:pPr>
    </w:p>
    <w:p w14:paraId="00000039" w14:textId="72084C52" w:rsidR="00A6472C" w:rsidRPr="00283A9B" w:rsidRDefault="00283A9B">
      <w:pPr>
        <w:rPr>
          <w:b/>
          <w:bCs/>
        </w:rPr>
      </w:pPr>
      <w:r w:rsidRPr="00283A9B">
        <w:rPr>
          <w:b/>
          <w:bCs/>
        </w:rPr>
        <w:t>Bar chart to show the most popular product in 2016</w:t>
      </w:r>
    </w:p>
    <w:p w14:paraId="0000003C" w14:textId="77777777" w:rsidR="00A6472C" w:rsidRDefault="00A6472C"/>
    <w:p w14:paraId="0000003D" w14:textId="77777777" w:rsidR="00A6472C" w:rsidRDefault="00283A9B">
      <w:pPr>
        <w:rPr>
          <w:rFonts w:ascii="Open Sans" w:eastAsia="Open Sans" w:hAnsi="Open Sans" w:cs="Open Sans"/>
          <w:sz w:val="24"/>
          <w:szCs w:val="24"/>
          <w:rtl/>
        </w:rPr>
      </w:pPr>
      <w:r>
        <w:t>Q5.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  <w:bookmarkStart w:id="2" w:name="_GoBack"/>
      <w:bookmarkEnd w:id="2"/>
    </w:p>
    <w:p w14:paraId="63804FCB" w14:textId="77777777" w:rsidR="00283A9B" w:rsidRDefault="00283A9B">
      <w:pPr>
        <w:rPr>
          <w:rFonts w:ascii="Open Sans" w:eastAsia="Open Sans" w:hAnsi="Open Sans" w:cs="Open Sans"/>
          <w:sz w:val="24"/>
          <w:szCs w:val="24"/>
        </w:rPr>
      </w:pPr>
    </w:p>
    <w:p w14:paraId="0000003E" w14:textId="1954C117" w:rsidR="00A6472C" w:rsidRPr="00283A9B" w:rsidRDefault="00283A9B">
      <w:pPr>
        <w:rPr>
          <w:b/>
          <w:bCs/>
        </w:rPr>
      </w:pPr>
      <w:r w:rsidRPr="00283A9B">
        <w:rPr>
          <w:b/>
          <w:bCs/>
        </w:rPr>
        <w:t>Line chart to highlight the top month in 2018</w:t>
      </w:r>
    </w:p>
    <w:p w14:paraId="00000041" w14:textId="77777777" w:rsidR="00A6472C" w:rsidRDefault="00A6472C"/>
    <w:p w14:paraId="00000042" w14:textId="77777777" w:rsidR="00A6472C" w:rsidRDefault="00283A9B">
      <w:pPr>
        <w:rPr>
          <w:rFonts w:ascii="Open Sans" w:eastAsia="Open Sans" w:hAnsi="Open Sans" w:cs="Open Sans"/>
          <w:sz w:val="24"/>
          <w:szCs w:val="24"/>
          <w:rtl/>
        </w:rPr>
      </w:pPr>
      <w:r>
        <w:t>Q6.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37ECCF68" w14:textId="77777777" w:rsidR="00283A9B" w:rsidRDefault="00283A9B"/>
    <w:p w14:paraId="00000043" w14:textId="592D3F93" w:rsidR="00A6472C" w:rsidRPr="00283A9B" w:rsidRDefault="00283A9B">
      <w:pPr>
        <w:rPr>
          <w:b/>
          <w:bCs/>
        </w:rPr>
      </w:pPr>
      <w:r w:rsidRPr="00283A9B">
        <w:rPr>
          <w:b/>
          <w:bCs/>
        </w:rPr>
        <w:t>Line chart with reference lines to show profit changes in 2018</w:t>
      </w:r>
    </w:p>
    <w:p w14:paraId="00000044" w14:textId="77777777" w:rsidR="00A6472C" w:rsidRDefault="00A6472C"/>
    <w:p w14:paraId="00000045" w14:textId="77777777" w:rsidR="00A6472C" w:rsidRDefault="00A6472C"/>
    <w:p w14:paraId="00000046" w14:textId="77777777" w:rsidR="00A6472C" w:rsidRDefault="00A6472C">
      <w:pPr>
        <w:rPr>
          <w:rtl/>
        </w:rPr>
      </w:pPr>
    </w:p>
    <w:p w14:paraId="00000047" w14:textId="77777777" w:rsidR="00A6472C" w:rsidRDefault="00A6472C"/>
    <w:p w14:paraId="00000048" w14:textId="77777777" w:rsidR="00A6472C" w:rsidRDefault="00A6472C"/>
    <w:p w14:paraId="00000049" w14:textId="77777777" w:rsidR="00A6472C" w:rsidRDefault="00A6472C"/>
    <w:p w14:paraId="0000004A" w14:textId="77777777" w:rsidR="00A6472C" w:rsidRDefault="00A6472C"/>
    <w:p w14:paraId="0000004B" w14:textId="77777777" w:rsidR="00A6472C" w:rsidRPr="00BB6E4B" w:rsidRDefault="00A6472C">
      <w:pPr>
        <w:rPr>
          <w:lang w:val="en-US"/>
        </w:rPr>
      </w:pPr>
    </w:p>
    <w:sectPr w:rsidR="00A6472C" w:rsidRPr="00BB6E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72C"/>
    <w:rsid w:val="00084B9C"/>
    <w:rsid w:val="00283A9B"/>
    <w:rsid w:val="0066315D"/>
    <w:rsid w:val="0077488A"/>
    <w:rsid w:val="00907852"/>
    <w:rsid w:val="009E5A32"/>
    <w:rsid w:val="00A6472C"/>
    <w:rsid w:val="00B04ED8"/>
    <w:rsid w:val="00BB6E4B"/>
    <w:rsid w:val="00BF2AD8"/>
    <w:rsid w:val="00CD1F10"/>
    <w:rsid w:val="00E41474"/>
    <w:rsid w:val="00E6347C"/>
    <w:rsid w:val="00FE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0C78CB-2491-449E-BB9A-5BAE9409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account</cp:lastModifiedBy>
  <cp:revision>12</cp:revision>
  <cp:lastPrinted>2025-09-13T14:23:00Z</cp:lastPrinted>
  <dcterms:created xsi:type="dcterms:W3CDTF">2025-09-11T15:13:00Z</dcterms:created>
  <dcterms:modified xsi:type="dcterms:W3CDTF">2025-09-13T14:25:00Z</dcterms:modified>
</cp:coreProperties>
</file>