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63AA" w14:textId="7A6A8A97" w:rsidR="00F561B3" w:rsidRPr="00F561B3" w:rsidRDefault="00F561B3" w:rsidP="00F561B3">
      <w:pPr>
        <w:spacing w:after="200"/>
        <w:rPr>
          <w:b/>
          <w:bCs/>
          <w:color w:val="2C2473"/>
          <w:sz w:val="36"/>
          <w:szCs w:val="36"/>
        </w:rPr>
      </w:pPr>
      <w:r w:rsidRPr="00F561B3">
        <w:rPr>
          <w:b/>
          <w:bCs/>
          <w:color w:val="2C2473"/>
          <w:sz w:val="36"/>
          <w:szCs w:val="36"/>
        </w:rPr>
        <w:t>Mohammad Ahmad Siddiqui</w:t>
      </w:r>
      <w:r>
        <w:rPr>
          <w:b/>
          <w:bCs/>
          <w:color w:val="2C2473"/>
          <w:sz w:val="36"/>
          <w:szCs w:val="36"/>
        </w:rPr>
        <w:t xml:space="preserve"> </w:t>
      </w:r>
      <w:r w:rsidRPr="00F561B3">
        <w:rPr>
          <w:b/>
          <w:bCs/>
          <w:color w:val="2C2473"/>
          <w:sz w:val="36"/>
          <w:szCs w:val="36"/>
        </w:rPr>
        <w:t>(13-3-26)</w:t>
      </w:r>
    </w:p>
    <w:p w14:paraId="4A4BF561" w14:textId="6E2BF19F" w:rsidR="00D0655B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5F1160EE" w14:textId="77777777" w:rsidR="00D0655B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38C06A5F" w14:textId="77777777" w:rsidR="00D0655B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5EC5517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852B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AA77A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12E7B988" w14:textId="77777777" w:rsidR="00D0655B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52D287B6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263A98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046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21E17F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5AD4868C" w14:textId="77777777" w:rsidR="00D0655B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30FF18CF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5F36FC4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8462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4E6C82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6EA586F3" w14:textId="77777777" w:rsidR="00D0655B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5B7A290E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0863654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ED6D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F26BA7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2318C5A7" w14:textId="77777777" w:rsidR="00D0655B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6831CEFA" w14:textId="77777777" w:rsidR="00D0655B" w:rsidRDefault="00D0655B">
      <w:pPr>
        <w:spacing w:after="120"/>
      </w:pPr>
    </w:p>
    <w:p w14:paraId="59DE39C4" w14:textId="77777777" w:rsidR="00D0655B" w:rsidRDefault="00D0655B">
      <w:pPr>
        <w:spacing w:before="400"/>
      </w:pPr>
    </w:p>
    <w:p w14:paraId="3D5AF217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650626AF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3806E89B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7C1664C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0224809C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4D66863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71379F88" w14:textId="5155BFD6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7DF0140C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7E3E031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2C08CD5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68BA498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4DA4F3A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4C250FEF" w14:textId="09D08241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44E126BB" w14:textId="77777777" w:rsidR="00D0655B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0C97A4C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3099661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system prompt</w:t>
      </w:r>
    </w:p>
    <w:p w14:paraId="07EF887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0B52B82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7F6EE310" w14:textId="62FFC5D9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b/>
          <w:bCs/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5C09E089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01F7CE3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1AAE399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28E539FE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7CEE9CB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68FEF158" w14:textId="37629025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177DA74B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4A87B86B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53BAC85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3FA4D241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3122CBE0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1EF41610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14FF1472" w14:textId="10E71591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</w:t>
      </w:r>
    </w:p>
    <w:p w14:paraId="18C00879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1A11C02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3604985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6955201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01BCEE1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4805E89A" w14:textId="31A14CD4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5B94167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4F0ED4A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0700C20B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4320DC6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5EB3AB3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2DBD24DE" w14:textId="02BC42B1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4C3C2D18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3B9AC06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3AD3B1E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665C5171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7EAD3F2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D) Classifying text into domain-specific categories</w:t>
      </w:r>
    </w:p>
    <w:p w14:paraId="575DAD76" w14:textId="41EC21F8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3FD47B7B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Chain-of-Thought Prompting</w:t>
      </w:r>
    </w:p>
    <w:p w14:paraId="559201F0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5D612F60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746351E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21494D6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142B3D7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59E1B7ED" w14:textId="6AED4DA0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4359D3B1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681B09E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70581CF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7F5C0A1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08FC16F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4A097F8F" w14:textId="06DE1463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696F6085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70D6CAC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7B2DDC7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296F35C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2A6E822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6C833BB3" w14:textId="04B585E6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01962AB5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78F10BC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525E1A6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7F27B48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3144F04A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3CC31389" w14:textId="42DE6ACC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22D141A4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50D0065F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5791438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7AD863C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5A791CB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73506F4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6FC9D0DB" w14:textId="69B3EE52" w:rsidR="00D0655B" w:rsidRDefault="00000000">
      <w:pPr>
        <w:spacing w:before="140" w:after="80"/>
      </w:pPr>
      <w:r>
        <w:rPr>
          <w:color w:val="888780"/>
          <w:sz w:val="20"/>
          <w:szCs w:val="20"/>
        </w:rPr>
        <w:lastRenderedPageBreak/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C5E4849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3807F38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2417830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350A615C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6A45DAA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14E1A5B7" w14:textId="36CAB44E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F9F12AE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049C75B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015C41BA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4B522D0C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2A97133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00C8A223" w14:textId="1973D91F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sectPr w:rsidR="00D065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C94"/>
    <w:multiLevelType w:val="hybridMultilevel"/>
    <w:tmpl w:val="3EEA056A"/>
    <w:lvl w:ilvl="0" w:tplc="300CCB10">
      <w:start w:val="1"/>
      <w:numFmt w:val="bullet"/>
      <w:lvlText w:val="●"/>
      <w:lvlJc w:val="left"/>
      <w:pPr>
        <w:ind w:left="720" w:hanging="360"/>
      </w:pPr>
    </w:lvl>
    <w:lvl w:ilvl="1" w:tplc="D180CFF4">
      <w:start w:val="1"/>
      <w:numFmt w:val="bullet"/>
      <w:lvlText w:val="○"/>
      <w:lvlJc w:val="left"/>
      <w:pPr>
        <w:ind w:left="1440" w:hanging="360"/>
      </w:pPr>
    </w:lvl>
    <w:lvl w:ilvl="2" w:tplc="80F49736">
      <w:start w:val="1"/>
      <w:numFmt w:val="bullet"/>
      <w:lvlText w:val="■"/>
      <w:lvlJc w:val="left"/>
      <w:pPr>
        <w:ind w:left="2160" w:hanging="360"/>
      </w:pPr>
    </w:lvl>
    <w:lvl w:ilvl="3" w:tplc="58CCE8D4">
      <w:start w:val="1"/>
      <w:numFmt w:val="bullet"/>
      <w:lvlText w:val="●"/>
      <w:lvlJc w:val="left"/>
      <w:pPr>
        <w:ind w:left="2880" w:hanging="360"/>
      </w:pPr>
    </w:lvl>
    <w:lvl w:ilvl="4" w:tplc="A6C203A4">
      <w:start w:val="1"/>
      <w:numFmt w:val="bullet"/>
      <w:lvlText w:val="○"/>
      <w:lvlJc w:val="left"/>
      <w:pPr>
        <w:ind w:left="3600" w:hanging="360"/>
      </w:pPr>
    </w:lvl>
    <w:lvl w:ilvl="5" w:tplc="28D8708E">
      <w:start w:val="1"/>
      <w:numFmt w:val="bullet"/>
      <w:lvlText w:val="■"/>
      <w:lvlJc w:val="left"/>
      <w:pPr>
        <w:ind w:left="4320" w:hanging="360"/>
      </w:pPr>
    </w:lvl>
    <w:lvl w:ilvl="6" w:tplc="93B4CCD0">
      <w:start w:val="1"/>
      <w:numFmt w:val="bullet"/>
      <w:lvlText w:val="●"/>
      <w:lvlJc w:val="left"/>
      <w:pPr>
        <w:ind w:left="5040" w:hanging="360"/>
      </w:pPr>
    </w:lvl>
    <w:lvl w:ilvl="7" w:tplc="E4C4BB9E">
      <w:start w:val="1"/>
      <w:numFmt w:val="bullet"/>
      <w:lvlText w:val="●"/>
      <w:lvlJc w:val="left"/>
      <w:pPr>
        <w:ind w:left="5760" w:hanging="360"/>
      </w:pPr>
    </w:lvl>
    <w:lvl w:ilvl="8" w:tplc="497A61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74A69"/>
    <w:multiLevelType w:val="hybridMultilevel"/>
    <w:tmpl w:val="CA6E56E0"/>
    <w:lvl w:ilvl="0" w:tplc="34F02144">
      <w:start w:val="1"/>
      <w:numFmt w:val="bullet"/>
      <w:lvlText w:val="•"/>
      <w:lvlJc w:val="left"/>
      <w:pPr>
        <w:ind w:left="720" w:hanging="360"/>
      </w:pPr>
    </w:lvl>
    <w:lvl w:ilvl="1" w:tplc="7D44F684">
      <w:numFmt w:val="decimal"/>
      <w:lvlText w:val=""/>
      <w:lvlJc w:val="left"/>
    </w:lvl>
    <w:lvl w:ilvl="2" w:tplc="A6B63D6A">
      <w:numFmt w:val="decimal"/>
      <w:lvlText w:val=""/>
      <w:lvlJc w:val="left"/>
    </w:lvl>
    <w:lvl w:ilvl="3" w:tplc="611A86D6">
      <w:numFmt w:val="decimal"/>
      <w:lvlText w:val=""/>
      <w:lvlJc w:val="left"/>
    </w:lvl>
    <w:lvl w:ilvl="4" w:tplc="529E0DAC">
      <w:numFmt w:val="decimal"/>
      <w:lvlText w:val=""/>
      <w:lvlJc w:val="left"/>
    </w:lvl>
    <w:lvl w:ilvl="5" w:tplc="BF8E4B08">
      <w:numFmt w:val="decimal"/>
      <w:lvlText w:val=""/>
      <w:lvlJc w:val="left"/>
    </w:lvl>
    <w:lvl w:ilvl="6" w:tplc="CC7C4A6A">
      <w:numFmt w:val="decimal"/>
      <w:lvlText w:val=""/>
      <w:lvlJc w:val="left"/>
    </w:lvl>
    <w:lvl w:ilvl="7" w:tplc="4DAAE23C">
      <w:numFmt w:val="decimal"/>
      <w:lvlText w:val=""/>
      <w:lvlJc w:val="left"/>
    </w:lvl>
    <w:lvl w:ilvl="8" w:tplc="B89A5BCE">
      <w:numFmt w:val="decimal"/>
      <w:lvlText w:val=""/>
      <w:lvlJc w:val="left"/>
    </w:lvl>
  </w:abstractNum>
  <w:num w:numId="1" w16cid:durableId="66493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55B"/>
    <w:rsid w:val="004A3D77"/>
    <w:rsid w:val="007604D3"/>
    <w:rsid w:val="00D0655B"/>
    <w:rsid w:val="00F5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66E2"/>
  <w15:docId w15:val="{9F3E3019-3868-4B98-A5B5-5E1291BE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rqikwar3</cp:lastModifiedBy>
  <cp:revision>3</cp:revision>
  <dcterms:created xsi:type="dcterms:W3CDTF">2026-03-13T08:45:00Z</dcterms:created>
  <dcterms:modified xsi:type="dcterms:W3CDTF">2026-03-13T08:46:00Z</dcterms:modified>
</cp:coreProperties>
</file>