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69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139A357D" w:rsidR="00D0697B" w:rsidRDefault="0000000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981821">
        <w:t>Mohammad Ahmad Siddiqui</w:t>
      </w:r>
      <w:r>
        <w:br/>
      </w:r>
      <w:r>
        <w:rPr>
          <w:b/>
          <w:bCs/>
        </w:rPr>
        <w:t>Date:</w:t>
      </w:r>
      <w:r>
        <w:t xml:space="preserve"> </w:t>
      </w:r>
      <w:r w:rsidR="00981821">
        <w:t>16-03-2026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D0697B" w:rsidRDefault="00000000">
      <w:r>
        <w:pict w14:anchorId="196CC7E3">
          <v:rect id="_x0000_i1025" style="width:0;height:1.5pt" o:hralign="center" o:hrstd="t" o:hr="t" fillcolor="#a0a0a0" stroked="f"/>
        </w:pict>
      </w:r>
    </w:p>
    <w:p w14:paraId="00000004" w14:textId="77777777" w:rsidR="00D06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D0697B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D0697B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D0697B" w:rsidRDefault="00000000">
      <w:pPr>
        <w:spacing w:before="240" w:after="240"/>
      </w:pPr>
      <w:r>
        <w:t>A. Generate the answer directly</w:t>
      </w:r>
      <w:r>
        <w:br/>
        <w:t>B. Retrieve relevant document chunks</w:t>
      </w:r>
      <w:r>
        <w:br/>
        <w:t>C. Train a new model</w:t>
      </w:r>
      <w:r>
        <w:br/>
        <w:t>D. Summarize the entire database</w:t>
      </w:r>
    </w:p>
    <w:p w14:paraId="66D67F12" w14:textId="5DD3F48E" w:rsidR="00981821" w:rsidRDefault="00981821">
      <w:pPr>
        <w:spacing w:before="240" w:after="240"/>
      </w:pPr>
      <w:r>
        <w:t xml:space="preserve">Answer: </w:t>
      </w:r>
      <w:r>
        <w:t>B. Retrieve relevant document chunks</w:t>
      </w:r>
    </w:p>
    <w:p w14:paraId="00000008" w14:textId="77777777" w:rsidR="00D0697B" w:rsidRDefault="00000000">
      <w:r>
        <w:pict w14:anchorId="3E363123">
          <v:rect id="_x0000_i1026" style="width:0;height:1.5pt" o:hralign="center" o:hrstd="t" o:hr="t" fillcolor="#a0a0a0" stroked="f"/>
        </w:pict>
      </w:r>
    </w:p>
    <w:p w14:paraId="00000009" w14:textId="77777777" w:rsidR="00D0697B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D0697B" w:rsidRDefault="00000000">
      <w:pPr>
        <w:spacing w:before="240" w:after="240"/>
      </w:pPr>
      <w:r>
        <w:t>A. To store images</w:t>
      </w:r>
      <w:r>
        <w:br/>
        <w:t>B. To perform similarity search</w:t>
      </w:r>
      <w:r>
        <w:br/>
        <w:t>C. To compress the database</w:t>
      </w:r>
      <w:r>
        <w:br/>
        <w:t>D. To increase file size</w:t>
      </w:r>
    </w:p>
    <w:p w14:paraId="3E644551" w14:textId="765A2A06" w:rsidR="00981821" w:rsidRDefault="00981821">
      <w:pPr>
        <w:spacing w:before="240" w:after="240"/>
      </w:pPr>
      <w:r>
        <w:t xml:space="preserve">Answer: </w:t>
      </w:r>
      <w:r>
        <w:t>B. To perform similarity search</w:t>
      </w:r>
    </w:p>
    <w:p w14:paraId="0000000B" w14:textId="77777777" w:rsidR="00D0697B" w:rsidRDefault="00000000">
      <w:r>
        <w:pict w14:anchorId="477E138C">
          <v:rect id="_x0000_i1027" style="width:0;height:1.5pt" o:hralign="center" o:hrstd="t" o:hr="t" fillcolor="#a0a0a0" stroked="f"/>
        </w:pict>
      </w:r>
    </w:p>
    <w:p w14:paraId="532768A0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</w:p>
    <w:p w14:paraId="0000000C" w14:textId="7C0B28C1" w:rsidR="00D06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Scenario 2: Legal Compliance Chatbot</w:t>
      </w:r>
    </w:p>
    <w:p w14:paraId="0000000D" w14:textId="77777777" w:rsidR="00D0697B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D0697B" w:rsidRDefault="00000000">
      <w:pPr>
        <w:spacing w:before="240" w:after="240"/>
      </w:pPr>
      <w:r>
        <w:rPr>
          <w:b/>
          <w:bCs/>
        </w:rPr>
        <w:t>3.</w:t>
      </w:r>
      <w:r>
        <w:t xml:space="preserve"> Why is chunking necessary in this system?</w:t>
      </w:r>
    </w:p>
    <w:p w14:paraId="0000000F" w14:textId="77777777" w:rsidR="00D0697B" w:rsidRDefault="00000000">
      <w:pPr>
        <w:spacing w:before="240" w:after="240"/>
      </w:pPr>
      <w:r>
        <w:t>A. To make documents visually attractive</w:t>
      </w:r>
      <w:r>
        <w:br/>
        <w:t>B. To improve retrieval of relevant information</w:t>
      </w:r>
      <w:r>
        <w:br/>
        <w:t>C. To increase storage cost</w:t>
      </w:r>
      <w:r>
        <w:br/>
        <w:t>D. To convert text to speech</w:t>
      </w:r>
    </w:p>
    <w:p w14:paraId="6B380665" w14:textId="48D6B2B5" w:rsidR="00981821" w:rsidRDefault="00981821">
      <w:pPr>
        <w:spacing w:before="240" w:after="240"/>
      </w:pPr>
      <w:r>
        <w:t xml:space="preserve">Answer: </w:t>
      </w:r>
      <w:r>
        <w:t>B. To improve retrieval of relevant information</w:t>
      </w:r>
    </w:p>
    <w:p w14:paraId="00000010" w14:textId="77777777" w:rsidR="00D0697B" w:rsidRDefault="00000000">
      <w:r>
        <w:pict w14:anchorId="6CC9B3FF">
          <v:rect id="_x0000_i1028" style="width:0;height:1.5pt" o:hralign="center" o:hrstd="t" o:hr="t" fillcolor="#a0a0a0" stroked="f"/>
        </w:pict>
      </w:r>
    </w:p>
    <w:p w14:paraId="00000011" w14:textId="77777777" w:rsidR="00D0697B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D0697B" w:rsidRDefault="00000000">
      <w:pPr>
        <w:spacing w:before="240" w:after="240"/>
      </w:pPr>
      <w:r>
        <w:t>A. Better accuracy always</w:t>
      </w:r>
      <w:r>
        <w:br/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0000013" w14:textId="162D7F9E" w:rsidR="00D0697B" w:rsidRDefault="00981821" w:rsidP="00981821">
      <w:pPr>
        <w:spacing w:before="240" w:after="240"/>
      </w:pPr>
      <w:r>
        <w:t xml:space="preserve">Answer: </w:t>
      </w:r>
      <w:r>
        <w:t>B. Irrelevant information may be retrieved</w:t>
      </w:r>
      <w:r>
        <w:t xml:space="preserve"> </w:t>
      </w:r>
      <w:r w:rsidR="00000000">
        <w:pict w14:anchorId="2896D30A">
          <v:rect id="_x0000_i1029" style="width:0;height:1.5pt" o:hralign="center" o:hrstd="t" o:hr="t" fillcolor="#a0a0a0" stroked="f"/>
        </w:pict>
      </w:r>
    </w:p>
    <w:p w14:paraId="00000014" w14:textId="77777777" w:rsidR="00D06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D0697B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D0697B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D0697B" w:rsidRDefault="00000000">
      <w:pPr>
        <w:spacing w:before="240" w:after="240"/>
      </w:pPr>
      <w:r>
        <w:t>A. Data preprocessing</w:t>
      </w:r>
      <w:r>
        <w:br/>
        <w:t>B. Context injection</w:t>
      </w:r>
      <w:r>
        <w:br/>
        <w:t>C. Data compression</w:t>
      </w:r>
      <w:r>
        <w:br/>
        <w:t>D. Model training</w:t>
      </w:r>
    </w:p>
    <w:p w14:paraId="1EC4FE30" w14:textId="1DE7E3BB" w:rsidR="00981821" w:rsidRDefault="00981821">
      <w:pPr>
        <w:spacing w:before="240" w:after="240"/>
      </w:pPr>
      <w:r>
        <w:t xml:space="preserve">Answer: </w:t>
      </w:r>
      <w:r>
        <w:t>B. Context injection</w:t>
      </w:r>
    </w:p>
    <w:p w14:paraId="00000018" w14:textId="77777777" w:rsidR="00D0697B" w:rsidRDefault="00000000">
      <w:r>
        <w:pict w14:anchorId="59D44730">
          <v:rect id="_x0000_i1030" style="width:0;height:1.5pt" o:hralign="center" o:hrstd="t" o:hr="t" fillcolor="#a0a0a0" stroked="f"/>
        </w:pict>
      </w:r>
    </w:p>
    <w:p w14:paraId="1175C1C1" w14:textId="77777777" w:rsidR="00981821" w:rsidRDefault="00981821">
      <w:pPr>
        <w:spacing w:before="240" w:after="240"/>
        <w:rPr>
          <w:b/>
          <w:bCs/>
        </w:rPr>
      </w:pPr>
    </w:p>
    <w:p w14:paraId="4EB331A7" w14:textId="77777777" w:rsidR="00981821" w:rsidRDefault="00981821">
      <w:pPr>
        <w:spacing w:before="240" w:after="240"/>
        <w:rPr>
          <w:b/>
          <w:bCs/>
        </w:rPr>
      </w:pPr>
    </w:p>
    <w:p w14:paraId="00000019" w14:textId="6D96D696" w:rsidR="00D0697B" w:rsidRDefault="00000000">
      <w:pPr>
        <w:spacing w:before="240" w:after="240"/>
      </w:pPr>
      <w:r>
        <w:rPr>
          <w:b/>
          <w:bCs/>
        </w:rPr>
        <w:lastRenderedPageBreak/>
        <w:t>6.</w:t>
      </w:r>
      <w:r>
        <w:t xml:space="preserve"> Why is context injection important?</w:t>
      </w:r>
    </w:p>
    <w:p w14:paraId="0000001A" w14:textId="77777777" w:rsidR="00D0697B" w:rsidRDefault="00000000">
      <w:pPr>
        <w:spacing w:before="240" w:after="240"/>
      </w:pPr>
      <w: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2FF27189" w14:textId="651DC6D2" w:rsidR="00981821" w:rsidRDefault="00981821">
      <w:pPr>
        <w:spacing w:before="240" w:after="240"/>
      </w:pPr>
      <w:r>
        <w:t xml:space="preserve">Answer: </w:t>
      </w:r>
      <w:r>
        <w:t>A. It helps the LLM generate answers using relevant knowledge</w:t>
      </w:r>
    </w:p>
    <w:p w14:paraId="0000001B" w14:textId="77777777" w:rsidR="00D0697B" w:rsidRDefault="00000000">
      <w:r>
        <w:pict w14:anchorId="39518498">
          <v:rect id="_x0000_i1031" style="width:0;height:1.5pt" o:hralign="center" o:hrstd="t" o:hr="t" fillcolor="#a0a0a0" stroked="f"/>
        </w:pict>
      </w:r>
    </w:p>
    <w:p w14:paraId="0000001C" w14:textId="77777777" w:rsidR="00D06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t>Scenario 4: Customer Support Chatbot</w:t>
      </w:r>
    </w:p>
    <w:p w14:paraId="0000001D" w14:textId="77777777" w:rsidR="00D0697B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D0697B" w:rsidRDefault="00000000">
      <w:pPr>
        <w:spacing w:before="240" w:after="240"/>
      </w:pPr>
      <w:r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D0697B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D0697B" w:rsidRDefault="00000000">
      <w:pPr>
        <w:spacing w:before="240" w:after="240"/>
      </w:pPr>
      <w: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2C6F4F6A" w14:textId="6C9E1AFF" w:rsidR="00981821" w:rsidRDefault="00981821">
      <w:pPr>
        <w:spacing w:before="240" w:after="240"/>
      </w:pPr>
      <w:r>
        <w:t xml:space="preserve">Answer: </w:t>
      </w:r>
      <w:r>
        <w:t>A. Poor retrieval quality</w:t>
      </w:r>
    </w:p>
    <w:p w14:paraId="00000021" w14:textId="77777777" w:rsidR="00D0697B" w:rsidRDefault="00000000">
      <w:r>
        <w:pict w14:anchorId="26145BDB">
          <v:rect id="_x0000_i1032" style="width:0;height:1.5pt" o:hralign="center" o:hrstd="t" o:hr="t" fillcolor="#a0a0a0" stroked="f"/>
        </w:pict>
      </w:r>
    </w:p>
    <w:p w14:paraId="00000022" w14:textId="77777777" w:rsidR="00D0697B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D0697B" w:rsidRDefault="00000000">
      <w:pPr>
        <w:spacing w:before="240" w:after="240"/>
      </w:pPr>
      <w: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7AA7D9E3" w14:textId="5B4C50DC" w:rsidR="00981821" w:rsidRDefault="00981821">
      <w:pPr>
        <w:spacing w:before="240" w:after="240"/>
      </w:pPr>
      <w:r>
        <w:t xml:space="preserve">Answer: </w:t>
      </w:r>
      <w:r>
        <w:t>A. Retrieval relevance</w:t>
      </w:r>
    </w:p>
    <w:p w14:paraId="00000024" w14:textId="77777777" w:rsidR="00D0697B" w:rsidRDefault="00000000">
      <w:r>
        <w:pict w14:anchorId="54928B8C">
          <v:rect id="_x0000_i1033" style="width:0;height:1.5pt" o:hralign="center" o:hrstd="t" o:hr="t" fillcolor="#a0a0a0" stroked="f"/>
        </w:pict>
      </w:r>
    </w:p>
    <w:p w14:paraId="01C0BA1F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</w:p>
    <w:p w14:paraId="74CAF394" w14:textId="77777777" w:rsidR="00981821" w:rsidRDefault="009818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25" w14:textId="59B0F59A" w:rsidR="00D06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Scenario 5: AI Research Assistant</w:t>
      </w:r>
    </w:p>
    <w:p w14:paraId="00000026" w14:textId="77777777" w:rsidR="00D0697B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D0697B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D0697B" w:rsidRDefault="00000000">
      <w:pPr>
        <w:spacing w:before="240" w:after="240"/>
      </w:pPr>
      <w:r>
        <w:t>A. Reduce the number of documents</w:t>
      </w:r>
      <w:r>
        <w:br/>
        <w:t>B. Optimize retrieval quality and context relevance</w:t>
      </w:r>
      <w:r>
        <w:br/>
        <w:t>C. Remove embeddings</w:t>
      </w:r>
      <w:r>
        <w:br/>
        <w:t>D. Replace the LLM</w:t>
      </w:r>
    </w:p>
    <w:p w14:paraId="05785F12" w14:textId="02D338BB" w:rsidR="00981821" w:rsidRDefault="00981821">
      <w:pPr>
        <w:spacing w:before="240" w:after="240"/>
      </w:pPr>
      <w:r>
        <w:t xml:space="preserve">Answer: </w:t>
      </w:r>
      <w:r>
        <w:t>B. Optimize retrieval quality and context relevance</w:t>
      </w:r>
    </w:p>
    <w:p w14:paraId="00000029" w14:textId="77777777" w:rsidR="00D0697B" w:rsidRDefault="00000000">
      <w:r>
        <w:pict w14:anchorId="077FD9A2">
          <v:rect id="_x0000_i1034" style="width:0;height:1.5pt" o:hralign="center" o:hrstd="t" o:hr="t" fillcolor="#a0a0a0" stroked="f"/>
        </w:pict>
      </w:r>
    </w:p>
    <w:p w14:paraId="0000002A" w14:textId="77777777" w:rsidR="00D0697B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000002B" w14:textId="63EF0FE5" w:rsidR="00D0697B" w:rsidRDefault="00000000">
      <w:pPr>
        <w:spacing w:before="240" w:after="240"/>
      </w:pPr>
      <w:r>
        <w:t>A. Tokenization of the dataset</w:t>
      </w:r>
      <w:r>
        <w:br/>
      </w:r>
      <w:r w:rsidR="00981821">
        <w:t>B. Context injection into the prompt</w:t>
      </w:r>
      <w:r>
        <w:br/>
        <w:t>C. Training the LLM</w:t>
      </w:r>
      <w:r>
        <w:br/>
        <w:t>D. Deleting document chunks</w:t>
      </w:r>
    </w:p>
    <w:p w14:paraId="746A3C5E" w14:textId="6541B3E8" w:rsidR="00981821" w:rsidRDefault="00981821">
      <w:pPr>
        <w:spacing w:before="240" w:after="240"/>
      </w:pPr>
      <w:r>
        <w:t xml:space="preserve">Answer: </w:t>
      </w:r>
      <w:r>
        <w:t>B. Context injection into the prompt</w:t>
      </w:r>
    </w:p>
    <w:p w14:paraId="0000002C" w14:textId="77777777" w:rsidR="00D0697B" w:rsidRDefault="00000000">
      <w:r>
        <w:pict w14:anchorId="03A22DAF">
          <v:rect id="_x0000_i1035" style="width:0;height:1.5pt" o:hralign="center" o:hrstd="t" o:hr="t" fillcolor="#a0a0a0" stroked="f"/>
        </w:pict>
      </w:r>
    </w:p>
    <w:p w14:paraId="0000002F" w14:textId="57FD0362" w:rsidR="00D0697B" w:rsidRPr="00981821" w:rsidRDefault="00000000" w:rsidP="00981821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</w:t>
      </w:r>
      <w:r w:rsidR="00981821">
        <w:rPr>
          <w:b/>
          <w:bCs/>
        </w:rPr>
        <w:t>0</w:t>
      </w:r>
    </w:p>
    <w:sectPr w:rsidR="00D0697B" w:rsidRPr="009818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5F562A-1B11-4BAE-AD6A-893BAE442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E9310F-554B-4662-8FD3-2FAA78D703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A48E0"/>
    <w:multiLevelType w:val="multilevel"/>
    <w:tmpl w:val="D9541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139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97B"/>
    <w:rsid w:val="003723B6"/>
    <w:rsid w:val="00981821"/>
    <w:rsid w:val="00D0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07D3"/>
  <w15:docId w15:val="{5457BC5A-E3D0-4B99-9A02-24EC6399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2026-03-16T09:27:00Z</dcterms:created>
  <dcterms:modified xsi:type="dcterms:W3CDTF">2026-03-16T09:27:00Z</dcterms:modified>
</cp:coreProperties>
</file>