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F9B" w14:textId="77777777" w:rsidR="003B1215" w:rsidRDefault="00F01285">
      <w:pPr>
        <w:pStyle w:val="Heading1"/>
        <w:spacing w:before="0" w:after="0"/>
      </w:pPr>
      <w:bookmarkStart w:id="0" w:name="_heading=h.gjdgxs" w:colFirst="0" w:colLast="0"/>
      <w:bookmarkEnd w:id="0"/>
      <w:r>
        <w:t>Incident Ticket Template</w:t>
      </w:r>
    </w:p>
    <w:p w14:paraId="0140B9EB" w14:textId="77777777" w:rsidR="003B1215" w:rsidRDefault="00F01285">
      <w:pPr>
        <w:rPr>
          <w:i/>
        </w:rPr>
      </w:pPr>
      <w:r>
        <w:rPr>
          <w:i/>
        </w:rPr>
        <w:t>Use the following as a template for generating a ticket to track activity related to a security incident.</w:t>
      </w:r>
    </w:p>
    <w:p w14:paraId="2B29228C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641F14D9" w14:textId="77777777" w:rsidR="003B1215" w:rsidRDefault="003B1215">
      <w:pPr>
        <w:pStyle w:val="Heading3"/>
        <w:spacing w:before="0" w:after="0"/>
      </w:pPr>
      <w:bookmarkStart w:id="2" w:name="_heading=h.1fob9te" w:colFirst="0" w:colLast="0"/>
      <w:bookmarkEnd w:id="2"/>
    </w:p>
    <w:p w14:paraId="176FB2D2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7D6C8DC7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9C43" w14:textId="3459550B" w:rsidR="003B1215" w:rsidRDefault="006E5D38" w:rsidP="00955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 w:rsidRPr="006E5D38">
              <w:rPr>
                <w:shd w:val="clear" w:color="auto" w:fill="CFE2F3"/>
              </w:rPr>
              <w:t>2020-06-06 22:00:50 216.154.220.53:80 -&gt; 10.0.0.12:50134</w:t>
            </w:r>
          </w:p>
        </w:tc>
      </w:tr>
    </w:tbl>
    <w:p w14:paraId="48880A85" w14:textId="77777777" w:rsidR="003B1215" w:rsidRDefault="003B1215">
      <w:pPr>
        <w:pStyle w:val="Heading3"/>
        <w:spacing w:before="0" w:after="0"/>
      </w:pPr>
      <w:bookmarkStart w:id="4" w:name="_heading=h.2et92p0" w:colFirst="0" w:colLast="0"/>
      <w:bookmarkEnd w:id="4"/>
    </w:p>
    <w:p w14:paraId="26087AA4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05830823" w14:textId="77777777">
        <w:trPr>
          <w:trHeight w:val="21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EBEE" w14:textId="769F2AD3" w:rsidR="001178B2" w:rsidRDefault="001178B2" w:rsidP="001178B2">
            <w:pPr>
              <w:widowControl w:val="0"/>
              <w:rPr>
                <w:shd w:val="clear" w:color="auto" w:fill="CFE2F3"/>
              </w:rPr>
            </w:pPr>
            <w:r w:rsidRPr="006E5D38">
              <w:rPr>
                <w:shd w:val="clear" w:color="auto" w:fill="CFE2F3"/>
              </w:rPr>
              <w:t>2020-06-06 22:00:50 216.154.220.53:80 -&gt; 10.0.0.12:50134</w:t>
            </w:r>
            <w:r>
              <w:rPr>
                <w:shd w:val="clear" w:color="auto" w:fill="CFE2F3"/>
              </w:rPr>
              <w:t xml:space="preserve"> (</w:t>
            </w:r>
            <w:r w:rsidRPr="001178B2">
              <w:rPr>
                <w:shd w:val="clear" w:color="auto" w:fill="CFE2F3"/>
              </w:rPr>
              <w:t>ET POLICY PE EXE or DLL Windows file download HTTP</w:t>
            </w:r>
            <w:r>
              <w:rPr>
                <w:shd w:val="clear" w:color="auto" w:fill="CFE2F3"/>
              </w:rPr>
              <w:t>)</w:t>
            </w:r>
          </w:p>
          <w:p w14:paraId="127994B1" w14:textId="77777777" w:rsidR="003B1215" w:rsidRDefault="00E40AB1" w:rsidP="001178B2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I found This packet which is using GET method to download file named /malware/fnpufu.exe, and the file name describe itself.</w:t>
            </w:r>
            <w:r w:rsidR="001178B2">
              <w:rPr>
                <w:shd w:val="clear" w:color="auto" w:fill="CFE2F3"/>
              </w:rPr>
              <w:t xml:space="preserve"> After uploading the file to Virustotal.com, it said that file is reported as malicious from 58 Vendors. And this is its SHA-256 hash:</w:t>
            </w:r>
          </w:p>
          <w:p w14:paraId="4BE04929" w14:textId="77777777" w:rsidR="001178B2" w:rsidRDefault="001178B2" w:rsidP="001178B2">
            <w:pPr>
              <w:widowControl w:val="0"/>
              <w:rPr>
                <w:shd w:val="clear" w:color="auto" w:fill="CFE2F3"/>
              </w:rPr>
            </w:pPr>
            <w:r w:rsidRPr="001178B2">
              <w:rPr>
                <w:shd w:val="clear" w:color="auto" w:fill="CFE2F3"/>
              </w:rPr>
              <w:t>006d5fda899149df4cc5d6d1b1ae52e9fcc4ade7541c1dd4391e0429d843b4d5</w:t>
            </w:r>
          </w:p>
          <w:p w14:paraId="5A8835B4" w14:textId="77777777" w:rsidR="001178B2" w:rsidRDefault="001178B2" w:rsidP="001178B2">
            <w:pPr>
              <w:widowControl w:val="0"/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</w:rPr>
              <w:t>It's considered as Trojan.</w:t>
            </w:r>
          </w:p>
          <w:p w14:paraId="132553C3" w14:textId="77777777" w:rsidR="00B067A6" w:rsidRDefault="00B067A6" w:rsidP="001178B2">
            <w:pPr>
              <w:widowControl w:val="0"/>
              <w:rPr>
                <w:shd w:val="clear" w:color="auto" w:fill="CFE2F3"/>
                <w:lang w:val="en-US"/>
              </w:rPr>
            </w:pPr>
          </w:p>
          <w:p w14:paraId="0FA743AD" w14:textId="0D81E2BD" w:rsidR="00B067A6" w:rsidRDefault="00B067A6" w:rsidP="001178B2">
            <w:pPr>
              <w:widowControl w:val="0"/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 xml:space="preserve">2020-06-09 02:44:42 190.6.193.152 -&gt; 10.0.0.12 </w:t>
            </w:r>
            <w:r w:rsidR="00F54758">
              <w:rPr>
                <w:shd w:val="clear" w:color="auto" w:fill="CFE2F3"/>
                <w:lang w:val="en-US"/>
              </w:rPr>
              <w:t>(</w:t>
            </w:r>
            <w:r w:rsidR="00F54758" w:rsidRPr="00F54758">
              <w:rPr>
                <w:shd w:val="clear" w:color="auto" w:fill="CFE2F3"/>
                <w:lang w:val="en-US"/>
              </w:rPr>
              <w:t>POST /w00n19tnKeyeyjNO HTTP/1.1</w:t>
            </w:r>
            <w:r w:rsidR="00F54758">
              <w:rPr>
                <w:shd w:val="clear" w:color="auto" w:fill="CFE2F3"/>
                <w:lang w:val="en-US"/>
              </w:rPr>
              <w:t>)</w:t>
            </w:r>
          </w:p>
          <w:p w14:paraId="4AE41D23" w14:textId="62179FCE" w:rsidR="00F54758" w:rsidRDefault="00F54758" w:rsidP="001178B2">
            <w:pPr>
              <w:widowControl w:val="0"/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Also this looks suspicious, and the IP is reported from 12 Vendors as malicious or malware.</w:t>
            </w:r>
          </w:p>
          <w:p w14:paraId="482D1B74" w14:textId="4EDE7430" w:rsidR="00B067A6" w:rsidRPr="00B067A6" w:rsidRDefault="00B067A6" w:rsidP="001178B2">
            <w:pPr>
              <w:widowControl w:val="0"/>
              <w:rPr>
                <w:shd w:val="clear" w:color="auto" w:fill="CFE2F3"/>
                <w:lang w:val="en-US"/>
              </w:rPr>
            </w:pPr>
          </w:p>
        </w:tc>
      </w:tr>
    </w:tbl>
    <w:p w14:paraId="0EDBD5C6" w14:textId="77777777" w:rsidR="007D17A0" w:rsidRDefault="007D17A0">
      <w:pPr>
        <w:pStyle w:val="Heading3"/>
        <w:spacing w:before="0" w:after="0"/>
      </w:pPr>
      <w:bookmarkStart w:id="6" w:name="_heading=h.18ssac7fh4np" w:colFirst="0" w:colLast="0"/>
      <w:bookmarkEnd w:id="6"/>
    </w:p>
    <w:p w14:paraId="22A4C31B" w14:textId="77777777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0F3157F7" w14:textId="77777777" w:rsidTr="00F54758">
        <w:trPr>
          <w:trHeight w:val="21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A98" w14:textId="35DF1285" w:rsidR="003B1215" w:rsidRDefault="002B6C25" w:rsidP="00DD1BEA">
            <w:pPr>
              <w:widowControl w:val="0"/>
              <w:rPr>
                <w:shd w:val="clear" w:color="auto" w:fill="CFE2F3"/>
              </w:rPr>
            </w:pPr>
            <w:r w:rsidRPr="002B6C25">
              <w:rPr>
                <w:shd w:val="clear" w:color="auto" w:fill="CFE2F3"/>
              </w:rPr>
              <w:t>2020-06-06 21:57:09 192.168.1.56:36982 -&gt; 34.239.152.87:80</w:t>
            </w:r>
          </w:p>
          <w:p w14:paraId="4A3FDDEB" w14:textId="389F92E3" w:rsidR="003B1215" w:rsidRDefault="000D43FE" w:rsidP="00117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  <w:r w:rsidRPr="006E5D38">
              <w:rPr>
                <w:shd w:val="clear" w:color="auto" w:fill="CFE2F3"/>
              </w:rPr>
              <w:t>2020-06-06</w:t>
            </w:r>
            <w:r>
              <w:rPr>
                <w:shd w:val="clear" w:color="auto" w:fill="CFE2F3"/>
              </w:rPr>
              <w:t xml:space="preserve"> </w:t>
            </w:r>
            <w:r w:rsidRPr="006E5D38">
              <w:rPr>
                <w:shd w:val="clear" w:color="auto" w:fill="CFE2F3"/>
              </w:rPr>
              <w:t>21:59:17</w:t>
            </w:r>
            <w:r>
              <w:rPr>
                <w:shd w:val="clear" w:color="auto" w:fill="CFE2F3"/>
              </w:rPr>
              <w:t xml:space="preserve"> </w:t>
            </w:r>
            <w:r w:rsidRPr="006E5D38">
              <w:rPr>
                <w:shd w:val="clear" w:color="auto" w:fill="CFE2F3"/>
              </w:rPr>
              <w:t>172.31.90.209</w:t>
            </w:r>
            <w:r>
              <w:rPr>
                <w:shd w:val="clear" w:color="auto" w:fill="CFE2F3"/>
              </w:rPr>
              <w:t>:</w:t>
            </w:r>
            <w:r w:rsidRPr="006E5D38">
              <w:rPr>
                <w:shd w:val="clear" w:color="auto" w:fill="CFE2F3"/>
              </w:rPr>
              <w:t xml:space="preserve">35997 </w:t>
            </w:r>
            <w:r>
              <w:rPr>
                <w:shd w:val="clear" w:color="auto" w:fill="CFE2F3"/>
              </w:rPr>
              <w:t>-</w:t>
            </w:r>
            <w:r w:rsidRPr="006E5D38">
              <w:rPr>
                <w:shd w:val="clear" w:color="auto" w:fill="CFE2F3"/>
              </w:rPr>
              <w:t>&gt; 172.31.0.2</w:t>
            </w:r>
            <w:r>
              <w:rPr>
                <w:shd w:val="clear" w:color="auto" w:fill="CFE2F3"/>
              </w:rPr>
              <w:t>:</w:t>
            </w:r>
            <w:r w:rsidRPr="006E5D38">
              <w:rPr>
                <w:shd w:val="clear" w:color="auto" w:fill="CFE2F3"/>
              </w:rPr>
              <w:t>53</w:t>
            </w:r>
          </w:p>
        </w:tc>
      </w:tr>
    </w:tbl>
    <w:p w14:paraId="73085F2A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lastRenderedPageBreak/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39A03D4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D68E" w14:textId="1F5BDE44" w:rsidR="003B1215" w:rsidRDefault="00177697">
            <w:pPr>
              <w:widowControl w:val="0"/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Steps:</w:t>
            </w:r>
          </w:p>
          <w:p w14:paraId="226AA1DC" w14:textId="576B4D78" w:rsidR="00177697" w:rsidRPr="00177697" w:rsidRDefault="00177697" w:rsidP="00177697">
            <w:pPr>
              <w:pStyle w:val="ListParagraph"/>
              <w:widowControl w:val="0"/>
              <w:numPr>
                <w:ilvl w:val="0"/>
                <w:numId w:val="1"/>
              </w:numPr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 xml:space="preserve">Contact the </w:t>
            </w:r>
            <w:r w:rsidRPr="00177697">
              <w:rPr>
                <w:shd w:val="clear" w:color="auto" w:fill="CFE2F3"/>
                <w:lang w:val="en-US"/>
              </w:rPr>
              <w:t>Network Operations Center</w:t>
            </w:r>
            <w:r>
              <w:rPr>
                <w:shd w:val="clear" w:color="auto" w:fill="CFE2F3"/>
                <w:lang w:val="en-US"/>
              </w:rPr>
              <w:t xml:space="preserve"> </w:t>
            </w:r>
            <w:r w:rsidRPr="00177697">
              <w:rPr>
                <w:shd w:val="clear" w:color="auto" w:fill="CFE2F3"/>
                <w:lang w:val="en-US"/>
              </w:rPr>
              <w:t>(616-555-4662)</w:t>
            </w:r>
            <w:r>
              <w:rPr>
                <w:shd w:val="clear" w:color="auto" w:fill="CFE2F3"/>
                <w:lang w:val="en-US"/>
              </w:rPr>
              <w:t xml:space="preserve">, and ask them to </w:t>
            </w:r>
            <w:r w:rsidRPr="00177697">
              <w:rPr>
                <w:shd w:val="clear" w:color="auto" w:fill="CFE2F3"/>
                <w:lang w:val="en-US"/>
              </w:rPr>
              <w:t>disable network access to the wall jack</w:t>
            </w:r>
            <w:r>
              <w:rPr>
                <w:shd w:val="clear" w:color="auto" w:fill="CFE2F3"/>
                <w:lang w:val="en-US"/>
              </w:rPr>
              <w:t xml:space="preserve"> </w:t>
            </w:r>
            <w:r w:rsidRPr="00177697">
              <w:rPr>
                <w:shd w:val="clear" w:color="auto" w:fill="CFE2F3"/>
                <w:lang w:val="en-US"/>
              </w:rPr>
              <w:t>(desktop) or network switch (data center).</w:t>
            </w:r>
          </w:p>
          <w:p w14:paraId="6C3C82BB" w14:textId="5EC85A3F" w:rsidR="00177697" w:rsidRDefault="00CC6E19" w:rsidP="00177697">
            <w:pPr>
              <w:pStyle w:val="ListParagraph"/>
              <w:widowControl w:val="0"/>
              <w:numPr>
                <w:ilvl w:val="0"/>
                <w:numId w:val="1"/>
              </w:numPr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C</w:t>
            </w:r>
            <w:r w:rsidRPr="00CC6E19">
              <w:rPr>
                <w:shd w:val="clear" w:color="auto" w:fill="CFE2F3"/>
                <w:lang w:val="en-US"/>
              </w:rPr>
              <w:t>ontact the CISO by calling phone number(616-555-2476).</w:t>
            </w:r>
          </w:p>
          <w:p w14:paraId="3E3FDFDD" w14:textId="77777777" w:rsidR="003B1215" w:rsidRDefault="00CC6E19" w:rsidP="00A25432">
            <w:pPr>
              <w:pStyle w:val="ListParagraph"/>
              <w:widowControl w:val="0"/>
              <w:numPr>
                <w:ilvl w:val="0"/>
                <w:numId w:val="1"/>
              </w:numPr>
              <w:rPr>
                <w:shd w:val="clear" w:color="auto" w:fill="CFE2F3"/>
                <w:lang w:val="en-US"/>
              </w:rPr>
            </w:pPr>
            <w:r w:rsidRPr="00CC6E19">
              <w:rPr>
                <w:shd w:val="clear" w:color="auto" w:fill="CFE2F3"/>
                <w:lang w:val="en-US"/>
              </w:rPr>
              <w:t>Capture RAM for possible forensic analysis</w:t>
            </w:r>
            <w:r>
              <w:rPr>
                <w:shd w:val="clear" w:color="auto" w:fill="CFE2F3"/>
                <w:lang w:val="en-US"/>
              </w:rPr>
              <w:t>.</w:t>
            </w:r>
          </w:p>
          <w:p w14:paraId="6BF1F548" w14:textId="77777777" w:rsidR="00A25432" w:rsidRDefault="00A25432" w:rsidP="00A25432">
            <w:pPr>
              <w:widowControl w:val="0"/>
              <w:rPr>
                <w:shd w:val="clear" w:color="auto" w:fill="CFE2F3"/>
                <w:lang w:val="en-US"/>
              </w:rPr>
            </w:pPr>
          </w:p>
          <w:p w14:paraId="4D9DCBCC" w14:textId="0473DD00" w:rsidR="00A25432" w:rsidRPr="00A25432" w:rsidRDefault="00A25432" w:rsidP="00A25432">
            <w:pPr>
              <w:widowControl w:val="0"/>
              <w:rPr>
                <w:shd w:val="clear" w:color="auto" w:fill="CFE2F3"/>
                <w:lang w:val="en-US"/>
              </w:rPr>
            </w:pPr>
          </w:p>
        </w:tc>
      </w:tr>
    </w:tbl>
    <w:p w14:paraId="535CBE43" w14:textId="77777777" w:rsidR="003B1215" w:rsidRDefault="003B1215">
      <w:pPr>
        <w:rPr>
          <w:shd w:val="clear" w:color="auto" w:fill="CFE2F3"/>
        </w:rPr>
      </w:pPr>
    </w:p>
    <w:p w14:paraId="27FC03E2" w14:textId="77777777" w:rsidR="003B1215" w:rsidRDefault="00F01285">
      <w:pPr>
        <w:pStyle w:val="Heading2"/>
        <w:spacing w:before="0" w:after="0"/>
        <w:rPr>
          <w:shd w:val="clear" w:color="auto" w:fill="CFE2F3"/>
        </w:rPr>
      </w:pPr>
      <w:bookmarkStart w:id="8" w:name="_heading=h.4d34og8" w:colFirst="0" w:colLast="0"/>
      <w:bookmarkEnd w:id="8"/>
      <w:r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6666E0B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AC07" w14:textId="5A15E771" w:rsidR="003B1215" w:rsidRDefault="00CC6E19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Steps:</w:t>
            </w:r>
          </w:p>
          <w:p w14:paraId="155CD05E" w14:textId="6E2BC39D" w:rsidR="00CC6E19" w:rsidRDefault="00CC6E19" w:rsidP="00CC6E19">
            <w:pPr>
              <w:pStyle w:val="ListParagraph"/>
              <w:widowControl w:val="0"/>
              <w:numPr>
                <w:ilvl w:val="0"/>
                <w:numId w:val="2"/>
              </w:numPr>
              <w:rPr>
                <w:shd w:val="clear" w:color="auto" w:fill="CFE2F3"/>
              </w:rPr>
            </w:pPr>
            <w:r w:rsidRPr="00CC6E19">
              <w:rPr>
                <w:shd w:val="clear" w:color="auto" w:fill="CFE2F3"/>
              </w:rPr>
              <w:t>Document the path to infection, if known</w:t>
            </w:r>
            <w:r>
              <w:rPr>
                <w:shd w:val="clear" w:color="auto" w:fill="CFE2F3"/>
              </w:rPr>
              <w:t>.</w:t>
            </w:r>
          </w:p>
          <w:p w14:paraId="1FFC5F83" w14:textId="0582055A" w:rsidR="00CC6E19" w:rsidRDefault="00CC6E19" w:rsidP="00CC6E19">
            <w:pPr>
              <w:pStyle w:val="ListParagraph"/>
              <w:widowControl w:val="0"/>
              <w:numPr>
                <w:ilvl w:val="0"/>
                <w:numId w:val="2"/>
              </w:numPr>
              <w:rPr>
                <w:shd w:val="clear" w:color="auto" w:fill="CFE2F3"/>
              </w:rPr>
            </w:pPr>
            <w:r w:rsidRPr="00CC6E19">
              <w:rPr>
                <w:shd w:val="clear" w:color="auto" w:fill="CFE2F3"/>
              </w:rPr>
              <w:t>Check for other infected hosts (similar network traffic)</w:t>
            </w:r>
            <w:r>
              <w:rPr>
                <w:shd w:val="clear" w:color="auto" w:fill="CFE2F3"/>
              </w:rPr>
              <w:t>.</w:t>
            </w:r>
          </w:p>
          <w:p w14:paraId="6813EE70" w14:textId="5F677784" w:rsidR="00CC6E19" w:rsidRDefault="00CC6E19" w:rsidP="00CC6E19">
            <w:pPr>
              <w:pStyle w:val="ListParagraph"/>
              <w:widowControl w:val="0"/>
              <w:numPr>
                <w:ilvl w:val="0"/>
                <w:numId w:val="2"/>
              </w:numPr>
              <w:rPr>
                <w:shd w:val="clear" w:color="auto" w:fill="CFE2F3"/>
              </w:rPr>
            </w:pPr>
            <w:r w:rsidRPr="00CC6E19">
              <w:rPr>
                <w:shd w:val="clear" w:color="auto" w:fill="CFE2F3"/>
              </w:rPr>
              <w:t>Document any signs of lateral movement</w:t>
            </w:r>
            <w:r>
              <w:rPr>
                <w:shd w:val="clear" w:color="auto" w:fill="CFE2F3"/>
              </w:rPr>
              <w:t>.</w:t>
            </w:r>
          </w:p>
          <w:p w14:paraId="24D82550" w14:textId="77777777" w:rsidR="003B1215" w:rsidRDefault="00CC6E19" w:rsidP="00A25432">
            <w:pPr>
              <w:pStyle w:val="ListParagraph"/>
              <w:widowControl w:val="0"/>
              <w:numPr>
                <w:ilvl w:val="0"/>
                <w:numId w:val="2"/>
              </w:numPr>
              <w:rPr>
                <w:shd w:val="clear" w:color="auto" w:fill="CFE2F3"/>
              </w:rPr>
            </w:pPr>
            <w:r w:rsidRPr="00CC6E19">
              <w:rPr>
                <w:shd w:val="clear" w:color="auto" w:fill="CFE2F3"/>
              </w:rPr>
              <w:t>Document and signs of data exfiltration</w:t>
            </w:r>
            <w:r>
              <w:rPr>
                <w:shd w:val="clear" w:color="auto" w:fill="CFE2F3"/>
              </w:rPr>
              <w:t>.</w:t>
            </w:r>
          </w:p>
          <w:p w14:paraId="52C83A06" w14:textId="3C5BB268" w:rsidR="00A25432" w:rsidRPr="00A25432" w:rsidRDefault="00A25432" w:rsidP="00A25432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13C74225" w14:textId="77777777" w:rsidR="003B1215" w:rsidRDefault="003B1215">
      <w:pPr>
        <w:rPr>
          <w:shd w:val="clear" w:color="auto" w:fill="CFE2F3"/>
        </w:rPr>
      </w:pPr>
    </w:p>
    <w:p w14:paraId="5E41365E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3F725317" w14:textId="77777777" w:rsidTr="00A25432">
        <w:trPr>
          <w:trHeight w:val="223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A572" w14:textId="5DC84B2D" w:rsidR="003B1215" w:rsidRDefault="00CC6E19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Steps:</w:t>
            </w:r>
          </w:p>
          <w:p w14:paraId="67F8D649" w14:textId="63CF8655" w:rsidR="00CC6E19" w:rsidRDefault="00CC6E19" w:rsidP="00CC6E19">
            <w:pPr>
              <w:pStyle w:val="ListParagraph"/>
              <w:widowControl w:val="0"/>
              <w:numPr>
                <w:ilvl w:val="0"/>
                <w:numId w:val="3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Never panic.</w:t>
            </w:r>
          </w:p>
          <w:p w14:paraId="2B614BD6" w14:textId="2054647F" w:rsidR="00CC6E19" w:rsidRDefault="00CC6E19" w:rsidP="00CC6E19">
            <w:pPr>
              <w:pStyle w:val="ListParagraph"/>
              <w:widowControl w:val="0"/>
              <w:numPr>
                <w:ilvl w:val="0"/>
                <w:numId w:val="3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Run malware scans overall systems.</w:t>
            </w:r>
          </w:p>
          <w:p w14:paraId="3DD75FF8" w14:textId="07BBB689" w:rsidR="00CC6E19" w:rsidRPr="00CC6E19" w:rsidRDefault="00CC6E19" w:rsidP="00CC6E19">
            <w:pPr>
              <w:pStyle w:val="ListParagraph"/>
              <w:widowControl w:val="0"/>
              <w:numPr>
                <w:ilvl w:val="0"/>
                <w:numId w:val="3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  <w:lang w:val="en-US"/>
              </w:rPr>
              <w:t>Recover compromised or lost parts.</w:t>
            </w:r>
          </w:p>
          <w:p w14:paraId="5645664C" w14:textId="3C12CFA3" w:rsidR="003B1215" w:rsidRPr="00A25432" w:rsidRDefault="00CC6E19" w:rsidP="00A25432">
            <w:pPr>
              <w:pStyle w:val="ListParagraph"/>
              <w:widowControl w:val="0"/>
              <w:numPr>
                <w:ilvl w:val="0"/>
                <w:numId w:val="3"/>
              </w:numPr>
              <w:rPr>
                <w:shd w:val="clear" w:color="auto" w:fill="CFE2F3"/>
              </w:rPr>
            </w:pPr>
            <w:r>
              <w:rPr>
                <w:shd w:val="clear" w:color="auto" w:fill="CFE2F3"/>
                <w:lang w:val="en-US"/>
              </w:rPr>
              <w:t>Isolate infected parts.</w:t>
            </w:r>
          </w:p>
        </w:tc>
      </w:tr>
    </w:tbl>
    <w:p w14:paraId="1FEA7F43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2C68ACA9" w14:textId="77777777" w:rsidTr="00A25432">
        <w:trPr>
          <w:trHeight w:val="210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E205" w14:textId="329F84CF" w:rsidR="003B1215" w:rsidRDefault="00CC6E19">
            <w:pPr>
              <w:widowControl w:val="0"/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R</w:t>
            </w:r>
            <w:r w:rsidRPr="00CC6E19">
              <w:rPr>
                <w:shd w:val="clear" w:color="auto" w:fill="CFE2F3"/>
                <w:lang w:val="en-US"/>
              </w:rPr>
              <w:t>ecommendations</w:t>
            </w:r>
            <w:r>
              <w:rPr>
                <w:shd w:val="clear" w:color="auto" w:fill="CFE2F3"/>
                <w:lang w:val="en-US"/>
              </w:rPr>
              <w:t>:</w:t>
            </w:r>
          </w:p>
          <w:p w14:paraId="2CB6B6DE" w14:textId="674E3D6F" w:rsidR="00CC6E19" w:rsidRDefault="00CC6E19" w:rsidP="00CC6E19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Reset all users password's.</w:t>
            </w:r>
          </w:p>
          <w:p w14:paraId="781E2479" w14:textId="16803E49" w:rsidR="00CC6E19" w:rsidRDefault="00CC6E19" w:rsidP="00CC6E19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Patch all software, make sure it's always patched.</w:t>
            </w:r>
          </w:p>
          <w:p w14:paraId="50E22E6A" w14:textId="158739C4" w:rsidR="00CC6E19" w:rsidRDefault="00CC6E19" w:rsidP="00CC6E19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 xml:space="preserve">Make an incident plan for </w:t>
            </w:r>
            <w:r w:rsidR="00A25432">
              <w:rPr>
                <w:shd w:val="clear" w:color="auto" w:fill="CFE2F3"/>
                <w:lang w:val="en-US"/>
              </w:rPr>
              <w:t>next time if happens.</w:t>
            </w:r>
          </w:p>
          <w:p w14:paraId="7FBFCF05" w14:textId="60B8B163" w:rsidR="00A25432" w:rsidRPr="00CC6E19" w:rsidRDefault="00A25432" w:rsidP="00CC6E19">
            <w:pPr>
              <w:pStyle w:val="ListParagraph"/>
              <w:widowControl w:val="0"/>
              <w:numPr>
                <w:ilvl w:val="0"/>
                <w:numId w:val="4"/>
              </w:numPr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Make sure plan include every single procedure needed.</w:t>
            </w:r>
          </w:p>
          <w:p w14:paraId="5922F04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46B49334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E28"/>
    <w:multiLevelType w:val="hybridMultilevel"/>
    <w:tmpl w:val="1320F9AC"/>
    <w:lvl w:ilvl="0" w:tplc="E7C2A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CF8"/>
    <w:multiLevelType w:val="hybridMultilevel"/>
    <w:tmpl w:val="05F4B408"/>
    <w:lvl w:ilvl="0" w:tplc="52ACE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11479"/>
    <w:multiLevelType w:val="hybridMultilevel"/>
    <w:tmpl w:val="432C6AF8"/>
    <w:lvl w:ilvl="0" w:tplc="3DF8D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64AA5"/>
    <w:multiLevelType w:val="hybridMultilevel"/>
    <w:tmpl w:val="CAB4061C"/>
    <w:lvl w:ilvl="0" w:tplc="9A8C7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D43FE"/>
    <w:rsid w:val="001178B2"/>
    <w:rsid w:val="00177697"/>
    <w:rsid w:val="00181B90"/>
    <w:rsid w:val="001B340D"/>
    <w:rsid w:val="002B6C25"/>
    <w:rsid w:val="003B1215"/>
    <w:rsid w:val="006E5D38"/>
    <w:rsid w:val="007D17A0"/>
    <w:rsid w:val="00955808"/>
    <w:rsid w:val="00A25432"/>
    <w:rsid w:val="00A8415C"/>
    <w:rsid w:val="00B067A6"/>
    <w:rsid w:val="00C2276D"/>
    <w:rsid w:val="00CC6E19"/>
    <w:rsid w:val="00DD1BEA"/>
    <w:rsid w:val="00E40AB1"/>
    <w:rsid w:val="00F01285"/>
    <w:rsid w:val="00F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51D22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Hammodi ..</cp:lastModifiedBy>
  <cp:revision>9</cp:revision>
  <dcterms:created xsi:type="dcterms:W3CDTF">2020-07-19T14:53:00Z</dcterms:created>
  <dcterms:modified xsi:type="dcterms:W3CDTF">2023-01-04T16:02:00Z</dcterms:modified>
</cp:coreProperties>
</file>