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right" w:tblpY="391"/>
        <w:bidiVisual/>
        <w:tblW w:w="0" w:type="auto"/>
        <w:tblLook w:val="04A0" w:firstRow="1" w:lastRow="0" w:firstColumn="1" w:lastColumn="0" w:noHBand="0" w:noVBand="1"/>
      </w:tblPr>
      <w:tblGrid>
        <w:gridCol w:w="1828"/>
        <w:gridCol w:w="2203"/>
      </w:tblGrid>
      <w:tr w:rsidR="00B27254" w:rsidRPr="00D35745" w14:paraId="68C38E4C" w14:textId="77777777" w:rsidTr="00B27254">
        <w:tc>
          <w:tcPr>
            <w:tcW w:w="4031" w:type="dxa"/>
            <w:gridSpan w:val="2"/>
          </w:tcPr>
          <w:p w14:paraId="3DF485F3" w14:textId="77777777" w:rsidR="00B27254" w:rsidRPr="00D35745" w:rsidRDefault="00B27254" w:rsidP="0096673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35745">
              <w:rPr>
                <w:rFonts w:cs="B Nazanin" w:hint="cs"/>
                <w:sz w:val="28"/>
                <w:szCs w:val="28"/>
                <w:rtl/>
                <w:lang w:bidi="fa-IR"/>
              </w:rPr>
              <w:t>(نمودار رشد ماهانه حفظ قرآن)</w:t>
            </w:r>
          </w:p>
        </w:tc>
      </w:tr>
      <w:tr w:rsidR="00B27254" w:rsidRPr="00D35745" w14:paraId="521812BC" w14:textId="77777777" w:rsidTr="00B27254">
        <w:tc>
          <w:tcPr>
            <w:tcW w:w="1828" w:type="dxa"/>
          </w:tcPr>
          <w:p w14:paraId="3136DD57" w14:textId="78E2D1D2" w:rsidR="00B27254" w:rsidRPr="00D35745" w:rsidRDefault="00B27254" w:rsidP="00966732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D35745">
              <w:rPr>
                <w:rFonts w:cs="B Nazanin" w:hint="cs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2203" w:type="dxa"/>
          </w:tcPr>
          <w:p w14:paraId="20D62361" w14:textId="77777777" w:rsidR="00B27254" w:rsidRPr="00D35745" w:rsidRDefault="00B27254" w:rsidP="00966732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D35745">
              <w:rPr>
                <w:rFonts w:cs="B Nazanin"/>
                <w:sz w:val="28"/>
                <w:szCs w:val="28"/>
              </w:rPr>
              <w:t>name</w:t>
            </w:r>
          </w:p>
        </w:tc>
      </w:tr>
      <w:tr w:rsidR="00B27254" w:rsidRPr="00D35745" w14:paraId="704AAA1E" w14:textId="77777777" w:rsidTr="00B27254">
        <w:tc>
          <w:tcPr>
            <w:tcW w:w="1828" w:type="dxa"/>
          </w:tcPr>
          <w:p w14:paraId="00938F9E" w14:textId="77777777" w:rsidR="00B27254" w:rsidRPr="00D35745" w:rsidRDefault="00B27254" w:rsidP="00966732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D35745">
              <w:rPr>
                <w:rFonts w:cs="B Nazanin"/>
                <w:sz w:val="28"/>
                <w:szCs w:val="28"/>
              </w:rPr>
              <w:t>month</w:t>
            </w:r>
          </w:p>
        </w:tc>
        <w:tc>
          <w:tcPr>
            <w:tcW w:w="2203" w:type="dxa"/>
          </w:tcPr>
          <w:p w14:paraId="37F9414B" w14:textId="77777777" w:rsidR="00B27254" w:rsidRPr="00D35745" w:rsidRDefault="00B27254" w:rsidP="00966732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D35745">
              <w:rPr>
                <w:rFonts w:cs="B Nazanin"/>
                <w:sz w:val="28"/>
                <w:szCs w:val="28"/>
              </w:rPr>
              <w:t>year</w:t>
            </w:r>
          </w:p>
        </w:tc>
      </w:tr>
    </w:tbl>
    <w:p w14:paraId="5D21ED42" w14:textId="25CF7AB5" w:rsidR="00B27254" w:rsidRDefault="004634C7" w:rsidP="00966732">
      <w:pPr>
        <w:bidi/>
        <w:jc w:val="center"/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A2779B" wp14:editId="30FF197F">
                <wp:simplePos x="0" y="0"/>
                <wp:positionH relativeFrom="column">
                  <wp:posOffset>-314960</wp:posOffset>
                </wp:positionH>
                <wp:positionV relativeFrom="paragraph">
                  <wp:posOffset>133350</wp:posOffset>
                </wp:positionV>
                <wp:extent cx="6556375" cy="1146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637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A7DE" w14:textId="5DE31355" w:rsidR="00A24A41" w:rsidRPr="00DF1672" w:rsidRDefault="00A24A41" w:rsidP="00A76A85">
                            <w:pPr>
                              <w:bidi/>
                              <w:jc w:val="both"/>
                              <w:rPr>
                                <w:rFonts w:cs="B Nazanin"/>
                              </w:rPr>
                            </w:pPr>
                            <w:r w:rsidRPr="00DF1672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>قال رسول الله صلى الله عليه و آله و سلم</w:t>
                            </w:r>
                            <w:r w:rsidR="002664F2" w:rsidRPr="00DF1672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:</w:t>
                            </w:r>
                            <w:r w:rsidRPr="00DF1672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إِن أَكْرَمَ العِبادِ إلى الله بَعْدَ الأنبياءِ العُلَماءُ ثُمَّ حَمَلَةُ القُرآن يَخْرُجُونَ مِن الدُّنيا كَما يَخْرُجُ الأنبياء و يَحْشُرُونَ مِنْ قبورهم مع الأنبياء ويَمُرُونَ على الصراط مع الأنبياء و يأخذون ثواب الأنبياء، فطوبى لطالب العلم و حامل القرآن ممَّا لَهُم عِند الله مِن الكرامَهُ وَ الشرف. </w:t>
                            </w:r>
                            <w:r w:rsidR="004D0E43" w:rsidRPr="00DF1672">
                              <w:rPr>
                                <w:rFonts w:cs="B Nazanin" w:hint="cs"/>
                                <w:sz w:val="14"/>
                                <w:szCs w:val="14"/>
                                <w:rtl/>
                              </w:rPr>
                              <w:t>(</w:t>
                            </w:r>
                            <w:r w:rsidRPr="00DF1672">
                              <w:rPr>
                                <w:rFonts w:cs="B Nazanin"/>
                                <w:sz w:val="14"/>
                                <w:szCs w:val="14"/>
                                <w:rtl/>
                              </w:rPr>
                              <w:t xml:space="preserve">بحار الانوار ج </w:t>
                            </w:r>
                            <w:r w:rsidRPr="00DF1672">
                              <w:rPr>
                                <w:rFonts w:cs="B Nazanin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۱۸۹</w:t>
                            </w:r>
                            <w:r w:rsidRPr="00DF1672">
                              <w:rPr>
                                <w:rFonts w:cs="B Nazanin"/>
                                <w:sz w:val="14"/>
                                <w:szCs w:val="14"/>
                                <w:rtl/>
                              </w:rPr>
                              <w:t xml:space="preserve"> ص </w:t>
                            </w:r>
                            <w:r w:rsidRPr="00DF1672">
                              <w:rPr>
                                <w:rFonts w:cs="B Nazanin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۱۸-۱۹ ) </w:t>
                            </w:r>
                            <w:r w:rsidRPr="00DF1672">
                              <w:rPr>
                                <w:rFonts w:cs="B Nazanin"/>
                                <w:rtl/>
                              </w:rPr>
                              <w:t>گرامی ترین بندگان بعد از انبیاء علما و سپس حافظان قرآن هستند. مانند انبیاء از دنیا میروند همراه انبیاء از قبرهایشان خارج میشوند به همراه انبیاء از صراط میگذرند و ثواب انبیاء را میبرند پس خوشا به حال پوینده راه علم و حافظ قرآن به سبب آن کرامت و شرافتی که نزد خدا دارند .</w:t>
                            </w:r>
                          </w:p>
                          <w:p w14:paraId="1B3F4BF7" w14:textId="569C5FAD" w:rsidR="00A24A41" w:rsidRPr="00DF1672" w:rsidRDefault="00A24A41" w:rsidP="00A76A85">
                            <w:pPr>
                              <w:bidi/>
                              <w:jc w:val="both"/>
                              <w:rPr>
                                <w:rFonts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277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8pt;margin-top:10.5pt;width:516.25pt;height:9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" filled="f" stroked="f">
                <v:textbox>
                  <w:txbxContent>
                    <w:p w14:paraId="724DA7DE" w14:textId="5DE31355" w:rsidR="00A24A41" w:rsidRPr="00DF1672" w:rsidRDefault="00A24A41" w:rsidP="00A76A85">
                      <w:pPr>
                        <w:bidi/>
                        <w:jc w:val="both"/>
                        <w:rPr>
                          <w:rFonts w:cs="B Nazanin"/>
                        </w:rPr>
                      </w:pPr>
                      <w:r w:rsidRPr="00DF1672">
                        <w:rPr>
                          <w:rFonts w:cs="B Nazanin"/>
                          <w:sz w:val="20"/>
                          <w:szCs w:val="20"/>
                          <w:rtl/>
                        </w:rPr>
                        <w:t>قال رسول الله صلى الله عليه و آله و سلم</w:t>
                      </w:r>
                      <w:r w:rsidR="002664F2" w:rsidRPr="00DF1672">
                        <w:rPr>
                          <w:rFonts w:cs="B Nazanin" w:hint="cs"/>
                          <w:sz w:val="20"/>
                          <w:szCs w:val="20"/>
                          <w:rtl/>
                        </w:rPr>
                        <w:t>:</w:t>
                      </w:r>
                      <w:r w:rsidRPr="00DF1672">
                        <w:rPr>
                          <w:rFonts w:cs="B Nazanin"/>
                          <w:sz w:val="20"/>
                          <w:szCs w:val="20"/>
                          <w:rtl/>
                        </w:rPr>
                        <w:t xml:space="preserve"> إِن أَكْرَمَ العِبادِ إلى الله بَعْدَ الأنبياءِ العُلَماءُ ثُمَّ حَمَلَةُ القُرآن يَخْرُجُونَ مِن الدُّنيا كَما يَخْرُجُ الأنبياء و يَحْشُرُونَ مِنْ قبورهم مع الأنبياء ويَمُرُونَ على الصراط مع الأنبياء و يأخذون ثواب الأنبياء، فطوبى لطالب العلم و حامل القرآن ممَّا لَهُم عِند الله مِن الكرامَهُ وَ الشرف. </w:t>
                      </w:r>
                      <w:r w:rsidR="004D0E43" w:rsidRPr="00DF1672">
                        <w:rPr>
                          <w:rFonts w:cs="B Nazanin" w:hint="cs"/>
                          <w:sz w:val="14"/>
                          <w:szCs w:val="14"/>
                          <w:rtl/>
                        </w:rPr>
                        <w:t>(</w:t>
                      </w:r>
                      <w:r w:rsidRPr="00DF1672">
                        <w:rPr>
                          <w:rFonts w:cs="B Nazanin"/>
                          <w:sz w:val="14"/>
                          <w:szCs w:val="14"/>
                          <w:rtl/>
                        </w:rPr>
                        <w:t xml:space="preserve">بحار الانوار ج </w:t>
                      </w:r>
                      <w:r w:rsidRPr="00DF1672">
                        <w:rPr>
                          <w:rFonts w:cs="B Nazanin"/>
                          <w:sz w:val="14"/>
                          <w:szCs w:val="14"/>
                          <w:rtl/>
                          <w:lang w:bidi="fa-IR"/>
                        </w:rPr>
                        <w:t>۱۸۹</w:t>
                      </w:r>
                      <w:r w:rsidRPr="00DF1672">
                        <w:rPr>
                          <w:rFonts w:cs="B Nazanin"/>
                          <w:sz w:val="14"/>
                          <w:szCs w:val="14"/>
                          <w:rtl/>
                        </w:rPr>
                        <w:t xml:space="preserve"> ص </w:t>
                      </w:r>
                      <w:r w:rsidRPr="00DF1672">
                        <w:rPr>
                          <w:rFonts w:cs="B Nazanin"/>
                          <w:sz w:val="14"/>
                          <w:szCs w:val="14"/>
                          <w:rtl/>
                          <w:lang w:bidi="fa-IR"/>
                        </w:rPr>
                        <w:t xml:space="preserve">۱۸-۱۹ ) </w:t>
                      </w:r>
                      <w:r w:rsidRPr="00DF1672">
                        <w:rPr>
                          <w:rFonts w:cs="B Nazanin"/>
                          <w:rtl/>
                        </w:rPr>
                        <w:t>گرامی ترین بندگان بعد از انبیاء علما و سپس حافظان قرآن هستند. مانند انبیاء از دنیا میروند همراه انبیاء از قبرهایشان خارج میشوند به همراه انبیاء از صراط میگذرند و ثواب انبیاء را میبرند پس خوشا به حال پوینده راه علم و حافظ قرآن به سبب آن کرامت و شرافتی که نزد خدا دارند .</w:t>
                      </w:r>
                    </w:p>
                    <w:p w14:paraId="1B3F4BF7" w14:textId="569C5FAD" w:rsidR="00A24A41" w:rsidRPr="00DF1672" w:rsidRDefault="00A24A41" w:rsidP="00A76A85">
                      <w:pPr>
                        <w:bidi/>
                        <w:jc w:val="both"/>
                        <w:rPr>
                          <w:rFonts w:cs="B Nazan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531"/>
        <w:bidiVisual/>
        <w:tblW w:w="14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3"/>
      </w:tblGrid>
      <w:tr w:rsidR="003D161F" w14:paraId="1372DFF6" w14:textId="77777777" w:rsidTr="005B2AF7">
        <w:trPr>
          <w:trHeight w:hRule="exact" w:val="6760"/>
        </w:trPr>
        <w:tc>
          <w:tcPr>
            <w:tcW w:w="14933" w:type="dxa"/>
            <w:vAlign w:val="center"/>
          </w:tcPr>
          <w:p w14:paraId="26909362" w14:textId="77777777" w:rsidR="003D161F" w:rsidRPr="00DF1672" w:rsidRDefault="003D161F" w:rsidP="005B2AF7">
            <w:pPr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image</w:t>
            </w:r>
          </w:p>
        </w:tc>
      </w:tr>
    </w:tbl>
    <w:p w14:paraId="400634F6" w14:textId="3C1DAEC4" w:rsidR="00060B64" w:rsidRDefault="00060B64" w:rsidP="00966732">
      <w:pPr>
        <w:bidi/>
        <w:jc w:val="center"/>
        <w:rPr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6837"/>
        <w:bidiVisual/>
        <w:tblW w:w="12245" w:type="dxa"/>
        <w:tblLook w:val="04A0" w:firstRow="1" w:lastRow="0" w:firstColumn="1" w:lastColumn="0" w:noHBand="0" w:noVBand="1"/>
      </w:tblPr>
      <w:tblGrid>
        <w:gridCol w:w="1265"/>
        <w:gridCol w:w="1260"/>
        <w:gridCol w:w="1360"/>
        <w:gridCol w:w="1530"/>
        <w:gridCol w:w="1430"/>
        <w:gridCol w:w="1350"/>
        <w:gridCol w:w="1350"/>
        <w:gridCol w:w="1350"/>
        <w:gridCol w:w="1350"/>
      </w:tblGrid>
      <w:tr w:rsidR="00807B2B" w:rsidRPr="00FE6818" w14:paraId="38C432B1" w14:textId="77777777" w:rsidTr="00807B2B">
        <w:trPr>
          <w:trHeight w:val="255"/>
        </w:trPr>
        <w:tc>
          <w:tcPr>
            <w:tcW w:w="1265" w:type="dxa"/>
            <w:vAlign w:val="center"/>
          </w:tcPr>
          <w:p w14:paraId="2D958D8B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day_1</w:t>
            </w:r>
          </w:p>
        </w:tc>
        <w:tc>
          <w:tcPr>
            <w:tcW w:w="1260" w:type="dxa"/>
            <w:vAlign w:val="center"/>
          </w:tcPr>
          <w:p w14:paraId="5D63E04A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day_2</w:t>
            </w:r>
          </w:p>
        </w:tc>
        <w:tc>
          <w:tcPr>
            <w:tcW w:w="1360" w:type="dxa"/>
            <w:vAlign w:val="center"/>
          </w:tcPr>
          <w:p w14:paraId="5BA06C12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day_3</w:t>
            </w:r>
          </w:p>
        </w:tc>
        <w:tc>
          <w:tcPr>
            <w:tcW w:w="1530" w:type="dxa"/>
            <w:vAlign w:val="center"/>
          </w:tcPr>
          <w:p w14:paraId="345ECBAD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day_4</w:t>
            </w:r>
          </w:p>
        </w:tc>
        <w:tc>
          <w:tcPr>
            <w:tcW w:w="1430" w:type="dxa"/>
            <w:vAlign w:val="center"/>
          </w:tcPr>
          <w:p w14:paraId="33B87D39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day_5</w:t>
            </w:r>
          </w:p>
        </w:tc>
        <w:tc>
          <w:tcPr>
            <w:tcW w:w="1350" w:type="dxa"/>
            <w:vAlign w:val="center"/>
          </w:tcPr>
          <w:p w14:paraId="47A8B139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day_6</w:t>
            </w:r>
          </w:p>
        </w:tc>
        <w:tc>
          <w:tcPr>
            <w:tcW w:w="1350" w:type="dxa"/>
            <w:vAlign w:val="center"/>
          </w:tcPr>
          <w:p w14:paraId="2DA3B66B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day_7</w:t>
            </w:r>
          </w:p>
        </w:tc>
        <w:tc>
          <w:tcPr>
            <w:tcW w:w="2700" w:type="dxa"/>
            <w:gridSpan w:val="2"/>
            <w:vMerge w:val="restart"/>
            <w:vAlign w:val="center"/>
          </w:tcPr>
          <w:p w14:paraId="7C99F11F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725197">
              <w:rPr>
                <w:rFonts w:cs="B Nazanin"/>
                <w:sz w:val="20"/>
                <w:szCs w:val="20"/>
              </w:rPr>
              <w:t>description</w:t>
            </w:r>
          </w:p>
        </w:tc>
      </w:tr>
      <w:tr w:rsidR="00807B2B" w:rsidRPr="00FE6818" w14:paraId="038BD1CF" w14:textId="77777777" w:rsidTr="00807B2B">
        <w:trPr>
          <w:trHeight w:val="255"/>
        </w:trPr>
        <w:tc>
          <w:tcPr>
            <w:tcW w:w="1265" w:type="dxa"/>
            <w:vAlign w:val="center"/>
          </w:tcPr>
          <w:p w14:paraId="59D970AA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n_1</w:t>
            </w:r>
          </w:p>
        </w:tc>
        <w:tc>
          <w:tcPr>
            <w:tcW w:w="1260" w:type="dxa"/>
            <w:vAlign w:val="center"/>
          </w:tcPr>
          <w:p w14:paraId="05C404BA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n_2</w:t>
            </w:r>
          </w:p>
        </w:tc>
        <w:tc>
          <w:tcPr>
            <w:tcW w:w="1360" w:type="dxa"/>
            <w:vAlign w:val="center"/>
          </w:tcPr>
          <w:p w14:paraId="4BF5F450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n_3</w:t>
            </w:r>
          </w:p>
        </w:tc>
        <w:tc>
          <w:tcPr>
            <w:tcW w:w="1530" w:type="dxa"/>
            <w:vAlign w:val="center"/>
          </w:tcPr>
          <w:p w14:paraId="35AA895D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n_4</w:t>
            </w:r>
          </w:p>
        </w:tc>
        <w:tc>
          <w:tcPr>
            <w:tcW w:w="1430" w:type="dxa"/>
            <w:vAlign w:val="center"/>
          </w:tcPr>
          <w:p w14:paraId="6A6488A1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n_5</w:t>
            </w:r>
          </w:p>
        </w:tc>
        <w:tc>
          <w:tcPr>
            <w:tcW w:w="1350" w:type="dxa"/>
            <w:vAlign w:val="center"/>
          </w:tcPr>
          <w:p w14:paraId="2DDA6C25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n_6</w:t>
            </w:r>
          </w:p>
        </w:tc>
        <w:tc>
          <w:tcPr>
            <w:tcW w:w="1350" w:type="dxa"/>
            <w:vAlign w:val="center"/>
          </w:tcPr>
          <w:p w14:paraId="2F73913F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n_7</w:t>
            </w:r>
          </w:p>
        </w:tc>
        <w:tc>
          <w:tcPr>
            <w:tcW w:w="2700" w:type="dxa"/>
            <w:gridSpan w:val="2"/>
            <w:vMerge/>
          </w:tcPr>
          <w:p w14:paraId="7F97F480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807B2B" w:rsidRPr="00FE6818" w14:paraId="014A66AA" w14:textId="77777777" w:rsidTr="00807B2B">
        <w:trPr>
          <w:trHeight w:val="255"/>
        </w:trPr>
        <w:tc>
          <w:tcPr>
            <w:tcW w:w="1265" w:type="dxa"/>
            <w:vAlign w:val="center"/>
          </w:tcPr>
          <w:p w14:paraId="25FC96B1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day_8</w:t>
            </w:r>
          </w:p>
        </w:tc>
        <w:tc>
          <w:tcPr>
            <w:tcW w:w="1260" w:type="dxa"/>
            <w:vAlign w:val="center"/>
          </w:tcPr>
          <w:p w14:paraId="662DC962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day_9</w:t>
            </w:r>
          </w:p>
        </w:tc>
        <w:tc>
          <w:tcPr>
            <w:tcW w:w="1360" w:type="dxa"/>
            <w:vAlign w:val="center"/>
          </w:tcPr>
          <w:p w14:paraId="0593A094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day_10</w:t>
            </w:r>
          </w:p>
        </w:tc>
        <w:tc>
          <w:tcPr>
            <w:tcW w:w="1530" w:type="dxa"/>
            <w:vAlign w:val="center"/>
          </w:tcPr>
          <w:p w14:paraId="0B83F76E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day_11</w:t>
            </w:r>
          </w:p>
        </w:tc>
        <w:tc>
          <w:tcPr>
            <w:tcW w:w="1430" w:type="dxa"/>
            <w:vAlign w:val="center"/>
          </w:tcPr>
          <w:p w14:paraId="60B7EA23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day_12</w:t>
            </w:r>
          </w:p>
        </w:tc>
        <w:tc>
          <w:tcPr>
            <w:tcW w:w="1350" w:type="dxa"/>
            <w:vAlign w:val="center"/>
          </w:tcPr>
          <w:p w14:paraId="0A9E1CE1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day_13</w:t>
            </w:r>
          </w:p>
        </w:tc>
        <w:tc>
          <w:tcPr>
            <w:tcW w:w="1350" w:type="dxa"/>
            <w:vAlign w:val="center"/>
          </w:tcPr>
          <w:p w14:paraId="6EC6A73F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day_14</w:t>
            </w:r>
          </w:p>
        </w:tc>
        <w:tc>
          <w:tcPr>
            <w:tcW w:w="2700" w:type="dxa"/>
            <w:gridSpan w:val="2"/>
            <w:vMerge/>
          </w:tcPr>
          <w:p w14:paraId="560B0EFA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807B2B" w:rsidRPr="00FE6818" w14:paraId="55D1CD02" w14:textId="77777777" w:rsidTr="00807B2B">
        <w:trPr>
          <w:trHeight w:val="255"/>
        </w:trPr>
        <w:tc>
          <w:tcPr>
            <w:tcW w:w="1265" w:type="dxa"/>
            <w:vAlign w:val="center"/>
          </w:tcPr>
          <w:p w14:paraId="1E513312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n_8</w:t>
            </w:r>
          </w:p>
        </w:tc>
        <w:tc>
          <w:tcPr>
            <w:tcW w:w="1260" w:type="dxa"/>
            <w:vAlign w:val="center"/>
          </w:tcPr>
          <w:p w14:paraId="2C20EC91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n_9</w:t>
            </w:r>
          </w:p>
        </w:tc>
        <w:tc>
          <w:tcPr>
            <w:tcW w:w="1360" w:type="dxa"/>
            <w:vAlign w:val="center"/>
          </w:tcPr>
          <w:p w14:paraId="06205068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n_10</w:t>
            </w:r>
          </w:p>
        </w:tc>
        <w:tc>
          <w:tcPr>
            <w:tcW w:w="1530" w:type="dxa"/>
            <w:vAlign w:val="center"/>
          </w:tcPr>
          <w:p w14:paraId="20B959D2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n_11</w:t>
            </w:r>
          </w:p>
        </w:tc>
        <w:tc>
          <w:tcPr>
            <w:tcW w:w="1430" w:type="dxa"/>
            <w:vAlign w:val="center"/>
          </w:tcPr>
          <w:p w14:paraId="01B799AF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n_12</w:t>
            </w:r>
          </w:p>
        </w:tc>
        <w:tc>
          <w:tcPr>
            <w:tcW w:w="1350" w:type="dxa"/>
            <w:vAlign w:val="center"/>
          </w:tcPr>
          <w:p w14:paraId="7B8F75DF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n_13</w:t>
            </w:r>
          </w:p>
        </w:tc>
        <w:tc>
          <w:tcPr>
            <w:tcW w:w="1350" w:type="dxa"/>
            <w:vAlign w:val="center"/>
          </w:tcPr>
          <w:p w14:paraId="49A9E369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n_14</w:t>
            </w:r>
          </w:p>
        </w:tc>
        <w:tc>
          <w:tcPr>
            <w:tcW w:w="2700" w:type="dxa"/>
            <w:gridSpan w:val="2"/>
            <w:vMerge/>
          </w:tcPr>
          <w:p w14:paraId="158621F7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807B2B" w:rsidRPr="00FE6818" w14:paraId="28BE0BCA" w14:textId="77777777" w:rsidTr="00807B2B">
        <w:trPr>
          <w:trHeight w:val="255"/>
        </w:trPr>
        <w:tc>
          <w:tcPr>
            <w:tcW w:w="1265" w:type="dxa"/>
            <w:vAlign w:val="center"/>
          </w:tcPr>
          <w:p w14:paraId="6CB29C1E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day_15</w:t>
            </w:r>
          </w:p>
        </w:tc>
        <w:tc>
          <w:tcPr>
            <w:tcW w:w="1260" w:type="dxa"/>
            <w:vAlign w:val="center"/>
          </w:tcPr>
          <w:p w14:paraId="1B1C154D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day_16</w:t>
            </w:r>
          </w:p>
        </w:tc>
        <w:tc>
          <w:tcPr>
            <w:tcW w:w="1360" w:type="dxa"/>
            <w:vAlign w:val="center"/>
          </w:tcPr>
          <w:p w14:paraId="1F69DBC1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day_17</w:t>
            </w:r>
          </w:p>
        </w:tc>
        <w:tc>
          <w:tcPr>
            <w:tcW w:w="1530" w:type="dxa"/>
            <w:vAlign w:val="center"/>
          </w:tcPr>
          <w:p w14:paraId="3B20381B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day_18</w:t>
            </w:r>
          </w:p>
        </w:tc>
        <w:tc>
          <w:tcPr>
            <w:tcW w:w="1430" w:type="dxa"/>
            <w:vAlign w:val="center"/>
          </w:tcPr>
          <w:p w14:paraId="5E15381A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day_19</w:t>
            </w:r>
          </w:p>
        </w:tc>
        <w:tc>
          <w:tcPr>
            <w:tcW w:w="1350" w:type="dxa"/>
            <w:vAlign w:val="center"/>
          </w:tcPr>
          <w:p w14:paraId="6F16248B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day_21</w:t>
            </w:r>
          </w:p>
        </w:tc>
        <w:tc>
          <w:tcPr>
            <w:tcW w:w="1350" w:type="dxa"/>
            <w:vAlign w:val="center"/>
          </w:tcPr>
          <w:p w14:paraId="3F84E64D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day_22</w:t>
            </w:r>
          </w:p>
        </w:tc>
        <w:tc>
          <w:tcPr>
            <w:tcW w:w="2700" w:type="dxa"/>
            <w:gridSpan w:val="2"/>
            <w:vMerge/>
          </w:tcPr>
          <w:p w14:paraId="6883F0E9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807B2B" w:rsidRPr="00FE6818" w14:paraId="6661BD13" w14:textId="77777777" w:rsidTr="00807B2B">
        <w:trPr>
          <w:trHeight w:val="255"/>
        </w:trPr>
        <w:tc>
          <w:tcPr>
            <w:tcW w:w="1265" w:type="dxa"/>
            <w:vAlign w:val="center"/>
          </w:tcPr>
          <w:p w14:paraId="1DD70280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n_15</w:t>
            </w:r>
          </w:p>
        </w:tc>
        <w:tc>
          <w:tcPr>
            <w:tcW w:w="1260" w:type="dxa"/>
            <w:vAlign w:val="center"/>
          </w:tcPr>
          <w:p w14:paraId="5C87B23A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n_16</w:t>
            </w:r>
          </w:p>
        </w:tc>
        <w:tc>
          <w:tcPr>
            <w:tcW w:w="1360" w:type="dxa"/>
            <w:vAlign w:val="center"/>
          </w:tcPr>
          <w:p w14:paraId="5CCD5115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n_17</w:t>
            </w:r>
          </w:p>
        </w:tc>
        <w:tc>
          <w:tcPr>
            <w:tcW w:w="1530" w:type="dxa"/>
            <w:vAlign w:val="center"/>
          </w:tcPr>
          <w:p w14:paraId="4BAC6FB1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n_18</w:t>
            </w:r>
          </w:p>
        </w:tc>
        <w:tc>
          <w:tcPr>
            <w:tcW w:w="1430" w:type="dxa"/>
            <w:vAlign w:val="center"/>
          </w:tcPr>
          <w:p w14:paraId="3145A3B5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n_19</w:t>
            </w:r>
          </w:p>
        </w:tc>
        <w:tc>
          <w:tcPr>
            <w:tcW w:w="1350" w:type="dxa"/>
            <w:vAlign w:val="center"/>
          </w:tcPr>
          <w:p w14:paraId="57A61864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n_21</w:t>
            </w:r>
          </w:p>
        </w:tc>
        <w:tc>
          <w:tcPr>
            <w:tcW w:w="1350" w:type="dxa"/>
            <w:vAlign w:val="center"/>
          </w:tcPr>
          <w:p w14:paraId="1A0292AA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n_22</w:t>
            </w:r>
          </w:p>
        </w:tc>
        <w:tc>
          <w:tcPr>
            <w:tcW w:w="2700" w:type="dxa"/>
            <w:gridSpan w:val="2"/>
            <w:vMerge/>
          </w:tcPr>
          <w:p w14:paraId="6FC15188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807B2B" w:rsidRPr="00FE6818" w14:paraId="21B4D567" w14:textId="77777777" w:rsidTr="00807B2B">
        <w:trPr>
          <w:trHeight w:val="255"/>
        </w:trPr>
        <w:tc>
          <w:tcPr>
            <w:tcW w:w="1265" w:type="dxa"/>
            <w:vAlign w:val="center"/>
          </w:tcPr>
          <w:p w14:paraId="4E9F66AE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day_23</w:t>
            </w:r>
          </w:p>
        </w:tc>
        <w:tc>
          <w:tcPr>
            <w:tcW w:w="1260" w:type="dxa"/>
            <w:vAlign w:val="center"/>
          </w:tcPr>
          <w:p w14:paraId="543306D0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day_24</w:t>
            </w:r>
          </w:p>
        </w:tc>
        <w:tc>
          <w:tcPr>
            <w:tcW w:w="1360" w:type="dxa"/>
            <w:vAlign w:val="center"/>
          </w:tcPr>
          <w:p w14:paraId="44993F17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day_25</w:t>
            </w:r>
          </w:p>
        </w:tc>
        <w:tc>
          <w:tcPr>
            <w:tcW w:w="1530" w:type="dxa"/>
            <w:vAlign w:val="center"/>
          </w:tcPr>
          <w:p w14:paraId="461633EA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day_26</w:t>
            </w:r>
          </w:p>
        </w:tc>
        <w:tc>
          <w:tcPr>
            <w:tcW w:w="1430" w:type="dxa"/>
            <w:vAlign w:val="center"/>
          </w:tcPr>
          <w:p w14:paraId="5CD27AB0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day_27</w:t>
            </w:r>
          </w:p>
        </w:tc>
        <w:tc>
          <w:tcPr>
            <w:tcW w:w="1350" w:type="dxa"/>
            <w:vAlign w:val="center"/>
          </w:tcPr>
          <w:p w14:paraId="11B9943F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day_28</w:t>
            </w:r>
          </w:p>
        </w:tc>
        <w:tc>
          <w:tcPr>
            <w:tcW w:w="1350" w:type="dxa"/>
            <w:vAlign w:val="center"/>
          </w:tcPr>
          <w:p w14:paraId="1778F45B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day_29</w:t>
            </w:r>
          </w:p>
        </w:tc>
        <w:tc>
          <w:tcPr>
            <w:tcW w:w="2700" w:type="dxa"/>
            <w:gridSpan w:val="2"/>
            <w:vMerge/>
          </w:tcPr>
          <w:p w14:paraId="1642F4C5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807B2B" w:rsidRPr="00FE6818" w14:paraId="77D8124B" w14:textId="77777777" w:rsidTr="00807B2B">
        <w:trPr>
          <w:trHeight w:val="255"/>
        </w:trPr>
        <w:tc>
          <w:tcPr>
            <w:tcW w:w="1265" w:type="dxa"/>
            <w:vAlign w:val="center"/>
          </w:tcPr>
          <w:p w14:paraId="316B8DDC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n_23</w:t>
            </w:r>
          </w:p>
        </w:tc>
        <w:tc>
          <w:tcPr>
            <w:tcW w:w="1260" w:type="dxa"/>
            <w:vAlign w:val="center"/>
          </w:tcPr>
          <w:p w14:paraId="062E08AB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n_24</w:t>
            </w:r>
          </w:p>
        </w:tc>
        <w:tc>
          <w:tcPr>
            <w:tcW w:w="1360" w:type="dxa"/>
            <w:vAlign w:val="center"/>
          </w:tcPr>
          <w:p w14:paraId="2F0F3022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n_25</w:t>
            </w:r>
          </w:p>
        </w:tc>
        <w:tc>
          <w:tcPr>
            <w:tcW w:w="1530" w:type="dxa"/>
            <w:vAlign w:val="center"/>
          </w:tcPr>
          <w:p w14:paraId="74B6620A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n_26</w:t>
            </w:r>
          </w:p>
        </w:tc>
        <w:tc>
          <w:tcPr>
            <w:tcW w:w="1430" w:type="dxa"/>
            <w:vAlign w:val="center"/>
          </w:tcPr>
          <w:p w14:paraId="13DC03BC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n_27</w:t>
            </w:r>
          </w:p>
        </w:tc>
        <w:tc>
          <w:tcPr>
            <w:tcW w:w="1350" w:type="dxa"/>
            <w:vAlign w:val="center"/>
          </w:tcPr>
          <w:p w14:paraId="7A87FE90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n_28</w:t>
            </w:r>
          </w:p>
        </w:tc>
        <w:tc>
          <w:tcPr>
            <w:tcW w:w="1350" w:type="dxa"/>
            <w:vAlign w:val="center"/>
          </w:tcPr>
          <w:p w14:paraId="4E3DCE27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n_29</w:t>
            </w:r>
          </w:p>
        </w:tc>
        <w:tc>
          <w:tcPr>
            <w:tcW w:w="2700" w:type="dxa"/>
            <w:gridSpan w:val="2"/>
            <w:vMerge/>
          </w:tcPr>
          <w:p w14:paraId="341A811D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807B2B" w:rsidRPr="00FE6818" w14:paraId="55034A6B" w14:textId="77777777" w:rsidTr="00807B2B">
        <w:trPr>
          <w:trHeight w:val="255"/>
        </w:trPr>
        <w:tc>
          <w:tcPr>
            <w:tcW w:w="1265" w:type="dxa"/>
            <w:vAlign w:val="center"/>
          </w:tcPr>
          <w:p w14:paraId="3742C281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day_30</w:t>
            </w:r>
          </w:p>
        </w:tc>
        <w:tc>
          <w:tcPr>
            <w:tcW w:w="1260" w:type="dxa"/>
            <w:vAlign w:val="center"/>
          </w:tcPr>
          <w:p w14:paraId="172CA110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  <w:r w:rsidRPr="00FE6818">
              <w:rPr>
                <w:rFonts w:cs="B Nazanin"/>
                <w:sz w:val="18"/>
                <w:szCs w:val="18"/>
              </w:rPr>
              <w:t>day_31</w:t>
            </w:r>
          </w:p>
        </w:tc>
        <w:tc>
          <w:tcPr>
            <w:tcW w:w="1360" w:type="dxa"/>
            <w:vAlign w:val="center"/>
          </w:tcPr>
          <w:p w14:paraId="262BA041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30" w:type="dxa"/>
            <w:vAlign w:val="center"/>
          </w:tcPr>
          <w:p w14:paraId="72AFB55A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430" w:type="dxa"/>
          </w:tcPr>
          <w:p w14:paraId="59CD326F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014A62A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3376AEF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vMerge/>
          </w:tcPr>
          <w:p w14:paraId="200E05DA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807B2B" w:rsidRPr="00FE6818" w14:paraId="5B79F29A" w14:textId="77777777" w:rsidTr="00807B2B">
        <w:trPr>
          <w:trHeight w:val="255"/>
        </w:trPr>
        <w:tc>
          <w:tcPr>
            <w:tcW w:w="1265" w:type="dxa"/>
            <w:vAlign w:val="center"/>
          </w:tcPr>
          <w:p w14:paraId="7A4ADCFC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n_30</w:t>
            </w:r>
          </w:p>
        </w:tc>
        <w:tc>
          <w:tcPr>
            <w:tcW w:w="1260" w:type="dxa"/>
            <w:vAlign w:val="center"/>
          </w:tcPr>
          <w:p w14:paraId="250CA1E4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FE6818">
              <w:rPr>
                <w:rFonts w:cs="B Nazanin"/>
                <w:sz w:val="18"/>
                <w:szCs w:val="18"/>
              </w:rPr>
              <w:t>n_31</w:t>
            </w:r>
          </w:p>
        </w:tc>
        <w:tc>
          <w:tcPr>
            <w:tcW w:w="1360" w:type="dxa"/>
            <w:vAlign w:val="center"/>
          </w:tcPr>
          <w:p w14:paraId="70AB627F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79EE8497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430" w:type="dxa"/>
          </w:tcPr>
          <w:p w14:paraId="4E6188C5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EC8C769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796B274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B48E587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725197">
              <w:rPr>
                <w:rFonts w:cs="B Nazanin"/>
                <w:sz w:val="20"/>
                <w:szCs w:val="20"/>
              </w:rPr>
              <w:t>total</w:t>
            </w:r>
          </w:p>
        </w:tc>
        <w:tc>
          <w:tcPr>
            <w:tcW w:w="1350" w:type="dxa"/>
          </w:tcPr>
          <w:p w14:paraId="369A60A2" w14:textId="77777777" w:rsidR="00807B2B" w:rsidRPr="00FE6818" w:rsidRDefault="00807B2B" w:rsidP="00807B2B">
            <w:pPr>
              <w:bidi/>
              <w:jc w:val="center"/>
              <w:rPr>
                <w:rFonts w:cs="B Nazanin"/>
                <w:sz w:val="18"/>
                <w:szCs w:val="18"/>
              </w:rPr>
            </w:pPr>
            <w:r w:rsidRPr="00725197">
              <w:rPr>
                <w:rFonts w:cs="B Nazanin"/>
                <w:sz w:val="20"/>
                <w:szCs w:val="20"/>
              </w:rPr>
              <w:t>average</w:t>
            </w:r>
          </w:p>
        </w:tc>
      </w:tr>
    </w:tbl>
    <w:p w14:paraId="2525B65E" w14:textId="77777777" w:rsidR="00060B64" w:rsidRDefault="00060B64" w:rsidP="00D02EB3">
      <w:pPr>
        <w:bidi/>
        <w:rPr>
          <w:rtl/>
          <w:lang w:bidi="fa-IR"/>
        </w:rPr>
      </w:pPr>
    </w:p>
    <w:sectPr w:rsidR="00060B64" w:rsidSect="00460722">
      <w:pgSz w:w="16838" w:h="11906" w:orient="landscape" w:code="9"/>
      <w:pgMar w:top="0" w:right="1440" w:bottom="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4E"/>
    <w:rsid w:val="00017748"/>
    <w:rsid w:val="00020F27"/>
    <w:rsid w:val="00021C68"/>
    <w:rsid w:val="00021C83"/>
    <w:rsid w:val="00023613"/>
    <w:rsid w:val="00060B64"/>
    <w:rsid w:val="000720C4"/>
    <w:rsid w:val="0007363C"/>
    <w:rsid w:val="00074F79"/>
    <w:rsid w:val="00076985"/>
    <w:rsid w:val="000862A3"/>
    <w:rsid w:val="0009357E"/>
    <w:rsid w:val="00096C89"/>
    <w:rsid w:val="000B0939"/>
    <w:rsid w:val="000E6CC6"/>
    <w:rsid w:val="000F0428"/>
    <w:rsid w:val="000F4551"/>
    <w:rsid w:val="00105085"/>
    <w:rsid w:val="0010756A"/>
    <w:rsid w:val="00124C80"/>
    <w:rsid w:val="0015036E"/>
    <w:rsid w:val="00150A3F"/>
    <w:rsid w:val="00157033"/>
    <w:rsid w:val="00186507"/>
    <w:rsid w:val="00187855"/>
    <w:rsid w:val="00192B37"/>
    <w:rsid w:val="001A3734"/>
    <w:rsid w:val="001B6A66"/>
    <w:rsid w:val="001E4491"/>
    <w:rsid w:val="001F044C"/>
    <w:rsid w:val="002030BD"/>
    <w:rsid w:val="00217A34"/>
    <w:rsid w:val="00233FB9"/>
    <w:rsid w:val="00244C9A"/>
    <w:rsid w:val="00252F68"/>
    <w:rsid w:val="002557C2"/>
    <w:rsid w:val="0025656C"/>
    <w:rsid w:val="0026491B"/>
    <w:rsid w:val="002664F2"/>
    <w:rsid w:val="00270C1C"/>
    <w:rsid w:val="00277E63"/>
    <w:rsid w:val="0028556E"/>
    <w:rsid w:val="002934A8"/>
    <w:rsid w:val="00294AE2"/>
    <w:rsid w:val="00296A01"/>
    <w:rsid w:val="002A3E99"/>
    <w:rsid w:val="002B32C2"/>
    <w:rsid w:val="002B5423"/>
    <w:rsid w:val="002B6D6D"/>
    <w:rsid w:val="002C4503"/>
    <w:rsid w:val="002D32C5"/>
    <w:rsid w:val="002D3F02"/>
    <w:rsid w:val="002D3F74"/>
    <w:rsid w:val="002E5CDF"/>
    <w:rsid w:val="00300153"/>
    <w:rsid w:val="00311048"/>
    <w:rsid w:val="00313436"/>
    <w:rsid w:val="0031405A"/>
    <w:rsid w:val="003208E2"/>
    <w:rsid w:val="003213B5"/>
    <w:rsid w:val="003251F3"/>
    <w:rsid w:val="00345636"/>
    <w:rsid w:val="00346088"/>
    <w:rsid w:val="00350DE0"/>
    <w:rsid w:val="00385F7F"/>
    <w:rsid w:val="00390A06"/>
    <w:rsid w:val="003A1FB3"/>
    <w:rsid w:val="003A2B5C"/>
    <w:rsid w:val="003A4453"/>
    <w:rsid w:val="003C7159"/>
    <w:rsid w:val="003D161F"/>
    <w:rsid w:val="003D1641"/>
    <w:rsid w:val="003E20C4"/>
    <w:rsid w:val="003E6709"/>
    <w:rsid w:val="003F18B1"/>
    <w:rsid w:val="003F3B05"/>
    <w:rsid w:val="00405124"/>
    <w:rsid w:val="00415D92"/>
    <w:rsid w:val="00442406"/>
    <w:rsid w:val="00452D0E"/>
    <w:rsid w:val="00460722"/>
    <w:rsid w:val="004624C5"/>
    <w:rsid w:val="004634C7"/>
    <w:rsid w:val="004636D2"/>
    <w:rsid w:val="0046724F"/>
    <w:rsid w:val="00474358"/>
    <w:rsid w:val="004809E7"/>
    <w:rsid w:val="00492618"/>
    <w:rsid w:val="00495716"/>
    <w:rsid w:val="004978C1"/>
    <w:rsid w:val="004A3D74"/>
    <w:rsid w:val="004B55FF"/>
    <w:rsid w:val="004D0E43"/>
    <w:rsid w:val="004D1F3C"/>
    <w:rsid w:val="004D4975"/>
    <w:rsid w:val="004F44F3"/>
    <w:rsid w:val="00511A9A"/>
    <w:rsid w:val="005232C2"/>
    <w:rsid w:val="005262C4"/>
    <w:rsid w:val="00534CF1"/>
    <w:rsid w:val="0054257E"/>
    <w:rsid w:val="00543D33"/>
    <w:rsid w:val="00544ABE"/>
    <w:rsid w:val="005513D1"/>
    <w:rsid w:val="005522AB"/>
    <w:rsid w:val="00557E8D"/>
    <w:rsid w:val="00571B21"/>
    <w:rsid w:val="00575F4F"/>
    <w:rsid w:val="00576E0C"/>
    <w:rsid w:val="00587ACC"/>
    <w:rsid w:val="00591CBA"/>
    <w:rsid w:val="005970ED"/>
    <w:rsid w:val="005B2AF7"/>
    <w:rsid w:val="005B489B"/>
    <w:rsid w:val="005C1AC5"/>
    <w:rsid w:val="005C1E2B"/>
    <w:rsid w:val="005C407A"/>
    <w:rsid w:val="005C5C10"/>
    <w:rsid w:val="005D07CF"/>
    <w:rsid w:val="005D75B3"/>
    <w:rsid w:val="005E1D5A"/>
    <w:rsid w:val="005F574E"/>
    <w:rsid w:val="0064528F"/>
    <w:rsid w:val="00647E38"/>
    <w:rsid w:val="006559D3"/>
    <w:rsid w:val="0066656B"/>
    <w:rsid w:val="00684581"/>
    <w:rsid w:val="00690265"/>
    <w:rsid w:val="00692C66"/>
    <w:rsid w:val="006B20F0"/>
    <w:rsid w:val="006B5403"/>
    <w:rsid w:val="006B5DC3"/>
    <w:rsid w:val="006C3F41"/>
    <w:rsid w:val="006C7DB4"/>
    <w:rsid w:val="006D2410"/>
    <w:rsid w:val="006D4928"/>
    <w:rsid w:val="006E2B13"/>
    <w:rsid w:val="006E7F8C"/>
    <w:rsid w:val="006F0D3C"/>
    <w:rsid w:val="006F227A"/>
    <w:rsid w:val="00700FFD"/>
    <w:rsid w:val="00701B68"/>
    <w:rsid w:val="00706324"/>
    <w:rsid w:val="007122FD"/>
    <w:rsid w:val="00720BD5"/>
    <w:rsid w:val="00723C41"/>
    <w:rsid w:val="00725197"/>
    <w:rsid w:val="00726C33"/>
    <w:rsid w:val="00727889"/>
    <w:rsid w:val="00733939"/>
    <w:rsid w:val="00734C27"/>
    <w:rsid w:val="00743FE0"/>
    <w:rsid w:val="00744550"/>
    <w:rsid w:val="00761A66"/>
    <w:rsid w:val="00761D26"/>
    <w:rsid w:val="00762C35"/>
    <w:rsid w:val="007738FB"/>
    <w:rsid w:val="007C49B8"/>
    <w:rsid w:val="007C57C0"/>
    <w:rsid w:val="007D3919"/>
    <w:rsid w:val="007E1C90"/>
    <w:rsid w:val="007F0D5F"/>
    <w:rsid w:val="007F30DC"/>
    <w:rsid w:val="007F382E"/>
    <w:rsid w:val="0080599B"/>
    <w:rsid w:val="00807B2B"/>
    <w:rsid w:val="00835BB9"/>
    <w:rsid w:val="0083696D"/>
    <w:rsid w:val="00864F63"/>
    <w:rsid w:val="00880219"/>
    <w:rsid w:val="0089075B"/>
    <w:rsid w:val="00896F44"/>
    <w:rsid w:val="008A2FD9"/>
    <w:rsid w:val="008A72D5"/>
    <w:rsid w:val="008F2C6E"/>
    <w:rsid w:val="008F703F"/>
    <w:rsid w:val="00923777"/>
    <w:rsid w:val="00932264"/>
    <w:rsid w:val="0093640E"/>
    <w:rsid w:val="00961014"/>
    <w:rsid w:val="00966732"/>
    <w:rsid w:val="00970AD3"/>
    <w:rsid w:val="00972C88"/>
    <w:rsid w:val="00976B13"/>
    <w:rsid w:val="00977622"/>
    <w:rsid w:val="00983C6A"/>
    <w:rsid w:val="00984A47"/>
    <w:rsid w:val="009A223B"/>
    <w:rsid w:val="009C1A6C"/>
    <w:rsid w:val="009C7CB0"/>
    <w:rsid w:val="009D1FF0"/>
    <w:rsid w:val="009D224A"/>
    <w:rsid w:val="009D75C2"/>
    <w:rsid w:val="009F66B1"/>
    <w:rsid w:val="00A03DE8"/>
    <w:rsid w:val="00A2470F"/>
    <w:rsid w:val="00A24A41"/>
    <w:rsid w:val="00A25136"/>
    <w:rsid w:val="00A3117A"/>
    <w:rsid w:val="00A32D89"/>
    <w:rsid w:val="00A33035"/>
    <w:rsid w:val="00A4527F"/>
    <w:rsid w:val="00A76A85"/>
    <w:rsid w:val="00A9114A"/>
    <w:rsid w:val="00A96976"/>
    <w:rsid w:val="00AA3F3D"/>
    <w:rsid w:val="00AB00A8"/>
    <w:rsid w:val="00AB080D"/>
    <w:rsid w:val="00AB7B04"/>
    <w:rsid w:val="00AC5989"/>
    <w:rsid w:val="00AC6E47"/>
    <w:rsid w:val="00AC7E30"/>
    <w:rsid w:val="00AD1E03"/>
    <w:rsid w:val="00AD46DD"/>
    <w:rsid w:val="00AE3E04"/>
    <w:rsid w:val="00B01B23"/>
    <w:rsid w:val="00B03D8F"/>
    <w:rsid w:val="00B07426"/>
    <w:rsid w:val="00B234F5"/>
    <w:rsid w:val="00B27254"/>
    <w:rsid w:val="00B3478E"/>
    <w:rsid w:val="00B442C1"/>
    <w:rsid w:val="00B527F5"/>
    <w:rsid w:val="00B55C1E"/>
    <w:rsid w:val="00B55C56"/>
    <w:rsid w:val="00B75CE6"/>
    <w:rsid w:val="00B90DDC"/>
    <w:rsid w:val="00B9763E"/>
    <w:rsid w:val="00BB25CE"/>
    <w:rsid w:val="00BB7385"/>
    <w:rsid w:val="00BB7C05"/>
    <w:rsid w:val="00BC3ECA"/>
    <w:rsid w:val="00BC65A1"/>
    <w:rsid w:val="00BD0484"/>
    <w:rsid w:val="00BD59F1"/>
    <w:rsid w:val="00BD7760"/>
    <w:rsid w:val="00BE53B8"/>
    <w:rsid w:val="00BE5613"/>
    <w:rsid w:val="00BE5F75"/>
    <w:rsid w:val="00BF388C"/>
    <w:rsid w:val="00BF3D1C"/>
    <w:rsid w:val="00C11FCF"/>
    <w:rsid w:val="00C12457"/>
    <w:rsid w:val="00C15501"/>
    <w:rsid w:val="00C2172B"/>
    <w:rsid w:val="00C5289A"/>
    <w:rsid w:val="00C646A6"/>
    <w:rsid w:val="00C7122C"/>
    <w:rsid w:val="00C907D4"/>
    <w:rsid w:val="00C93F80"/>
    <w:rsid w:val="00CA6046"/>
    <w:rsid w:val="00CB1D8E"/>
    <w:rsid w:val="00CE5BF7"/>
    <w:rsid w:val="00CF14B7"/>
    <w:rsid w:val="00CF5DE3"/>
    <w:rsid w:val="00D00F6A"/>
    <w:rsid w:val="00D01577"/>
    <w:rsid w:val="00D02EB3"/>
    <w:rsid w:val="00D033ED"/>
    <w:rsid w:val="00D0499A"/>
    <w:rsid w:val="00D13F1D"/>
    <w:rsid w:val="00D24E0A"/>
    <w:rsid w:val="00D30866"/>
    <w:rsid w:val="00D33171"/>
    <w:rsid w:val="00D35745"/>
    <w:rsid w:val="00D5498C"/>
    <w:rsid w:val="00D66E58"/>
    <w:rsid w:val="00D801B4"/>
    <w:rsid w:val="00D85013"/>
    <w:rsid w:val="00D873D2"/>
    <w:rsid w:val="00D91A88"/>
    <w:rsid w:val="00D95D65"/>
    <w:rsid w:val="00DA144F"/>
    <w:rsid w:val="00DB1A19"/>
    <w:rsid w:val="00DC6D59"/>
    <w:rsid w:val="00DD48DA"/>
    <w:rsid w:val="00DD6378"/>
    <w:rsid w:val="00DF113E"/>
    <w:rsid w:val="00DF1672"/>
    <w:rsid w:val="00DF1C41"/>
    <w:rsid w:val="00DF683F"/>
    <w:rsid w:val="00E03ECA"/>
    <w:rsid w:val="00E068EB"/>
    <w:rsid w:val="00E10097"/>
    <w:rsid w:val="00E17354"/>
    <w:rsid w:val="00E30A08"/>
    <w:rsid w:val="00E41189"/>
    <w:rsid w:val="00E4358A"/>
    <w:rsid w:val="00E44AAF"/>
    <w:rsid w:val="00E46890"/>
    <w:rsid w:val="00E5485D"/>
    <w:rsid w:val="00E735A3"/>
    <w:rsid w:val="00E73C67"/>
    <w:rsid w:val="00E80FAF"/>
    <w:rsid w:val="00EA3D27"/>
    <w:rsid w:val="00EA51DA"/>
    <w:rsid w:val="00EB7BA6"/>
    <w:rsid w:val="00ED622D"/>
    <w:rsid w:val="00EE534F"/>
    <w:rsid w:val="00EE5B4E"/>
    <w:rsid w:val="00EF3A8B"/>
    <w:rsid w:val="00F2362F"/>
    <w:rsid w:val="00F25A50"/>
    <w:rsid w:val="00F318E9"/>
    <w:rsid w:val="00F413C6"/>
    <w:rsid w:val="00F4467D"/>
    <w:rsid w:val="00F5044E"/>
    <w:rsid w:val="00F6166C"/>
    <w:rsid w:val="00F64A1B"/>
    <w:rsid w:val="00F7057E"/>
    <w:rsid w:val="00F746ED"/>
    <w:rsid w:val="00F847A1"/>
    <w:rsid w:val="00F87BB6"/>
    <w:rsid w:val="00F909BB"/>
    <w:rsid w:val="00FC280D"/>
    <w:rsid w:val="00FC5B01"/>
    <w:rsid w:val="00FD6A67"/>
    <w:rsid w:val="00FE2BD5"/>
    <w:rsid w:val="00FE6818"/>
    <w:rsid w:val="00FF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F5BD"/>
  <w15:chartTrackingRefBased/>
  <w15:docId w15:val="{9D519D6C-8BF8-4D66-80BF-6AA15374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74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4A41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4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684</cp:revision>
  <dcterms:created xsi:type="dcterms:W3CDTF">2025-05-29T02:16:00Z</dcterms:created>
  <dcterms:modified xsi:type="dcterms:W3CDTF">2025-06-18T15:31:00Z</dcterms:modified>
</cp:coreProperties>
</file>