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F78A3" w14:textId="2F43F035" w:rsidR="005B0275" w:rsidRDefault="005B0275" w:rsidP="7BAAA17E">
      <w:pPr>
        <w:jc w:val="center"/>
      </w:pPr>
    </w:p>
    <w:p w14:paraId="2C078E63" w14:textId="0FFE7EE3" w:rsidR="005B0275" w:rsidRDefault="00336347" w:rsidP="7BAAA17E">
      <w:pPr>
        <w:jc w:val="center"/>
      </w:pPr>
      <w:r>
        <w:rPr>
          <w:noProof/>
        </w:rPr>
        <w:drawing>
          <wp:inline distT="0" distB="0" distL="0" distR="0" wp14:anchorId="18B9946E" wp14:editId="59E7D05A">
            <wp:extent cx="3781425" cy="2476500"/>
            <wp:effectExtent l="0" t="0" r="0" b="0"/>
            <wp:docPr id="1390642331" name="Picture 1390642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781425" cy="2476500"/>
                    </a:xfrm>
                    <a:prstGeom prst="rect">
                      <a:avLst/>
                    </a:prstGeom>
                  </pic:spPr>
                </pic:pic>
              </a:graphicData>
            </a:graphic>
          </wp:inline>
        </w:drawing>
      </w:r>
    </w:p>
    <w:p w14:paraId="1F5EEA20" w14:textId="6C06EDEA" w:rsidR="7BAAA17E" w:rsidRDefault="7BAAA17E" w:rsidP="7BAAA17E">
      <w:pPr>
        <w:jc w:val="center"/>
      </w:pPr>
    </w:p>
    <w:p w14:paraId="6E491D48" w14:textId="5A10BFCF" w:rsidR="7BAAA17E" w:rsidRDefault="7BAAA17E" w:rsidP="7BAAA17E">
      <w:pPr>
        <w:jc w:val="center"/>
      </w:pPr>
    </w:p>
    <w:p w14:paraId="693A9CA8" w14:textId="2E8261B3" w:rsidR="7BAAA17E" w:rsidRDefault="7BAAA17E" w:rsidP="7BAAA17E">
      <w:pPr>
        <w:pStyle w:val="Title"/>
        <w:jc w:val="center"/>
        <w:rPr>
          <w:rFonts w:ascii="Comic Sans MS" w:eastAsia="Comic Sans MS" w:hAnsi="Comic Sans MS" w:cs="Comic Sans MS"/>
          <w:color w:val="404040" w:themeColor="text1" w:themeTint="BF"/>
          <w:sz w:val="48"/>
          <w:szCs w:val="48"/>
        </w:rPr>
      </w:pPr>
      <w:r w:rsidRPr="7BAAA17E">
        <w:rPr>
          <w:rFonts w:ascii="Comic Sans MS" w:eastAsia="Comic Sans MS" w:hAnsi="Comic Sans MS" w:cs="Comic Sans MS"/>
          <w:color w:val="404040" w:themeColor="text1" w:themeTint="BF"/>
          <w:sz w:val="48"/>
          <w:szCs w:val="48"/>
        </w:rPr>
        <w:t>DATA STRUCTURES</w:t>
      </w:r>
    </w:p>
    <w:p w14:paraId="24A733B6" w14:textId="1CDB45FB" w:rsidR="7BAAA17E" w:rsidRDefault="7BAAA17E" w:rsidP="7BAAA17E">
      <w:pPr>
        <w:pStyle w:val="Title"/>
        <w:jc w:val="center"/>
        <w:rPr>
          <w:rFonts w:ascii="Comic Sans MS" w:eastAsia="Comic Sans MS" w:hAnsi="Comic Sans MS" w:cs="Comic Sans MS"/>
          <w:color w:val="404040" w:themeColor="text1" w:themeTint="BF"/>
          <w:sz w:val="72"/>
          <w:szCs w:val="72"/>
          <w:u w:val="single"/>
        </w:rPr>
      </w:pPr>
    </w:p>
    <w:p w14:paraId="3DFB8D7F" w14:textId="0B547EE5" w:rsidR="7BAAA17E" w:rsidRDefault="7BAAA17E" w:rsidP="7BAAA17E">
      <w:pPr>
        <w:pStyle w:val="Title"/>
        <w:jc w:val="center"/>
        <w:rPr>
          <w:rFonts w:ascii="Comic Sans MS" w:eastAsia="Comic Sans MS" w:hAnsi="Comic Sans MS" w:cs="Comic Sans MS"/>
          <w:color w:val="404040" w:themeColor="text1" w:themeTint="BF"/>
          <w:sz w:val="72"/>
          <w:szCs w:val="72"/>
          <w:u w:val="single"/>
        </w:rPr>
      </w:pPr>
      <w:r w:rsidRPr="7BAAA17E">
        <w:rPr>
          <w:rFonts w:ascii="Comic Sans MS" w:eastAsia="Comic Sans MS" w:hAnsi="Comic Sans MS" w:cs="Comic Sans MS"/>
          <w:color w:val="404040" w:themeColor="text1" w:themeTint="BF"/>
          <w:sz w:val="72"/>
          <w:szCs w:val="72"/>
          <w:u w:val="single"/>
        </w:rPr>
        <w:t>FOODIFY</w:t>
      </w:r>
    </w:p>
    <w:p w14:paraId="554EC6D3" w14:textId="088242BA" w:rsidR="7BAAA17E" w:rsidRDefault="7BAAA17E" w:rsidP="7BAAA17E"/>
    <w:p w14:paraId="367098BF" w14:textId="341C37E2" w:rsidR="7BAAA17E" w:rsidRDefault="7BAAA17E" w:rsidP="7BAAA17E"/>
    <w:p w14:paraId="4D93C622" w14:textId="491B9656" w:rsidR="7BAAA17E" w:rsidRDefault="7BAAA17E" w:rsidP="7BAAA17E">
      <w:pPr>
        <w:jc w:val="center"/>
        <w:rPr>
          <w:rFonts w:ascii="Arial Black" w:eastAsia="Arial Black" w:hAnsi="Arial Black" w:cs="Arial Black"/>
          <w:sz w:val="40"/>
          <w:szCs w:val="40"/>
          <w:u w:val="single"/>
        </w:rPr>
      </w:pPr>
      <w:r w:rsidRPr="7BAAA17E">
        <w:rPr>
          <w:rFonts w:ascii="Arial Black" w:eastAsia="Arial Black" w:hAnsi="Arial Black" w:cs="Arial Black"/>
          <w:sz w:val="36"/>
          <w:szCs w:val="36"/>
          <w:u w:val="single"/>
        </w:rPr>
        <w:t>GROUP MEMBERS</w:t>
      </w:r>
    </w:p>
    <w:p w14:paraId="03EED7B3" w14:textId="44C51B69" w:rsidR="7BAAA17E" w:rsidRDefault="7BAAA17E" w:rsidP="7BAAA17E">
      <w:pPr>
        <w:jc w:val="center"/>
        <w:rPr>
          <w:rFonts w:eastAsiaTheme="minorEastAsia"/>
          <w:sz w:val="32"/>
          <w:szCs w:val="32"/>
        </w:rPr>
      </w:pPr>
      <w:r>
        <w:br/>
      </w:r>
      <w:r w:rsidRPr="7BAAA17E">
        <w:rPr>
          <w:rFonts w:eastAsiaTheme="minorEastAsia"/>
          <w:sz w:val="28"/>
          <w:szCs w:val="28"/>
        </w:rPr>
        <w:t>Hassan Raza Attari</w:t>
      </w:r>
      <w:r w:rsidR="00F0377D">
        <w:rPr>
          <w:rFonts w:eastAsiaTheme="minorEastAsia"/>
          <w:sz w:val="28"/>
          <w:szCs w:val="28"/>
        </w:rPr>
        <w:t xml:space="preserve"> (19k-1360)</w:t>
      </w:r>
    </w:p>
    <w:p w14:paraId="229583A1" w14:textId="730F3ACF" w:rsidR="7BAAA17E" w:rsidRDefault="7BAAA17E" w:rsidP="7BAAA17E">
      <w:pPr>
        <w:jc w:val="center"/>
        <w:rPr>
          <w:rFonts w:eastAsiaTheme="minorEastAsia"/>
          <w:sz w:val="32"/>
          <w:szCs w:val="32"/>
        </w:rPr>
      </w:pPr>
      <w:r w:rsidRPr="7BAAA17E">
        <w:rPr>
          <w:rFonts w:eastAsiaTheme="minorEastAsia"/>
          <w:sz w:val="28"/>
          <w:szCs w:val="28"/>
        </w:rPr>
        <w:t>M</w:t>
      </w:r>
      <w:r w:rsidR="00F0377D">
        <w:rPr>
          <w:rFonts w:eastAsiaTheme="minorEastAsia"/>
          <w:sz w:val="28"/>
          <w:szCs w:val="28"/>
        </w:rPr>
        <w:t>o</w:t>
      </w:r>
      <w:r w:rsidRPr="7BAAA17E">
        <w:rPr>
          <w:rFonts w:eastAsiaTheme="minorEastAsia"/>
          <w:sz w:val="28"/>
          <w:szCs w:val="28"/>
        </w:rPr>
        <w:t>hammad Asad</w:t>
      </w:r>
      <w:r w:rsidR="00F0377D">
        <w:rPr>
          <w:rFonts w:eastAsiaTheme="minorEastAsia"/>
          <w:sz w:val="28"/>
          <w:szCs w:val="28"/>
        </w:rPr>
        <w:t xml:space="preserve"> (19k-1293)</w:t>
      </w:r>
    </w:p>
    <w:p w14:paraId="5CDCDF41" w14:textId="79919DB2" w:rsidR="7BAAA17E" w:rsidRDefault="7BAAA17E" w:rsidP="7BAAA17E">
      <w:pPr>
        <w:jc w:val="center"/>
        <w:rPr>
          <w:rFonts w:eastAsiaTheme="minorEastAsia"/>
          <w:sz w:val="32"/>
          <w:szCs w:val="32"/>
        </w:rPr>
      </w:pPr>
      <w:r w:rsidRPr="7BAAA17E">
        <w:rPr>
          <w:rFonts w:eastAsiaTheme="minorEastAsia"/>
          <w:sz w:val="28"/>
          <w:szCs w:val="28"/>
        </w:rPr>
        <w:t>Ali Hamza Usmani</w:t>
      </w:r>
      <w:r w:rsidR="00F0377D">
        <w:rPr>
          <w:rFonts w:eastAsiaTheme="minorEastAsia"/>
          <w:sz w:val="28"/>
          <w:szCs w:val="28"/>
        </w:rPr>
        <w:t xml:space="preserve"> (19k-0146)</w:t>
      </w:r>
    </w:p>
    <w:p w14:paraId="20BCB8F6" w14:textId="11988913" w:rsidR="7BAAA17E" w:rsidRDefault="7BAAA17E" w:rsidP="7BAAA17E">
      <w:pPr>
        <w:jc w:val="center"/>
        <w:rPr>
          <w:rFonts w:eastAsiaTheme="minorEastAsia"/>
          <w:sz w:val="28"/>
          <w:szCs w:val="28"/>
        </w:rPr>
      </w:pPr>
    </w:p>
    <w:p w14:paraId="57DFACAC" w14:textId="27FF8ABB" w:rsidR="7BAAA17E" w:rsidRDefault="7BAAA17E" w:rsidP="7BAAA17E">
      <w:pPr>
        <w:jc w:val="center"/>
        <w:rPr>
          <w:rFonts w:eastAsiaTheme="minorEastAsia"/>
          <w:sz w:val="28"/>
          <w:szCs w:val="28"/>
        </w:rPr>
      </w:pPr>
    </w:p>
    <w:p w14:paraId="68D50DB3" w14:textId="5EF17B08" w:rsidR="7BAAA17E" w:rsidRDefault="7BAAA17E" w:rsidP="7BAAA17E">
      <w:pPr>
        <w:jc w:val="center"/>
        <w:rPr>
          <w:rFonts w:eastAsiaTheme="minorEastAsia"/>
          <w:sz w:val="28"/>
          <w:szCs w:val="28"/>
        </w:rPr>
      </w:pPr>
    </w:p>
    <w:p w14:paraId="1808551F" w14:textId="33967C16" w:rsidR="7BAAA17E" w:rsidRDefault="7BAAA17E" w:rsidP="7BAAA17E">
      <w:pPr>
        <w:jc w:val="center"/>
        <w:rPr>
          <w:rFonts w:eastAsiaTheme="minorEastAsia"/>
          <w:sz w:val="28"/>
          <w:szCs w:val="28"/>
        </w:rPr>
      </w:pPr>
    </w:p>
    <w:p w14:paraId="3FDD4D65" w14:textId="5963510B" w:rsidR="7BAAA17E" w:rsidRDefault="7BAAA17E" w:rsidP="7BAAA17E">
      <w:pPr>
        <w:jc w:val="center"/>
        <w:rPr>
          <w:rFonts w:eastAsiaTheme="minorEastAsia"/>
          <w:sz w:val="28"/>
          <w:szCs w:val="28"/>
        </w:rPr>
      </w:pPr>
    </w:p>
    <w:p w14:paraId="20346BC6" w14:textId="5B3EDF94" w:rsidR="7BAAA17E" w:rsidRDefault="7BAAA17E" w:rsidP="7BAAA17E">
      <w:pPr>
        <w:jc w:val="center"/>
        <w:rPr>
          <w:rFonts w:eastAsiaTheme="minorEastAsia"/>
          <w:sz w:val="28"/>
          <w:szCs w:val="28"/>
        </w:rPr>
      </w:pPr>
      <w:r w:rsidRPr="7BAAA17E">
        <w:rPr>
          <w:rFonts w:eastAsiaTheme="minorEastAsia"/>
          <w:b/>
          <w:bCs/>
          <w:sz w:val="28"/>
          <w:szCs w:val="28"/>
          <w:u w:val="single"/>
        </w:rPr>
        <w:t>ABSTRACT OVERVIEW</w:t>
      </w:r>
    </w:p>
    <w:p w14:paraId="70465E3A" w14:textId="2435AF60" w:rsidR="7BAAA17E" w:rsidRDefault="7BAAA17E" w:rsidP="7BAAA17E">
      <w:pPr>
        <w:rPr>
          <w:rFonts w:eastAsiaTheme="minorEastAsia"/>
          <w:sz w:val="28"/>
          <w:szCs w:val="28"/>
        </w:rPr>
      </w:pPr>
      <w:r w:rsidRPr="7BAAA17E">
        <w:rPr>
          <w:rFonts w:eastAsiaTheme="minorEastAsia"/>
          <w:sz w:val="28"/>
          <w:szCs w:val="28"/>
        </w:rPr>
        <w:t xml:space="preserve">Foodify is a solution to resolve a major problem in the time of COVID. People are bound to stay in their homes but to taste outside food, still people can order food from </w:t>
      </w:r>
      <w:r w:rsidR="00B20C2D" w:rsidRPr="7BAAA17E">
        <w:rPr>
          <w:rFonts w:eastAsiaTheme="minorEastAsia"/>
          <w:sz w:val="28"/>
          <w:szCs w:val="28"/>
        </w:rPr>
        <w:t>restaurants,</w:t>
      </w:r>
      <w:r w:rsidRPr="7BAAA17E">
        <w:rPr>
          <w:rFonts w:eastAsiaTheme="minorEastAsia"/>
          <w:sz w:val="28"/>
          <w:szCs w:val="28"/>
        </w:rPr>
        <w:t xml:space="preserve"> but we are still bound to only one restaurant, we wanted a solution which can not only provide food to the customers but provide the food recommended by others from a variety of thousands of restaurants.</w:t>
      </w:r>
    </w:p>
    <w:p w14:paraId="7B82B673" w14:textId="0793F3E8" w:rsidR="7BAAA17E" w:rsidRDefault="7BAAA17E" w:rsidP="7BAAA17E">
      <w:pPr>
        <w:rPr>
          <w:rFonts w:eastAsiaTheme="minorEastAsia"/>
          <w:sz w:val="28"/>
          <w:szCs w:val="28"/>
        </w:rPr>
      </w:pPr>
    </w:p>
    <w:p w14:paraId="4D24BD6C" w14:textId="0646DA56" w:rsidR="7BAAA17E" w:rsidRDefault="7BAAA17E" w:rsidP="7BAAA17E">
      <w:pPr>
        <w:jc w:val="center"/>
        <w:rPr>
          <w:rFonts w:eastAsiaTheme="minorEastAsia"/>
          <w:b/>
          <w:bCs/>
          <w:sz w:val="28"/>
          <w:szCs w:val="28"/>
          <w:u w:val="single"/>
        </w:rPr>
      </w:pPr>
      <w:r w:rsidRPr="7BAAA17E">
        <w:rPr>
          <w:rFonts w:eastAsiaTheme="minorEastAsia"/>
          <w:b/>
          <w:bCs/>
          <w:sz w:val="28"/>
          <w:szCs w:val="28"/>
          <w:u w:val="single"/>
        </w:rPr>
        <w:t>MOTIVATION AND IDEA</w:t>
      </w:r>
    </w:p>
    <w:p w14:paraId="161E9482" w14:textId="72943800" w:rsidR="7BAAA17E" w:rsidRDefault="7BAAA17E" w:rsidP="7BAAA17E">
      <w:pPr>
        <w:rPr>
          <w:rFonts w:eastAsiaTheme="minorEastAsia"/>
          <w:sz w:val="28"/>
          <w:szCs w:val="28"/>
        </w:rPr>
      </w:pPr>
      <w:r w:rsidRPr="7BAAA17E">
        <w:rPr>
          <w:rFonts w:eastAsiaTheme="minorEastAsia"/>
          <w:sz w:val="28"/>
          <w:szCs w:val="28"/>
        </w:rPr>
        <w:t>As previously mentioned, we got this idea from FOODPANDA which are already delivering quality food to different parts of the world but such services are not available in small city of BANGALORE so we wanted to create this app for Bangalore which so we tried to include almost every restaurant of BANGALORE in our app dataset.</w:t>
      </w:r>
    </w:p>
    <w:p w14:paraId="0602C7FB" w14:textId="59CEBC27" w:rsidR="7BAAA17E" w:rsidRDefault="7BAAA17E" w:rsidP="7BAAA17E">
      <w:pPr>
        <w:jc w:val="center"/>
        <w:rPr>
          <w:rFonts w:eastAsiaTheme="minorEastAsia"/>
          <w:b/>
          <w:bCs/>
          <w:sz w:val="28"/>
          <w:szCs w:val="28"/>
          <w:u w:val="single"/>
        </w:rPr>
      </w:pPr>
      <w:r w:rsidRPr="7BAAA17E">
        <w:rPr>
          <w:rFonts w:eastAsiaTheme="minorEastAsia"/>
          <w:b/>
          <w:bCs/>
          <w:sz w:val="28"/>
          <w:szCs w:val="28"/>
          <w:u w:val="single"/>
        </w:rPr>
        <w:t>TOOLS AND TECHHNOLOGIES USED</w:t>
      </w:r>
    </w:p>
    <w:p w14:paraId="690537E9" w14:textId="43DE5978" w:rsidR="7BAAA17E" w:rsidRDefault="7BAAA17E" w:rsidP="7BAAA17E">
      <w:pPr>
        <w:rPr>
          <w:rFonts w:eastAsiaTheme="minorEastAsia"/>
          <w:sz w:val="24"/>
          <w:szCs w:val="24"/>
        </w:rPr>
      </w:pPr>
      <w:r w:rsidRPr="7BAAA17E">
        <w:rPr>
          <w:rFonts w:eastAsiaTheme="minorEastAsia"/>
          <w:sz w:val="28"/>
          <w:szCs w:val="28"/>
        </w:rPr>
        <w:t>We created our desktop application using C++ as our programming language because of its performance.</w:t>
      </w:r>
    </w:p>
    <w:p w14:paraId="29BC8397" w14:textId="3EF50581" w:rsidR="7BAAA17E" w:rsidRDefault="7BAAA17E" w:rsidP="7BAAA17E">
      <w:pPr>
        <w:rPr>
          <w:rFonts w:eastAsiaTheme="minorEastAsia"/>
          <w:sz w:val="28"/>
          <w:szCs w:val="28"/>
        </w:rPr>
      </w:pPr>
      <w:r w:rsidRPr="7BAAA17E">
        <w:rPr>
          <w:rFonts w:eastAsiaTheme="minorEastAsia"/>
          <w:sz w:val="28"/>
          <w:szCs w:val="28"/>
        </w:rPr>
        <w:t>We used various concepts of data structures in various parts of our project e.g.</w:t>
      </w:r>
    </w:p>
    <w:p w14:paraId="380D8E2B" w14:textId="04F6DDBC" w:rsidR="7BAAA17E" w:rsidRDefault="7BAAA17E" w:rsidP="7BAAA17E">
      <w:pPr>
        <w:rPr>
          <w:rFonts w:eastAsiaTheme="minorEastAsia"/>
          <w:sz w:val="24"/>
          <w:szCs w:val="24"/>
        </w:rPr>
      </w:pPr>
      <w:r w:rsidRPr="7BAAA17E">
        <w:rPr>
          <w:rFonts w:eastAsiaTheme="minorEastAsia"/>
          <w:sz w:val="28"/>
          <w:szCs w:val="28"/>
        </w:rPr>
        <w:t>LinkedList, Stack, queue, adjacency Matrix graphs, Hash tables and most importantly arrays as well as OOP concepts.</w:t>
      </w:r>
    </w:p>
    <w:p w14:paraId="2A41FB1B" w14:textId="07B3E7F4" w:rsidR="7BAAA17E" w:rsidRDefault="7BAAA17E" w:rsidP="7BAAA17E">
      <w:pPr>
        <w:rPr>
          <w:rFonts w:eastAsiaTheme="minorEastAsia"/>
          <w:sz w:val="24"/>
          <w:szCs w:val="24"/>
        </w:rPr>
      </w:pPr>
      <w:r w:rsidRPr="7BAAA17E">
        <w:rPr>
          <w:rFonts w:eastAsiaTheme="minorEastAsia"/>
          <w:sz w:val="28"/>
          <w:szCs w:val="28"/>
        </w:rPr>
        <w:t>We used concepts of deep learning example Collaborative filtering to make our recommendations to customers more accurate.</w:t>
      </w:r>
    </w:p>
    <w:p w14:paraId="05C61B0D" w14:textId="173E7E23" w:rsidR="7BAAA17E" w:rsidRDefault="7BAAA17E" w:rsidP="7BAAA17E">
      <w:pPr>
        <w:rPr>
          <w:rFonts w:eastAsiaTheme="minorEastAsia"/>
          <w:sz w:val="28"/>
          <w:szCs w:val="28"/>
        </w:rPr>
      </w:pPr>
    </w:p>
    <w:p w14:paraId="2D3A146E" w14:textId="0C631B78" w:rsidR="7BAAA17E" w:rsidRDefault="7BAAA17E" w:rsidP="7BAAA17E">
      <w:pPr>
        <w:rPr>
          <w:rFonts w:eastAsiaTheme="minorEastAsia"/>
          <w:sz w:val="28"/>
          <w:szCs w:val="28"/>
        </w:rPr>
      </w:pPr>
    </w:p>
    <w:p w14:paraId="41C4FE25" w14:textId="5E15DDE9" w:rsidR="7BAAA17E" w:rsidRDefault="7BAAA17E" w:rsidP="7BAAA17E">
      <w:pPr>
        <w:rPr>
          <w:rFonts w:eastAsiaTheme="minorEastAsia"/>
          <w:sz w:val="28"/>
          <w:szCs w:val="28"/>
        </w:rPr>
      </w:pPr>
    </w:p>
    <w:p w14:paraId="7EF3B487" w14:textId="0BBCD318" w:rsidR="7BAAA17E" w:rsidRDefault="7BAAA17E" w:rsidP="7BAAA17E">
      <w:pPr>
        <w:rPr>
          <w:rFonts w:eastAsiaTheme="minorEastAsia"/>
          <w:sz w:val="28"/>
          <w:szCs w:val="28"/>
        </w:rPr>
      </w:pPr>
    </w:p>
    <w:p w14:paraId="7ECCC4AA" w14:textId="66EF09BC" w:rsidR="7BAAA17E" w:rsidRDefault="7BAAA17E" w:rsidP="7BAAA17E">
      <w:pPr>
        <w:jc w:val="center"/>
        <w:rPr>
          <w:rFonts w:eastAsiaTheme="minorEastAsia"/>
          <w:sz w:val="28"/>
          <w:szCs w:val="28"/>
        </w:rPr>
      </w:pPr>
    </w:p>
    <w:p w14:paraId="5728009B" w14:textId="366E116E" w:rsidR="7BAAA17E" w:rsidRDefault="7BAAA17E" w:rsidP="7BAAA17E">
      <w:pPr>
        <w:jc w:val="center"/>
        <w:rPr>
          <w:rFonts w:eastAsiaTheme="minorEastAsia"/>
          <w:sz w:val="28"/>
          <w:szCs w:val="28"/>
        </w:rPr>
      </w:pPr>
    </w:p>
    <w:p w14:paraId="7A3DF944" w14:textId="1632B178" w:rsidR="7BAAA17E" w:rsidRDefault="7BAAA17E" w:rsidP="7BAAA17E">
      <w:pPr>
        <w:rPr>
          <w:rFonts w:eastAsiaTheme="minorEastAsia"/>
          <w:sz w:val="28"/>
          <w:szCs w:val="28"/>
        </w:rPr>
      </w:pPr>
    </w:p>
    <w:p w14:paraId="53BA5A31" w14:textId="6963D0DB" w:rsidR="7BAAA17E" w:rsidRDefault="7BAAA17E" w:rsidP="7BAAA17E">
      <w:pPr>
        <w:jc w:val="center"/>
        <w:rPr>
          <w:rFonts w:eastAsiaTheme="minorEastAsia"/>
          <w:b/>
          <w:bCs/>
          <w:sz w:val="32"/>
          <w:szCs w:val="32"/>
          <w:u w:val="single"/>
        </w:rPr>
      </w:pPr>
      <w:r w:rsidRPr="7BAAA17E">
        <w:rPr>
          <w:rFonts w:eastAsiaTheme="minorEastAsia"/>
          <w:b/>
          <w:bCs/>
          <w:sz w:val="32"/>
          <w:szCs w:val="32"/>
          <w:u w:val="single"/>
        </w:rPr>
        <w:t>Salient features</w:t>
      </w:r>
      <w:r w:rsidRPr="7BAAA17E">
        <w:rPr>
          <w:rFonts w:eastAsiaTheme="minorEastAsia"/>
          <w:b/>
          <w:bCs/>
          <w:sz w:val="32"/>
          <w:szCs w:val="32"/>
        </w:rPr>
        <w:t xml:space="preserve"> </w:t>
      </w:r>
    </w:p>
    <w:p w14:paraId="306C4431" w14:textId="097169DC" w:rsidR="7BAAA17E" w:rsidRDefault="7BAAA17E" w:rsidP="7BAAA17E">
      <w:pPr>
        <w:rPr>
          <w:rFonts w:eastAsiaTheme="minorEastAsia"/>
          <w:b/>
          <w:bCs/>
          <w:sz w:val="28"/>
          <w:szCs w:val="28"/>
        </w:rPr>
      </w:pPr>
      <w:r w:rsidRPr="7BAAA17E">
        <w:rPr>
          <w:rFonts w:eastAsiaTheme="minorEastAsia"/>
          <w:sz w:val="28"/>
          <w:szCs w:val="28"/>
        </w:rPr>
        <w:t>1) Sign Up option for User using contact number and password</w:t>
      </w:r>
    </w:p>
    <w:p w14:paraId="1C3934EA" w14:textId="4C8B5D8F" w:rsidR="7BAAA17E" w:rsidRDefault="7BAAA17E" w:rsidP="7BAAA17E">
      <w:pPr>
        <w:rPr>
          <w:rFonts w:eastAsiaTheme="minorEastAsia"/>
          <w:sz w:val="28"/>
          <w:szCs w:val="28"/>
        </w:rPr>
      </w:pPr>
      <w:r w:rsidRPr="7BAAA17E">
        <w:rPr>
          <w:rFonts w:eastAsiaTheme="minorEastAsia"/>
          <w:sz w:val="28"/>
          <w:szCs w:val="28"/>
        </w:rPr>
        <w:t>-can change user information e.g. address and contact number.</w:t>
      </w:r>
    </w:p>
    <w:p w14:paraId="4C61E278" w14:textId="4F45D3B7" w:rsidR="7BAAA17E" w:rsidRDefault="7BAAA17E" w:rsidP="7BAAA17E">
      <w:pPr>
        <w:rPr>
          <w:rFonts w:eastAsiaTheme="minorEastAsia"/>
          <w:sz w:val="28"/>
          <w:szCs w:val="28"/>
        </w:rPr>
      </w:pPr>
      <w:r w:rsidRPr="7BAAA17E">
        <w:rPr>
          <w:rFonts w:eastAsiaTheme="minorEastAsia"/>
          <w:sz w:val="28"/>
          <w:szCs w:val="28"/>
        </w:rPr>
        <w:t>-can register complaint.</w:t>
      </w:r>
    </w:p>
    <w:p w14:paraId="0673786E" w14:textId="394E0D42" w:rsidR="7BAAA17E" w:rsidRDefault="7BAAA17E" w:rsidP="7BAAA17E">
      <w:pPr>
        <w:rPr>
          <w:rFonts w:eastAsiaTheme="minorEastAsia"/>
          <w:sz w:val="28"/>
          <w:szCs w:val="28"/>
        </w:rPr>
      </w:pPr>
      <w:r w:rsidRPr="7BAAA17E">
        <w:rPr>
          <w:rFonts w:eastAsiaTheme="minorEastAsia"/>
          <w:sz w:val="28"/>
          <w:szCs w:val="28"/>
        </w:rPr>
        <w:t>2) Sign In option for User using existing contact number [</w:t>
      </w:r>
      <w:r w:rsidRPr="7BAAA17E">
        <w:rPr>
          <w:rFonts w:eastAsiaTheme="minorEastAsia"/>
          <w:color w:val="C00000"/>
          <w:sz w:val="28"/>
          <w:szCs w:val="28"/>
        </w:rPr>
        <w:t>MUST BE VALID</w:t>
      </w:r>
      <w:r w:rsidR="00B20C2D" w:rsidRPr="7BAAA17E">
        <w:rPr>
          <w:rFonts w:eastAsiaTheme="minorEastAsia"/>
          <w:sz w:val="28"/>
          <w:szCs w:val="28"/>
        </w:rPr>
        <w:t>].</w:t>
      </w:r>
    </w:p>
    <w:p w14:paraId="30283337" w14:textId="58960B04" w:rsidR="7BAAA17E" w:rsidRDefault="7BAAA17E" w:rsidP="7BAAA17E">
      <w:pPr>
        <w:rPr>
          <w:rFonts w:eastAsiaTheme="minorEastAsia"/>
          <w:sz w:val="28"/>
          <w:szCs w:val="28"/>
        </w:rPr>
      </w:pPr>
      <w:r w:rsidRPr="7BAAA17E">
        <w:rPr>
          <w:rFonts w:eastAsiaTheme="minorEastAsia"/>
          <w:sz w:val="28"/>
          <w:szCs w:val="28"/>
        </w:rPr>
        <w:t>3) Explore restaurants</w:t>
      </w:r>
    </w:p>
    <w:p w14:paraId="2B64FD98" w14:textId="0B454816" w:rsidR="7BAAA17E" w:rsidRDefault="7BAAA17E" w:rsidP="7BAAA17E">
      <w:pPr>
        <w:rPr>
          <w:rFonts w:eastAsiaTheme="minorEastAsia"/>
          <w:sz w:val="28"/>
          <w:szCs w:val="28"/>
        </w:rPr>
      </w:pPr>
      <w:r w:rsidRPr="7BAAA17E">
        <w:rPr>
          <w:rFonts w:eastAsiaTheme="minorEastAsia"/>
          <w:sz w:val="28"/>
          <w:szCs w:val="28"/>
        </w:rPr>
        <w:t>-Simply select from all restaurants</w:t>
      </w:r>
    </w:p>
    <w:p w14:paraId="37EA6CA2" w14:textId="65E28B6A" w:rsidR="7BAAA17E" w:rsidRDefault="7BAAA17E" w:rsidP="7BAAA17E">
      <w:pPr>
        <w:rPr>
          <w:rFonts w:eastAsiaTheme="minorEastAsia"/>
          <w:sz w:val="28"/>
          <w:szCs w:val="28"/>
        </w:rPr>
      </w:pPr>
      <w:r w:rsidRPr="7BAAA17E">
        <w:rPr>
          <w:rFonts w:eastAsiaTheme="minorEastAsia"/>
          <w:sz w:val="28"/>
          <w:szCs w:val="28"/>
        </w:rPr>
        <w:t>-Check similar restaurant by pressing ‘R’ key in a restaurant tab</w:t>
      </w:r>
    </w:p>
    <w:p w14:paraId="06F4CA09" w14:textId="5BCEA1C2" w:rsidR="7BAAA17E" w:rsidRDefault="7BAAA17E" w:rsidP="7BAAA17E">
      <w:pPr>
        <w:rPr>
          <w:rFonts w:eastAsiaTheme="minorEastAsia"/>
          <w:sz w:val="28"/>
          <w:szCs w:val="28"/>
        </w:rPr>
      </w:pPr>
      <w:r w:rsidRPr="7BAAA17E">
        <w:rPr>
          <w:rFonts w:eastAsiaTheme="minorEastAsia"/>
          <w:sz w:val="28"/>
          <w:szCs w:val="28"/>
        </w:rPr>
        <w:t>-Place order</w:t>
      </w:r>
    </w:p>
    <w:p w14:paraId="046D9066" w14:textId="6936A2DD" w:rsidR="7BAAA17E" w:rsidRDefault="7BAAA17E" w:rsidP="7BAAA17E">
      <w:pPr>
        <w:rPr>
          <w:rFonts w:eastAsiaTheme="minorEastAsia"/>
          <w:sz w:val="28"/>
          <w:szCs w:val="28"/>
        </w:rPr>
      </w:pPr>
      <w:r w:rsidRPr="7BAAA17E">
        <w:rPr>
          <w:rFonts w:eastAsiaTheme="minorEastAsia"/>
          <w:sz w:val="28"/>
          <w:szCs w:val="28"/>
        </w:rPr>
        <w:t xml:space="preserve">4)Get recommended restaurants </w:t>
      </w:r>
    </w:p>
    <w:p w14:paraId="5D2EDC36" w14:textId="5ED6D77B" w:rsidR="7BAAA17E" w:rsidRDefault="7BAAA17E" w:rsidP="7BAAA17E">
      <w:pPr>
        <w:rPr>
          <w:rFonts w:eastAsiaTheme="minorEastAsia"/>
          <w:sz w:val="28"/>
          <w:szCs w:val="28"/>
        </w:rPr>
      </w:pPr>
      <w:r w:rsidRPr="7BAAA17E">
        <w:rPr>
          <w:rFonts w:eastAsiaTheme="minorEastAsia"/>
          <w:sz w:val="28"/>
          <w:szCs w:val="28"/>
        </w:rPr>
        <w:t xml:space="preserve">-list all the restaurants with a good weighted average score [Highest rating and </w:t>
      </w:r>
      <w:r w:rsidR="00B20C2D" w:rsidRPr="7BAAA17E">
        <w:rPr>
          <w:rFonts w:eastAsiaTheme="minorEastAsia"/>
          <w:sz w:val="28"/>
          <w:szCs w:val="28"/>
        </w:rPr>
        <w:t>the greatest</w:t>
      </w:r>
      <w:r w:rsidRPr="7BAAA17E">
        <w:rPr>
          <w:rFonts w:eastAsiaTheme="minorEastAsia"/>
          <w:sz w:val="28"/>
          <w:szCs w:val="28"/>
        </w:rPr>
        <w:t xml:space="preserve"> number of people voted].</w:t>
      </w:r>
    </w:p>
    <w:p w14:paraId="3033090F" w14:textId="31767B6E" w:rsidR="7BAAA17E" w:rsidRDefault="7BAAA17E" w:rsidP="7BAAA17E">
      <w:pPr>
        <w:rPr>
          <w:rFonts w:eastAsiaTheme="minorEastAsia"/>
          <w:sz w:val="28"/>
          <w:szCs w:val="28"/>
        </w:rPr>
      </w:pPr>
      <w:r w:rsidRPr="7BAAA17E">
        <w:rPr>
          <w:rFonts w:eastAsiaTheme="minorEastAsia"/>
          <w:sz w:val="28"/>
          <w:szCs w:val="28"/>
        </w:rPr>
        <w:t>-get recommended restaurants of those restaurants.</w:t>
      </w:r>
    </w:p>
    <w:p w14:paraId="253365F3" w14:textId="4BDF4864" w:rsidR="7BAAA17E" w:rsidRDefault="7BAAA17E" w:rsidP="7BAAA17E">
      <w:pPr>
        <w:rPr>
          <w:rFonts w:eastAsiaTheme="minorEastAsia"/>
          <w:sz w:val="28"/>
          <w:szCs w:val="28"/>
        </w:rPr>
      </w:pPr>
      <w:r w:rsidRPr="7BAAA17E">
        <w:rPr>
          <w:rFonts w:eastAsiaTheme="minorEastAsia"/>
          <w:sz w:val="28"/>
          <w:szCs w:val="28"/>
        </w:rPr>
        <w:t>5) Contact foodify</w:t>
      </w:r>
    </w:p>
    <w:p w14:paraId="3F7EA0BC" w14:textId="03374504" w:rsidR="7BAAA17E" w:rsidRDefault="7BAAA17E" w:rsidP="7BAAA17E">
      <w:pPr>
        <w:rPr>
          <w:rFonts w:eastAsiaTheme="minorEastAsia"/>
          <w:sz w:val="28"/>
          <w:szCs w:val="28"/>
        </w:rPr>
      </w:pPr>
      <w:r w:rsidRPr="7BAAA17E">
        <w:rPr>
          <w:rFonts w:eastAsiaTheme="minorEastAsia"/>
          <w:sz w:val="28"/>
          <w:szCs w:val="28"/>
        </w:rPr>
        <w:t>6) CART to store the food .</w:t>
      </w:r>
    </w:p>
    <w:p w14:paraId="6423C01E" w14:textId="2BAFFEF3" w:rsidR="7BAAA17E" w:rsidRDefault="7BAAA17E" w:rsidP="7BAAA17E">
      <w:pPr>
        <w:jc w:val="center"/>
        <w:rPr>
          <w:rFonts w:eastAsiaTheme="minorEastAsia"/>
          <w:b/>
          <w:bCs/>
          <w:sz w:val="28"/>
          <w:szCs w:val="28"/>
          <w:u w:val="single"/>
        </w:rPr>
      </w:pPr>
    </w:p>
    <w:p w14:paraId="1C346D61" w14:textId="084CD2B8" w:rsidR="7BAAA17E" w:rsidRDefault="7BAAA17E" w:rsidP="7BAAA17E">
      <w:pPr>
        <w:jc w:val="center"/>
        <w:rPr>
          <w:rFonts w:eastAsiaTheme="minorEastAsia"/>
          <w:b/>
          <w:bCs/>
          <w:sz w:val="28"/>
          <w:szCs w:val="28"/>
          <w:u w:val="single"/>
        </w:rPr>
      </w:pPr>
    </w:p>
    <w:p w14:paraId="36362EA3" w14:textId="294E26CC" w:rsidR="7BAAA17E" w:rsidRDefault="7BAAA17E" w:rsidP="7BAAA17E">
      <w:pPr>
        <w:jc w:val="center"/>
        <w:rPr>
          <w:rFonts w:eastAsiaTheme="minorEastAsia"/>
          <w:b/>
          <w:bCs/>
          <w:sz w:val="28"/>
          <w:szCs w:val="28"/>
          <w:u w:val="single"/>
        </w:rPr>
      </w:pPr>
    </w:p>
    <w:p w14:paraId="73A8851D" w14:textId="29DD058A" w:rsidR="7BAAA17E" w:rsidRDefault="7BAAA17E" w:rsidP="7BAAA17E">
      <w:pPr>
        <w:jc w:val="center"/>
        <w:rPr>
          <w:rFonts w:eastAsiaTheme="minorEastAsia"/>
          <w:b/>
          <w:bCs/>
          <w:sz w:val="28"/>
          <w:szCs w:val="28"/>
          <w:u w:val="single"/>
        </w:rPr>
      </w:pPr>
    </w:p>
    <w:p w14:paraId="48E8FF20" w14:textId="7283FDBA" w:rsidR="7BAAA17E" w:rsidRDefault="7BAAA17E" w:rsidP="7BAAA17E">
      <w:pPr>
        <w:jc w:val="center"/>
        <w:rPr>
          <w:rFonts w:eastAsiaTheme="minorEastAsia"/>
          <w:b/>
          <w:bCs/>
          <w:sz w:val="28"/>
          <w:szCs w:val="28"/>
          <w:u w:val="single"/>
        </w:rPr>
      </w:pPr>
    </w:p>
    <w:p w14:paraId="0F0B6356" w14:textId="38787633" w:rsidR="7BAAA17E" w:rsidRDefault="7BAAA17E" w:rsidP="7BAAA17E">
      <w:pPr>
        <w:jc w:val="center"/>
        <w:rPr>
          <w:rFonts w:eastAsiaTheme="minorEastAsia"/>
          <w:b/>
          <w:bCs/>
          <w:sz w:val="28"/>
          <w:szCs w:val="28"/>
          <w:u w:val="single"/>
        </w:rPr>
      </w:pPr>
    </w:p>
    <w:p w14:paraId="3336225C" w14:textId="4D166095" w:rsidR="7BAAA17E" w:rsidRDefault="7BAAA17E" w:rsidP="7BAAA17E">
      <w:pPr>
        <w:jc w:val="center"/>
        <w:rPr>
          <w:rFonts w:eastAsiaTheme="minorEastAsia"/>
          <w:b/>
          <w:bCs/>
          <w:sz w:val="28"/>
          <w:szCs w:val="28"/>
          <w:u w:val="single"/>
        </w:rPr>
      </w:pPr>
    </w:p>
    <w:p w14:paraId="4FB70E21" w14:textId="737F24E1" w:rsidR="7BAAA17E" w:rsidRDefault="7BAAA17E" w:rsidP="7BAAA17E">
      <w:pPr>
        <w:jc w:val="center"/>
        <w:rPr>
          <w:rFonts w:eastAsiaTheme="minorEastAsia"/>
          <w:b/>
          <w:bCs/>
          <w:sz w:val="28"/>
          <w:szCs w:val="28"/>
          <w:u w:val="single"/>
        </w:rPr>
      </w:pPr>
    </w:p>
    <w:p w14:paraId="24BC4A0A" w14:textId="7FBD4625" w:rsidR="7BAAA17E" w:rsidRDefault="7BAAA17E" w:rsidP="7BAAA17E">
      <w:pPr>
        <w:jc w:val="center"/>
        <w:rPr>
          <w:rFonts w:eastAsiaTheme="minorEastAsia"/>
          <w:b/>
          <w:bCs/>
          <w:sz w:val="28"/>
          <w:szCs w:val="28"/>
          <w:u w:val="single"/>
        </w:rPr>
      </w:pPr>
    </w:p>
    <w:p w14:paraId="5ACAEE2A" w14:textId="65A11F8F" w:rsidR="7BAAA17E" w:rsidRDefault="7BAAA17E" w:rsidP="7BAAA17E">
      <w:pPr>
        <w:jc w:val="center"/>
        <w:rPr>
          <w:rFonts w:eastAsiaTheme="minorEastAsia"/>
          <w:b/>
          <w:bCs/>
          <w:sz w:val="28"/>
          <w:szCs w:val="28"/>
          <w:u w:val="single"/>
        </w:rPr>
      </w:pPr>
    </w:p>
    <w:p w14:paraId="21C50722" w14:textId="60E1E485" w:rsidR="7BAAA17E" w:rsidRDefault="7BAAA17E" w:rsidP="7BAAA17E">
      <w:pPr>
        <w:jc w:val="center"/>
        <w:rPr>
          <w:rFonts w:eastAsiaTheme="minorEastAsia"/>
          <w:b/>
          <w:bCs/>
          <w:sz w:val="28"/>
          <w:szCs w:val="28"/>
          <w:u w:val="single"/>
        </w:rPr>
      </w:pPr>
    </w:p>
    <w:p w14:paraId="3F32ED5E" w14:textId="0370D9AD" w:rsidR="7BAAA17E" w:rsidRDefault="7BAAA17E" w:rsidP="7BAAA17E">
      <w:pPr>
        <w:jc w:val="center"/>
        <w:rPr>
          <w:rFonts w:eastAsiaTheme="minorEastAsia"/>
          <w:b/>
          <w:bCs/>
          <w:sz w:val="28"/>
          <w:szCs w:val="28"/>
          <w:u w:val="single"/>
        </w:rPr>
      </w:pPr>
      <w:r w:rsidRPr="7BAAA17E">
        <w:rPr>
          <w:rFonts w:eastAsiaTheme="minorEastAsia"/>
          <w:b/>
          <w:bCs/>
          <w:sz w:val="28"/>
          <w:szCs w:val="28"/>
          <w:u w:val="single"/>
        </w:rPr>
        <w:t>SOME FUNCTIONALITY OF OUT PROJECT</w:t>
      </w:r>
    </w:p>
    <w:p w14:paraId="436C374A" w14:textId="69B75D64" w:rsidR="7BAAA17E" w:rsidRDefault="7BAAA17E" w:rsidP="7BAAA17E">
      <w:r>
        <w:rPr>
          <w:noProof/>
        </w:rPr>
        <w:drawing>
          <wp:inline distT="0" distB="0" distL="0" distR="0" wp14:anchorId="0B94A8CE" wp14:editId="2F9E5735">
            <wp:extent cx="5838825" cy="2846898"/>
            <wp:effectExtent l="0" t="0" r="0" b="0"/>
            <wp:docPr id="950567615" name="Picture 950567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838825" cy="2846898"/>
                    </a:xfrm>
                    <a:prstGeom prst="rect">
                      <a:avLst/>
                    </a:prstGeom>
                  </pic:spPr>
                </pic:pic>
              </a:graphicData>
            </a:graphic>
          </wp:inline>
        </w:drawing>
      </w:r>
    </w:p>
    <w:p w14:paraId="7809316E" w14:textId="590E72C1" w:rsidR="7BAAA17E" w:rsidRDefault="7BAAA17E" w:rsidP="7BAAA17E">
      <w:r>
        <w:rPr>
          <w:noProof/>
        </w:rPr>
        <w:drawing>
          <wp:inline distT="0" distB="0" distL="0" distR="0" wp14:anchorId="277722F9" wp14:editId="4EE19482">
            <wp:extent cx="5943600" cy="2731845"/>
            <wp:effectExtent l="0" t="0" r="0" b="0"/>
            <wp:docPr id="1130726777" name="Picture 1130726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731845"/>
                    </a:xfrm>
                    <a:prstGeom prst="rect">
                      <a:avLst/>
                    </a:prstGeom>
                  </pic:spPr>
                </pic:pic>
              </a:graphicData>
            </a:graphic>
          </wp:inline>
        </w:drawing>
      </w:r>
    </w:p>
    <w:p w14:paraId="39A8C509" w14:textId="2BE4F68E" w:rsidR="7BAAA17E" w:rsidRDefault="7BAAA17E" w:rsidP="7BAAA17E"/>
    <w:p w14:paraId="69313BE5" w14:textId="31B87DE2" w:rsidR="7BAAA17E" w:rsidRDefault="7BAAA17E" w:rsidP="7BAAA17E"/>
    <w:p w14:paraId="4B093D92" w14:textId="0A6D37F6" w:rsidR="7BAAA17E" w:rsidRDefault="7BAAA17E" w:rsidP="7BAAA17E"/>
    <w:p w14:paraId="0AFC080B" w14:textId="2D3F2C06" w:rsidR="7BAAA17E" w:rsidRDefault="7BAAA17E" w:rsidP="7BAAA17E"/>
    <w:p w14:paraId="4E49B406" w14:textId="1DA6B8FE" w:rsidR="7BAAA17E" w:rsidRDefault="7BAAA17E" w:rsidP="7BAAA17E"/>
    <w:p w14:paraId="091996C3" w14:textId="1CEAE51A" w:rsidR="7BAAA17E" w:rsidRDefault="7BAAA17E" w:rsidP="7BAAA17E"/>
    <w:p w14:paraId="2C6E339C" w14:textId="2C16E76A" w:rsidR="7BAAA17E" w:rsidRDefault="7BAAA17E" w:rsidP="7BAAA17E">
      <w:r>
        <w:rPr>
          <w:noProof/>
        </w:rPr>
        <w:drawing>
          <wp:inline distT="0" distB="0" distL="0" distR="0" wp14:anchorId="69837C16" wp14:editId="3AF32138">
            <wp:extent cx="5943600" cy="3086100"/>
            <wp:effectExtent l="0" t="0" r="0" b="0"/>
            <wp:docPr id="946096774" name="Picture 946096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086100"/>
                    </a:xfrm>
                    <a:prstGeom prst="rect">
                      <a:avLst/>
                    </a:prstGeom>
                  </pic:spPr>
                </pic:pic>
              </a:graphicData>
            </a:graphic>
          </wp:inline>
        </w:drawing>
      </w:r>
    </w:p>
    <w:p w14:paraId="7982C59E" w14:textId="10D6E316" w:rsidR="7BAAA17E" w:rsidRDefault="7BAAA17E" w:rsidP="7BAAA17E">
      <w:r>
        <w:rPr>
          <w:noProof/>
        </w:rPr>
        <w:drawing>
          <wp:inline distT="0" distB="0" distL="0" distR="0" wp14:anchorId="18307AFD" wp14:editId="0E71FB1A">
            <wp:extent cx="5943600" cy="2733675"/>
            <wp:effectExtent l="0" t="0" r="0" b="0"/>
            <wp:docPr id="1086549685" name="Picture 1086549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733675"/>
                    </a:xfrm>
                    <a:prstGeom prst="rect">
                      <a:avLst/>
                    </a:prstGeom>
                  </pic:spPr>
                </pic:pic>
              </a:graphicData>
            </a:graphic>
          </wp:inline>
        </w:drawing>
      </w:r>
      <w:r>
        <w:br/>
      </w:r>
    </w:p>
    <w:p w14:paraId="1FC11073" w14:textId="3E28C6C6" w:rsidR="7BAAA17E" w:rsidRDefault="7BAAA17E" w:rsidP="7BAAA17E"/>
    <w:p w14:paraId="0E61CB57" w14:textId="49FAC508" w:rsidR="7BAAA17E" w:rsidRDefault="7BAAA17E" w:rsidP="7BAAA17E"/>
    <w:p w14:paraId="52407B97" w14:textId="647DBBFE" w:rsidR="7BAAA17E" w:rsidRDefault="7BAAA17E" w:rsidP="7BAAA17E"/>
    <w:p w14:paraId="379785E9" w14:textId="1D14EF95" w:rsidR="7BAAA17E" w:rsidRDefault="7BAAA17E" w:rsidP="7BAAA17E">
      <w:r>
        <w:rPr>
          <w:noProof/>
        </w:rPr>
        <w:drawing>
          <wp:inline distT="0" distB="0" distL="0" distR="0" wp14:anchorId="2E1C00E3" wp14:editId="10B3CADF">
            <wp:extent cx="5943600" cy="3143250"/>
            <wp:effectExtent l="0" t="0" r="0" b="0"/>
            <wp:docPr id="130137889" name="Picture 130137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143250"/>
                    </a:xfrm>
                    <a:prstGeom prst="rect">
                      <a:avLst/>
                    </a:prstGeom>
                  </pic:spPr>
                </pic:pic>
              </a:graphicData>
            </a:graphic>
          </wp:inline>
        </w:drawing>
      </w:r>
    </w:p>
    <w:p w14:paraId="6441D2D4" w14:textId="0E03219A" w:rsidR="7BAAA17E" w:rsidRDefault="7BAAA17E" w:rsidP="7BAAA17E">
      <w:pPr>
        <w:jc w:val="center"/>
        <w:rPr>
          <w:b/>
          <w:bCs/>
          <w:sz w:val="28"/>
          <w:szCs w:val="28"/>
          <w:u w:val="single"/>
        </w:rPr>
      </w:pPr>
    </w:p>
    <w:p w14:paraId="06B2C300" w14:textId="7E37AE11" w:rsidR="7BAAA17E" w:rsidRDefault="7BAAA17E" w:rsidP="7BAAA17E">
      <w:pPr>
        <w:jc w:val="center"/>
        <w:rPr>
          <w:b/>
          <w:bCs/>
          <w:sz w:val="28"/>
          <w:szCs w:val="28"/>
          <w:u w:val="single"/>
        </w:rPr>
      </w:pPr>
    </w:p>
    <w:p w14:paraId="3FE8595A" w14:textId="593439A9" w:rsidR="7BAAA17E" w:rsidRDefault="7BAAA17E" w:rsidP="7BAAA17E">
      <w:pPr>
        <w:jc w:val="center"/>
        <w:rPr>
          <w:b/>
          <w:bCs/>
          <w:sz w:val="28"/>
          <w:szCs w:val="28"/>
          <w:u w:val="single"/>
        </w:rPr>
      </w:pPr>
    </w:p>
    <w:p w14:paraId="14BFD72E" w14:textId="0A1FE6C5" w:rsidR="7BAAA17E" w:rsidRDefault="7BAAA17E" w:rsidP="7BAAA17E">
      <w:pPr>
        <w:jc w:val="center"/>
        <w:rPr>
          <w:b/>
          <w:bCs/>
          <w:sz w:val="28"/>
          <w:szCs w:val="28"/>
          <w:u w:val="single"/>
        </w:rPr>
      </w:pPr>
    </w:p>
    <w:p w14:paraId="25BBD5CC" w14:textId="55AC7E26" w:rsidR="7BAAA17E" w:rsidRDefault="7BAAA17E" w:rsidP="7BAAA17E">
      <w:pPr>
        <w:jc w:val="center"/>
        <w:rPr>
          <w:b/>
          <w:bCs/>
          <w:sz w:val="28"/>
          <w:szCs w:val="28"/>
          <w:u w:val="single"/>
        </w:rPr>
      </w:pPr>
    </w:p>
    <w:p w14:paraId="67CFA8AD" w14:textId="737D9C0D" w:rsidR="7BAAA17E" w:rsidRDefault="7BAAA17E" w:rsidP="7BAAA17E">
      <w:pPr>
        <w:jc w:val="center"/>
        <w:rPr>
          <w:b/>
          <w:bCs/>
          <w:sz w:val="28"/>
          <w:szCs w:val="28"/>
          <w:u w:val="single"/>
        </w:rPr>
      </w:pPr>
    </w:p>
    <w:p w14:paraId="2FD39AB7" w14:textId="18073127" w:rsidR="7BAAA17E" w:rsidRDefault="7BAAA17E" w:rsidP="7BAAA17E">
      <w:pPr>
        <w:jc w:val="center"/>
        <w:rPr>
          <w:b/>
          <w:bCs/>
          <w:sz w:val="28"/>
          <w:szCs w:val="28"/>
          <w:u w:val="single"/>
        </w:rPr>
      </w:pPr>
    </w:p>
    <w:p w14:paraId="45CE70A6" w14:textId="11D724CB" w:rsidR="7BAAA17E" w:rsidRDefault="7BAAA17E" w:rsidP="7BAAA17E">
      <w:pPr>
        <w:jc w:val="center"/>
        <w:rPr>
          <w:b/>
          <w:bCs/>
          <w:sz w:val="28"/>
          <w:szCs w:val="28"/>
          <w:u w:val="single"/>
        </w:rPr>
      </w:pPr>
    </w:p>
    <w:p w14:paraId="310F5D2E" w14:textId="1B62D135" w:rsidR="7BAAA17E" w:rsidRDefault="7BAAA17E" w:rsidP="7BAAA17E">
      <w:pPr>
        <w:jc w:val="center"/>
        <w:rPr>
          <w:b/>
          <w:bCs/>
          <w:sz w:val="28"/>
          <w:szCs w:val="28"/>
          <w:u w:val="single"/>
        </w:rPr>
      </w:pPr>
    </w:p>
    <w:p w14:paraId="1BCB02F4" w14:textId="1239BB95" w:rsidR="7BAAA17E" w:rsidRDefault="7BAAA17E" w:rsidP="7BAAA17E">
      <w:pPr>
        <w:jc w:val="center"/>
        <w:rPr>
          <w:b/>
          <w:bCs/>
          <w:sz w:val="28"/>
          <w:szCs w:val="28"/>
          <w:u w:val="single"/>
        </w:rPr>
      </w:pPr>
    </w:p>
    <w:p w14:paraId="672F9AD3" w14:textId="0332B22E" w:rsidR="7BAAA17E" w:rsidRDefault="7BAAA17E" w:rsidP="7BAAA17E">
      <w:pPr>
        <w:jc w:val="center"/>
        <w:rPr>
          <w:b/>
          <w:bCs/>
          <w:sz w:val="28"/>
          <w:szCs w:val="28"/>
          <w:u w:val="single"/>
        </w:rPr>
      </w:pPr>
    </w:p>
    <w:p w14:paraId="5DF35D3D" w14:textId="43AEA50B" w:rsidR="7BAAA17E" w:rsidRDefault="7BAAA17E" w:rsidP="7BAAA17E">
      <w:pPr>
        <w:jc w:val="center"/>
        <w:rPr>
          <w:b/>
          <w:bCs/>
          <w:sz w:val="28"/>
          <w:szCs w:val="28"/>
          <w:u w:val="single"/>
        </w:rPr>
      </w:pPr>
    </w:p>
    <w:p w14:paraId="461934B3" w14:textId="5C38B8A4" w:rsidR="7BAAA17E" w:rsidRDefault="7BAAA17E" w:rsidP="7BAAA17E">
      <w:pPr>
        <w:jc w:val="center"/>
        <w:rPr>
          <w:b/>
          <w:bCs/>
          <w:sz w:val="28"/>
          <w:szCs w:val="28"/>
          <w:u w:val="single"/>
        </w:rPr>
      </w:pPr>
    </w:p>
    <w:p w14:paraId="3DF246F8" w14:textId="0F24145C" w:rsidR="7BAAA17E" w:rsidRDefault="7BAAA17E" w:rsidP="7BAAA17E">
      <w:pPr>
        <w:jc w:val="center"/>
        <w:rPr>
          <w:b/>
          <w:bCs/>
          <w:sz w:val="28"/>
          <w:szCs w:val="28"/>
          <w:u w:val="single"/>
        </w:rPr>
      </w:pPr>
    </w:p>
    <w:p w14:paraId="73DABCDF" w14:textId="6680E2BC" w:rsidR="7BAAA17E" w:rsidRDefault="7BAAA17E" w:rsidP="7BAAA17E">
      <w:pPr>
        <w:jc w:val="center"/>
        <w:rPr>
          <w:b/>
          <w:bCs/>
          <w:sz w:val="28"/>
          <w:szCs w:val="28"/>
          <w:u w:val="single"/>
        </w:rPr>
      </w:pPr>
    </w:p>
    <w:p w14:paraId="19C2FC8C" w14:textId="5E9A4ADA" w:rsidR="7BAAA17E" w:rsidRDefault="7BAAA17E" w:rsidP="7BAAA17E">
      <w:pPr>
        <w:jc w:val="center"/>
        <w:rPr>
          <w:b/>
          <w:bCs/>
          <w:sz w:val="28"/>
          <w:szCs w:val="28"/>
          <w:u w:val="single"/>
        </w:rPr>
      </w:pPr>
    </w:p>
    <w:p w14:paraId="4461CBD7" w14:textId="4E4C5BC3" w:rsidR="7BAAA17E" w:rsidRDefault="7BAAA17E" w:rsidP="7BAAA17E">
      <w:pPr>
        <w:jc w:val="center"/>
        <w:rPr>
          <w:b/>
          <w:bCs/>
          <w:sz w:val="28"/>
          <w:szCs w:val="28"/>
          <w:u w:val="single"/>
        </w:rPr>
      </w:pPr>
    </w:p>
    <w:p w14:paraId="11F1A753" w14:textId="6FAF49F5" w:rsidR="7BAAA17E" w:rsidRDefault="7BAAA17E" w:rsidP="7BAAA17E">
      <w:pPr>
        <w:jc w:val="center"/>
        <w:rPr>
          <w:b/>
          <w:bCs/>
          <w:sz w:val="28"/>
          <w:szCs w:val="28"/>
          <w:u w:val="single"/>
        </w:rPr>
      </w:pPr>
      <w:r w:rsidRPr="7BAAA17E">
        <w:rPr>
          <w:b/>
          <w:bCs/>
          <w:sz w:val="28"/>
          <w:szCs w:val="28"/>
          <w:u w:val="single"/>
        </w:rPr>
        <w:t>CLASSES USED IN OUR PROJECT</w:t>
      </w:r>
    </w:p>
    <w:p w14:paraId="60E78EB4" w14:textId="7687E60B" w:rsidR="7BAAA17E" w:rsidRDefault="7BAAA17E" w:rsidP="7BAAA17E">
      <w:pPr>
        <w:rPr>
          <w:b/>
          <w:bCs/>
          <w:sz w:val="28"/>
          <w:szCs w:val="28"/>
          <w:u w:val="single"/>
        </w:rPr>
      </w:pPr>
    </w:p>
    <w:p w14:paraId="621CFE4C" w14:textId="13FC7A20" w:rsidR="7BAAA17E" w:rsidRDefault="7BAAA17E" w:rsidP="7BAAA17E">
      <w:r>
        <w:rPr>
          <w:noProof/>
        </w:rPr>
        <w:drawing>
          <wp:inline distT="0" distB="0" distL="0" distR="0" wp14:anchorId="55C6932F" wp14:editId="1752B6F0">
            <wp:extent cx="3638550" cy="4886325"/>
            <wp:effectExtent l="0" t="0" r="0" b="0"/>
            <wp:docPr id="1476345207" name="Picture 1476345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638550" cy="4886325"/>
                    </a:xfrm>
                    <a:prstGeom prst="rect">
                      <a:avLst/>
                    </a:prstGeom>
                  </pic:spPr>
                </pic:pic>
              </a:graphicData>
            </a:graphic>
          </wp:inline>
        </w:drawing>
      </w:r>
    </w:p>
    <w:p w14:paraId="3C5227C6" w14:textId="76BA73C0" w:rsidR="7BAAA17E" w:rsidRDefault="7BAAA17E" w:rsidP="7BAAA17E"/>
    <w:p w14:paraId="3D45A6D6" w14:textId="5C3CC19D" w:rsidR="7BAAA17E" w:rsidRDefault="7BAAA17E" w:rsidP="7BAAA17E"/>
    <w:p w14:paraId="13C53C55" w14:textId="1879B788" w:rsidR="7BAAA17E" w:rsidRDefault="7BAAA17E" w:rsidP="7BAAA17E"/>
    <w:p w14:paraId="281DA075" w14:textId="49ACD6B7" w:rsidR="7BAAA17E" w:rsidRDefault="7BAAA17E" w:rsidP="7BAAA17E"/>
    <w:p w14:paraId="254637DB" w14:textId="0C2F2AD5" w:rsidR="7BAAA17E" w:rsidRDefault="7BAAA17E" w:rsidP="7BAAA17E"/>
    <w:p w14:paraId="4EFD7DC3" w14:textId="69046754" w:rsidR="7BAAA17E" w:rsidRDefault="7BAAA17E" w:rsidP="7BAAA17E"/>
    <w:p w14:paraId="6B8EA0DA" w14:textId="3F506889" w:rsidR="7BAAA17E" w:rsidRDefault="7BAAA17E" w:rsidP="7BAAA17E"/>
    <w:p w14:paraId="7A5DB3F3" w14:textId="051D7C8B" w:rsidR="7BAAA17E" w:rsidRDefault="7BAAA17E" w:rsidP="7BAAA17E"/>
    <w:p w14:paraId="6195DAC6" w14:textId="00ABC671" w:rsidR="7BAAA17E" w:rsidRDefault="7BAAA17E" w:rsidP="7BAAA17E"/>
    <w:p w14:paraId="150041B3" w14:textId="76B0F17D" w:rsidR="7BAAA17E" w:rsidRDefault="7BAAA17E" w:rsidP="7BAAA17E"/>
    <w:p w14:paraId="13EC6D23" w14:textId="4E678C08" w:rsidR="7BAAA17E" w:rsidRDefault="7BAAA17E" w:rsidP="7BAAA17E">
      <w:pPr>
        <w:jc w:val="center"/>
        <w:rPr>
          <w:b/>
          <w:bCs/>
          <w:sz w:val="32"/>
          <w:szCs w:val="32"/>
          <w:u w:val="single"/>
        </w:rPr>
      </w:pPr>
      <w:r w:rsidRPr="7BAAA17E">
        <w:rPr>
          <w:b/>
          <w:bCs/>
          <w:sz w:val="28"/>
          <w:szCs w:val="28"/>
          <w:u w:val="single"/>
        </w:rPr>
        <w:t>DATA STRUCTURES CONCEPT USED IN OUR PROJECT</w:t>
      </w:r>
    </w:p>
    <w:p w14:paraId="177C6689" w14:textId="391E459B" w:rsidR="7BAAA17E" w:rsidRDefault="7BAAA17E" w:rsidP="7BAAA17E">
      <w:pPr>
        <w:rPr>
          <w:sz w:val="28"/>
          <w:szCs w:val="28"/>
        </w:rPr>
      </w:pPr>
      <w:r w:rsidRPr="7BAAA17E">
        <w:rPr>
          <w:sz w:val="28"/>
          <w:szCs w:val="28"/>
        </w:rPr>
        <w:t>We have used</w:t>
      </w:r>
      <w:r w:rsidRPr="7BAAA17E">
        <w:rPr>
          <w:sz w:val="28"/>
          <w:szCs w:val="28"/>
          <w:u w:val="single"/>
        </w:rPr>
        <w:t xml:space="preserve"> </w:t>
      </w:r>
      <w:r w:rsidRPr="7BAAA17E">
        <w:rPr>
          <w:sz w:val="28"/>
          <w:szCs w:val="28"/>
        </w:rPr>
        <w:t>various concepts</w:t>
      </w:r>
      <w:r w:rsidRPr="7BAAA17E">
        <w:rPr>
          <w:sz w:val="28"/>
          <w:szCs w:val="28"/>
          <w:u w:val="single"/>
        </w:rPr>
        <w:t xml:space="preserve"> </w:t>
      </w:r>
      <w:r w:rsidRPr="7BAAA17E">
        <w:rPr>
          <w:sz w:val="28"/>
          <w:szCs w:val="28"/>
        </w:rPr>
        <w:t>of data structures in our project.</w:t>
      </w:r>
    </w:p>
    <w:p w14:paraId="2C8AF41C" w14:textId="15B9EC88" w:rsidR="7BAAA17E" w:rsidRDefault="7BAAA17E" w:rsidP="7BAAA17E">
      <w:pPr>
        <w:rPr>
          <w:sz w:val="28"/>
          <w:szCs w:val="28"/>
        </w:rPr>
      </w:pPr>
      <w:r w:rsidRPr="7BAAA17E">
        <w:rPr>
          <w:sz w:val="28"/>
          <w:szCs w:val="28"/>
        </w:rPr>
        <w:t>We have implemented the CART using QUEUE.</w:t>
      </w:r>
    </w:p>
    <w:p w14:paraId="649C66EB" w14:textId="3B10A14C" w:rsidR="7BAAA17E" w:rsidRDefault="7BAAA17E" w:rsidP="7BAAA17E">
      <w:pPr>
        <w:rPr>
          <w:sz w:val="28"/>
          <w:szCs w:val="28"/>
        </w:rPr>
      </w:pPr>
      <w:r w:rsidRPr="7BAAA17E">
        <w:rPr>
          <w:sz w:val="28"/>
          <w:szCs w:val="28"/>
        </w:rPr>
        <w:t>We have implemented the screen management using STACK.</w:t>
      </w:r>
    </w:p>
    <w:p w14:paraId="2E164DDE" w14:textId="00E76D86" w:rsidR="7BAAA17E" w:rsidRDefault="7BAAA17E" w:rsidP="7BAAA17E">
      <w:pPr>
        <w:rPr>
          <w:sz w:val="28"/>
          <w:szCs w:val="28"/>
        </w:rPr>
      </w:pPr>
      <w:r w:rsidRPr="7BAAA17E">
        <w:rPr>
          <w:sz w:val="28"/>
          <w:szCs w:val="28"/>
        </w:rPr>
        <w:t>We have used arrays to store linear data</w:t>
      </w:r>
    </w:p>
    <w:p w14:paraId="75A2446C" w14:textId="18E645CD" w:rsidR="7BAAA17E" w:rsidRDefault="7BAAA17E" w:rsidP="7BAAA17E">
      <w:pPr>
        <w:rPr>
          <w:sz w:val="28"/>
          <w:szCs w:val="28"/>
        </w:rPr>
      </w:pPr>
      <w:r w:rsidRPr="7BAAA17E">
        <w:rPr>
          <w:sz w:val="28"/>
          <w:szCs w:val="28"/>
        </w:rPr>
        <w:t>We have used LINKED LIST inside queue as the size of data is not known which could be added into STACK.</w:t>
      </w:r>
    </w:p>
    <w:p w14:paraId="5D968CC1" w14:textId="262D5BCF" w:rsidR="7BAAA17E" w:rsidRDefault="7BAAA17E" w:rsidP="7BAAA17E">
      <w:pPr>
        <w:rPr>
          <w:sz w:val="28"/>
          <w:szCs w:val="28"/>
        </w:rPr>
      </w:pPr>
      <w:r w:rsidRPr="7BAAA17E">
        <w:rPr>
          <w:sz w:val="28"/>
          <w:szCs w:val="28"/>
        </w:rPr>
        <w:t>We have implemented HASH TABLE and arrays to store data to train in our neural network.</w:t>
      </w:r>
    </w:p>
    <w:p w14:paraId="783186E6" w14:textId="75B538AA" w:rsidR="7BAAA17E" w:rsidRDefault="7BAAA17E" w:rsidP="7BAAA17E">
      <w:pPr>
        <w:rPr>
          <w:sz w:val="28"/>
          <w:szCs w:val="28"/>
        </w:rPr>
      </w:pPr>
      <w:r w:rsidRPr="7BAAA17E">
        <w:rPr>
          <w:sz w:val="28"/>
          <w:szCs w:val="28"/>
        </w:rPr>
        <w:t>We have used adjacency matrix graph to create relation between each restaurant in our item based collaborative filtering.</w:t>
      </w:r>
    </w:p>
    <w:p w14:paraId="489FFED3" w14:textId="426445BD" w:rsidR="7BAAA17E" w:rsidRDefault="7BAAA17E" w:rsidP="7BAAA17E">
      <w:pPr>
        <w:jc w:val="center"/>
        <w:rPr>
          <w:sz w:val="28"/>
          <w:szCs w:val="28"/>
          <w:u w:val="single"/>
        </w:rPr>
      </w:pPr>
      <w:r w:rsidRPr="7BAAA17E">
        <w:rPr>
          <w:b/>
          <w:bCs/>
          <w:sz w:val="28"/>
          <w:szCs w:val="28"/>
          <w:u w:val="single"/>
        </w:rPr>
        <w:t>DEEP LEARNING CONCEPT</w:t>
      </w:r>
    </w:p>
    <w:p w14:paraId="7AE1A122" w14:textId="03B7DEE3" w:rsidR="7BAAA17E" w:rsidRDefault="7BAAA17E" w:rsidP="7BAAA17E">
      <w:pPr>
        <w:rPr>
          <w:sz w:val="28"/>
          <w:szCs w:val="28"/>
        </w:rPr>
      </w:pPr>
    </w:p>
    <w:p w14:paraId="503AB8E7" w14:textId="31E6D45C" w:rsidR="7BAAA17E" w:rsidRDefault="7BAAA17E" w:rsidP="7BAAA17E">
      <w:pPr>
        <w:rPr>
          <w:sz w:val="28"/>
          <w:szCs w:val="28"/>
        </w:rPr>
      </w:pPr>
      <w:r w:rsidRPr="7BAAA17E">
        <w:rPr>
          <w:sz w:val="28"/>
          <w:szCs w:val="28"/>
        </w:rPr>
        <w:t>Our project is solely based on deep learning so we have tried our based to make recommendation as precise as possible.</w:t>
      </w:r>
    </w:p>
    <w:p w14:paraId="5104449B" w14:textId="6BD69F5F" w:rsidR="7BAAA17E" w:rsidRDefault="7BAAA17E" w:rsidP="7BAAA17E">
      <w:pPr>
        <w:rPr>
          <w:sz w:val="28"/>
          <w:szCs w:val="28"/>
        </w:rPr>
      </w:pPr>
      <w:r w:rsidRPr="7BAAA17E">
        <w:rPr>
          <w:sz w:val="28"/>
          <w:szCs w:val="28"/>
        </w:rPr>
        <w:t xml:space="preserve">We have used two types of recommendation </w:t>
      </w:r>
    </w:p>
    <w:p w14:paraId="30C78B10" w14:textId="0628C236" w:rsidR="7BAAA17E" w:rsidRDefault="7BAAA17E" w:rsidP="7BAAA17E">
      <w:pPr>
        <w:rPr>
          <w:sz w:val="28"/>
          <w:szCs w:val="28"/>
        </w:rPr>
      </w:pPr>
    </w:p>
    <w:p w14:paraId="0BCC2644" w14:textId="6A3F1D16" w:rsidR="7BAAA17E" w:rsidRDefault="7BAAA17E" w:rsidP="7BAAA17E">
      <w:pPr>
        <w:rPr>
          <w:sz w:val="28"/>
          <w:szCs w:val="28"/>
        </w:rPr>
      </w:pPr>
    </w:p>
    <w:p w14:paraId="15128684" w14:textId="6180566C" w:rsidR="7BAAA17E" w:rsidRDefault="7BAAA17E" w:rsidP="7BAAA17E">
      <w:pPr>
        <w:rPr>
          <w:sz w:val="28"/>
          <w:szCs w:val="28"/>
        </w:rPr>
      </w:pPr>
    </w:p>
    <w:p w14:paraId="7324F6A2" w14:textId="566A39CD" w:rsidR="7BAAA17E" w:rsidRDefault="7BAAA17E" w:rsidP="7BAAA17E">
      <w:pPr>
        <w:rPr>
          <w:sz w:val="28"/>
          <w:szCs w:val="28"/>
        </w:rPr>
      </w:pPr>
    </w:p>
    <w:p w14:paraId="6C033A44" w14:textId="291F6B6C" w:rsidR="7BAAA17E" w:rsidRDefault="7BAAA17E" w:rsidP="7BAAA17E">
      <w:pPr>
        <w:rPr>
          <w:sz w:val="28"/>
          <w:szCs w:val="28"/>
        </w:rPr>
      </w:pPr>
    </w:p>
    <w:p w14:paraId="4BEF7961" w14:textId="2C904E34" w:rsidR="7BAAA17E" w:rsidRDefault="7BAAA17E" w:rsidP="7BAAA17E">
      <w:pPr>
        <w:rPr>
          <w:sz w:val="28"/>
          <w:szCs w:val="28"/>
        </w:rPr>
      </w:pPr>
      <w:r w:rsidRPr="7BAAA17E">
        <w:rPr>
          <w:sz w:val="28"/>
          <w:szCs w:val="28"/>
        </w:rPr>
        <w:t>1)ITEM/USER BASED FILTERING: - Using the data given by Zomato dataset, we calculated weighted average from that data for every restaurant and sorted the final result to get actual list of recommended restaurants.</w:t>
      </w:r>
    </w:p>
    <w:p w14:paraId="5DDD39AD" w14:textId="494BC521" w:rsidR="7BAAA17E" w:rsidRDefault="7BAAA17E" w:rsidP="7BAAA17E">
      <w:pPr>
        <w:rPr>
          <w:sz w:val="28"/>
          <w:szCs w:val="28"/>
        </w:rPr>
      </w:pPr>
    </w:p>
    <w:p w14:paraId="3200456D" w14:textId="04973B9B" w:rsidR="7BAAA17E" w:rsidRDefault="7BAAA17E" w:rsidP="7BAAA17E">
      <w:pPr>
        <w:rPr>
          <w:sz w:val="28"/>
          <w:szCs w:val="28"/>
        </w:rPr>
      </w:pPr>
    </w:p>
    <w:p w14:paraId="240AF83E" w14:textId="201B0608" w:rsidR="7BAAA17E" w:rsidRDefault="7BAAA17E" w:rsidP="7BAAA17E">
      <w:pPr>
        <w:rPr>
          <w:sz w:val="28"/>
          <w:szCs w:val="28"/>
        </w:rPr>
      </w:pPr>
      <w:r w:rsidRPr="7BAAA17E">
        <w:rPr>
          <w:sz w:val="28"/>
          <w:szCs w:val="28"/>
        </w:rPr>
        <w:t>2) Item-Based Collaborative Filtering: - We created a 2D matrix which and used it to create relation between every restaurant and for that we used our own data set of food ordered by user as well as their rating. We calculated correlation using Pearson correlation formulae and those restaurants with high correlation (&gt; 0.50) are saved in the output file and the data is used for recommendations.</w:t>
      </w:r>
    </w:p>
    <w:p w14:paraId="74B18EED" w14:textId="67CE30C3" w:rsidR="7BAAA17E" w:rsidRDefault="7BAAA17E" w:rsidP="7BAAA17E">
      <w:pPr>
        <w:rPr>
          <w:sz w:val="28"/>
          <w:szCs w:val="28"/>
        </w:rPr>
      </w:pPr>
    </w:p>
    <w:p w14:paraId="702AC1A8" w14:textId="2B4CD5FD" w:rsidR="7BAAA17E" w:rsidRDefault="7BAAA17E" w:rsidP="7BAAA17E">
      <w:pPr>
        <w:jc w:val="center"/>
        <w:rPr>
          <w:b/>
          <w:bCs/>
          <w:sz w:val="36"/>
          <w:szCs w:val="36"/>
          <w:u w:val="single"/>
        </w:rPr>
      </w:pPr>
      <w:r w:rsidRPr="7BAAA17E">
        <w:rPr>
          <w:b/>
          <w:bCs/>
          <w:sz w:val="36"/>
          <w:szCs w:val="36"/>
          <w:u w:val="single"/>
        </w:rPr>
        <w:t>Conclusion</w:t>
      </w:r>
    </w:p>
    <w:p w14:paraId="3EC0A691" w14:textId="3321BB12" w:rsidR="7BAAA17E" w:rsidRDefault="7BAAA17E" w:rsidP="7BAAA17E">
      <w:pPr>
        <w:rPr>
          <w:sz w:val="28"/>
          <w:szCs w:val="28"/>
        </w:rPr>
      </w:pPr>
      <w:r w:rsidRPr="7BAAA17E">
        <w:rPr>
          <w:sz w:val="28"/>
          <w:szCs w:val="28"/>
        </w:rPr>
        <w:t>We would like to thank Google and YouTube which supported us during the process and in the future, I would like to implement the same concepts in a real-world app and deploy it on Google play store.</w:t>
      </w:r>
    </w:p>
    <w:p w14:paraId="38251C58" w14:textId="7AD76FEA" w:rsidR="7BAAA17E" w:rsidRDefault="7BAAA17E" w:rsidP="7BAAA17E">
      <w:pPr>
        <w:rPr>
          <w:sz w:val="28"/>
          <w:szCs w:val="28"/>
        </w:rPr>
      </w:pPr>
    </w:p>
    <w:p w14:paraId="7C089C7B" w14:textId="75C96B18" w:rsidR="7BAAA17E" w:rsidRDefault="7BAAA17E" w:rsidP="7BAAA17E">
      <w:pPr>
        <w:rPr>
          <w:sz w:val="28"/>
          <w:szCs w:val="28"/>
        </w:rPr>
      </w:pPr>
    </w:p>
    <w:p w14:paraId="48CCCEDC" w14:textId="1FE93912" w:rsidR="7BAAA17E" w:rsidRDefault="7BAAA17E" w:rsidP="7BAAA17E">
      <w:pPr>
        <w:rPr>
          <w:sz w:val="28"/>
          <w:szCs w:val="28"/>
        </w:rPr>
      </w:pPr>
      <w:r w:rsidRPr="7BAAA17E">
        <w:rPr>
          <w:sz w:val="28"/>
          <w:szCs w:val="28"/>
        </w:rPr>
        <w:t xml:space="preserve"> </w:t>
      </w:r>
    </w:p>
    <w:sectPr w:rsidR="7BAAA17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140C62" w14:textId="77777777" w:rsidR="00336347" w:rsidRDefault="00336347">
      <w:pPr>
        <w:spacing w:after="0" w:line="240" w:lineRule="auto"/>
      </w:pPr>
      <w:r>
        <w:separator/>
      </w:r>
    </w:p>
  </w:endnote>
  <w:endnote w:type="continuationSeparator" w:id="0">
    <w:p w14:paraId="0E1FB37B" w14:textId="77777777" w:rsidR="00336347" w:rsidRDefault="00336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mic Sans MS">
    <w:altName w:val="Comic Sans MS"/>
    <w:panose1 w:val="030F0702030302020204"/>
    <w:charset w:val="00"/>
    <w:family w:val="script"/>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A4FC8" w14:textId="4DE6D874" w:rsidR="7BAAA17E" w:rsidRDefault="7BAAA17E"/>
  <w:tbl>
    <w:tblPr>
      <w:tblW w:w="0" w:type="auto"/>
      <w:tblLayout w:type="fixed"/>
      <w:tblLook w:val="06A0" w:firstRow="1" w:lastRow="0" w:firstColumn="1" w:lastColumn="0" w:noHBand="1" w:noVBand="1"/>
    </w:tblPr>
    <w:tblGrid>
      <w:gridCol w:w="3120"/>
      <w:gridCol w:w="3120"/>
      <w:gridCol w:w="3120"/>
    </w:tblGrid>
    <w:tr w:rsidR="7BAAA17E" w14:paraId="448ECA74" w14:textId="77777777" w:rsidTr="7BAAA17E">
      <w:tc>
        <w:tcPr>
          <w:tcW w:w="3120" w:type="dxa"/>
        </w:tcPr>
        <w:p w14:paraId="5764ADB6" w14:textId="07C5F112" w:rsidR="7BAAA17E" w:rsidRDefault="7BAAA17E" w:rsidP="7BAAA17E">
          <w:pPr>
            <w:pStyle w:val="Header"/>
            <w:ind w:left="-115"/>
          </w:pPr>
          <w:r>
            <w:fldChar w:fldCharType="begin"/>
          </w:r>
          <w:r>
            <w:instrText>PAGE</w:instrText>
          </w:r>
          <w:r w:rsidR="00F0377D">
            <w:fldChar w:fldCharType="separate"/>
          </w:r>
          <w:r w:rsidR="00F0377D">
            <w:rPr>
              <w:noProof/>
            </w:rPr>
            <w:t>1</w:t>
          </w:r>
          <w:r>
            <w:fldChar w:fldCharType="end"/>
          </w:r>
        </w:p>
      </w:tc>
      <w:tc>
        <w:tcPr>
          <w:tcW w:w="3120" w:type="dxa"/>
        </w:tcPr>
        <w:p w14:paraId="4E3E8916" w14:textId="7BD891D6" w:rsidR="7BAAA17E" w:rsidRDefault="7BAAA17E" w:rsidP="7BAAA17E">
          <w:pPr>
            <w:pStyle w:val="Header"/>
            <w:jc w:val="center"/>
          </w:pPr>
        </w:p>
      </w:tc>
      <w:tc>
        <w:tcPr>
          <w:tcW w:w="3120" w:type="dxa"/>
        </w:tcPr>
        <w:p w14:paraId="1F85F251" w14:textId="50A5E5B0" w:rsidR="7BAAA17E" w:rsidRDefault="7BAAA17E" w:rsidP="7BAAA17E">
          <w:pPr>
            <w:pStyle w:val="Header"/>
            <w:ind w:right="-115"/>
            <w:jc w:val="right"/>
          </w:pPr>
        </w:p>
      </w:tc>
    </w:tr>
  </w:tbl>
  <w:p w14:paraId="612ABE62" w14:textId="6FD48B1F" w:rsidR="7BAAA17E" w:rsidRDefault="7BAAA17E" w:rsidP="7BAAA1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C1EDAC" w14:textId="77777777" w:rsidR="00336347" w:rsidRDefault="00336347">
      <w:pPr>
        <w:spacing w:after="0" w:line="240" w:lineRule="auto"/>
      </w:pPr>
      <w:r>
        <w:separator/>
      </w:r>
    </w:p>
  </w:footnote>
  <w:footnote w:type="continuationSeparator" w:id="0">
    <w:p w14:paraId="7936A79E" w14:textId="77777777" w:rsidR="00336347" w:rsidRDefault="00336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7BAAA17E" w14:paraId="1267222B" w14:textId="77777777" w:rsidTr="7BAAA17E">
      <w:tc>
        <w:tcPr>
          <w:tcW w:w="3120" w:type="dxa"/>
        </w:tcPr>
        <w:p w14:paraId="6178E3D2" w14:textId="6852D436" w:rsidR="7BAAA17E" w:rsidRDefault="7BAAA17E" w:rsidP="7BAAA17E">
          <w:pPr>
            <w:pStyle w:val="Header"/>
            <w:ind w:left="-115"/>
          </w:pPr>
        </w:p>
      </w:tc>
      <w:tc>
        <w:tcPr>
          <w:tcW w:w="3120" w:type="dxa"/>
        </w:tcPr>
        <w:p w14:paraId="02E919AB" w14:textId="0C43F762" w:rsidR="7BAAA17E" w:rsidRDefault="7BAAA17E" w:rsidP="7BAAA17E">
          <w:pPr>
            <w:pStyle w:val="Header"/>
            <w:jc w:val="center"/>
          </w:pPr>
        </w:p>
      </w:tc>
      <w:tc>
        <w:tcPr>
          <w:tcW w:w="3120" w:type="dxa"/>
        </w:tcPr>
        <w:p w14:paraId="0A802DF6" w14:textId="1637A4C2" w:rsidR="7BAAA17E" w:rsidRDefault="7BAAA17E" w:rsidP="7BAAA17E">
          <w:pPr>
            <w:pStyle w:val="Header"/>
            <w:ind w:right="-115"/>
            <w:jc w:val="right"/>
          </w:pPr>
        </w:p>
      </w:tc>
    </w:tr>
  </w:tbl>
  <w:p w14:paraId="1715DFC0" w14:textId="359F55F9" w:rsidR="7BAAA17E" w:rsidRDefault="7BAAA17E" w:rsidP="7BAAA1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30296"/>
    <w:multiLevelType w:val="hybridMultilevel"/>
    <w:tmpl w:val="DDE2B808"/>
    <w:lvl w:ilvl="0" w:tplc="B58E7AE2">
      <w:start w:val="1"/>
      <w:numFmt w:val="decimal"/>
      <w:lvlText w:val="%1."/>
      <w:lvlJc w:val="left"/>
      <w:pPr>
        <w:ind w:left="720" w:hanging="360"/>
      </w:pPr>
    </w:lvl>
    <w:lvl w:ilvl="1" w:tplc="950A2E36">
      <w:start w:val="1"/>
      <w:numFmt w:val="lowerLetter"/>
      <w:lvlText w:val="%2."/>
      <w:lvlJc w:val="left"/>
      <w:pPr>
        <w:ind w:left="1440" w:hanging="360"/>
      </w:pPr>
    </w:lvl>
    <w:lvl w:ilvl="2" w:tplc="415486F2">
      <w:start w:val="1"/>
      <w:numFmt w:val="lowerRoman"/>
      <w:lvlText w:val="%3."/>
      <w:lvlJc w:val="right"/>
      <w:pPr>
        <w:ind w:left="2160" w:hanging="180"/>
      </w:pPr>
    </w:lvl>
    <w:lvl w:ilvl="3" w:tplc="75085306">
      <w:start w:val="1"/>
      <w:numFmt w:val="decimal"/>
      <w:lvlText w:val="%4."/>
      <w:lvlJc w:val="left"/>
      <w:pPr>
        <w:ind w:left="2880" w:hanging="360"/>
      </w:pPr>
    </w:lvl>
    <w:lvl w:ilvl="4" w:tplc="61184472">
      <w:start w:val="1"/>
      <w:numFmt w:val="lowerLetter"/>
      <w:lvlText w:val="%5."/>
      <w:lvlJc w:val="left"/>
      <w:pPr>
        <w:ind w:left="3600" w:hanging="360"/>
      </w:pPr>
    </w:lvl>
    <w:lvl w:ilvl="5" w:tplc="34841E02">
      <w:start w:val="1"/>
      <w:numFmt w:val="lowerRoman"/>
      <w:lvlText w:val="%6."/>
      <w:lvlJc w:val="right"/>
      <w:pPr>
        <w:ind w:left="4320" w:hanging="180"/>
      </w:pPr>
    </w:lvl>
    <w:lvl w:ilvl="6" w:tplc="97C4DB3A">
      <w:start w:val="1"/>
      <w:numFmt w:val="decimal"/>
      <w:lvlText w:val="%7."/>
      <w:lvlJc w:val="left"/>
      <w:pPr>
        <w:ind w:left="5040" w:hanging="360"/>
      </w:pPr>
    </w:lvl>
    <w:lvl w:ilvl="7" w:tplc="F6DE5518">
      <w:start w:val="1"/>
      <w:numFmt w:val="lowerLetter"/>
      <w:lvlText w:val="%8."/>
      <w:lvlJc w:val="left"/>
      <w:pPr>
        <w:ind w:left="5760" w:hanging="360"/>
      </w:pPr>
    </w:lvl>
    <w:lvl w:ilvl="8" w:tplc="D5CC8E44">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4262C2"/>
    <w:rsid w:val="00336347"/>
    <w:rsid w:val="005B0275"/>
    <w:rsid w:val="00B20C2D"/>
    <w:rsid w:val="00F0377D"/>
    <w:rsid w:val="3E4262C2"/>
    <w:rsid w:val="7BAAA1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262C2"/>
  <w15:chartTrackingRefBased/>
  <w15:docId w15:val="{2A31905F-D669-461B-A1DD-4974870DB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547</Words>
  <Characters>3124</Characters>
  <Application>Microsoft Office Word</Application>
  <DocSecurity>0</DocSecurity>
  <Lines>26</Lines>
  <Paragraphs>7</Paragraphs>
  <ScaleCrop>false</ScaleCrop>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Usmani</dc:creator>
  <cp:keywords/>
  <dc:description/>
  <cp:lastModifiedBy>prince axad</cp:lastModifiedBy>
  <cp:revision>3</cp:revision>
  <dcterms:created xsi:type="dcterms:W3CDTF">2021-01-17T18:50:00Z</dcterms:created>
  <dcterms:modified xsi:type="dcterms:W3CDTF">2021-01-18T11:54:00Z</dcterms:modified>
</cp:coreProperties>
</file>