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6A" w:rsidRDefault="006F346A" w:rsidP="006F346A">
      <w:r>
        <w:t># Evaluate-Reinforcement-Learning-Algorithms-Correctly</w:t>
      </w:r>
    </w:p>
    <w:p w:rsidR="006F346A" w:rsidRDefault="006F346A" w:rsidP="006F346A">
      <w:r>
        <w:t>A simpl</w:t>
      </w:r>
      <w:r>
        <w:t>e</w:t>
      </w:r>
      <w:r>
        <w:t xml:space="preserve"> but proper framework to accurately evaluate RL algorithms and fair comparison between different RL algorithms</w:t>
      </w:r>
    </w:p>
    <w:p w:rsidR="006F346A" w:rsidRDefault="006F346A" w:rsidP="006F346A">
      <w:r>
        <w:t>Introduction:</w:t>
      </w:r>
    </w:p>
    <w:p w:rsidR="006F346A" w:rsidRDefault="006F346A" w:rsidP="006F346A">
      <w:r>
        <w:t>unlike considering diffrences Reinforcement Learning has with other paradigms of machine learning (e.g. supervised learning, semi-supervised learning , unsupervised learning,...) , RL algorithms should be tested and evaluated in a specific framework that hold all necessary circumstances needed. in this repo with different examples we will try to make it clear how RL algorithms shuld be</w:t>
      </w:r>
    </w:p>
    <w:p w:rsidR="00FE23C7" w:rsidRDefault="006F346A" w:rsidP="006F346A">
      <w:r>
        <w:br/>
        <w:t xml:space="preserve">During my master after enrolling in some deep learning courses and get my hands dirty with hot topics in the field back then (2022) including Meta learning, Few-shot Learning, multi-task learning and …, I tried to go beyond causual learning procedures in Reinfrocement learning algorithms. I started to study general pourpose model-free RL algorithms. When I say general pourpose algorithms, I mean algorithms that are not fine tuned or tailored to efficiently work in </w:t>
      </w:r>
      <w:r w:rsidR="00FE23C7">
        <w:t xml:space="preserve">specific environments. Take DDPG or Double DQN algorithms. Both are general algorithms that can learn any model-free environment (of course not any environment to be specific </w:t>
      </w:r>
      <w:r w:rsidR="00FE23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E23C7">
        <w:t xml:space="preserve"> there are many cases we cant even solve them with RL or any thing else). </w:t>
      </w:r>
    </w:p>
    <w:p w:rsidR="006F346A" w:rsidRDefault="00FE23C7" w:rsidP="006F346A">
      <w:r>
        <w:t>I studied state of the art algorithms in continous and discrete action spaces. The problem was Hunger Games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. The  algorithms need many iterations and interactions to learn an moderate policy if not an near optimal (may assume a good policy if not optimal one)</w:t>
      </w:r>
      <w:r w:rsidR="00AD31F3">
        <w:t>. And I tried to solve this problem (yes I was kind of crazy at that time)</w:t>
      </w:r>
    </w:p>
    <w:p w:rsidR="00AD31F3" w:rsidRDefault="00AD31F3" w:rsidP="006F346A">
      <w:r>
        <w:t>I did it however and developed an stochastic off-policy algorithm called TDS which outperforms DDPG, TD3 and SAC. (the work Is under peer review and I will upload it on my Github as soon as it is printed)</w:t>
      </w:r>
    </w:p>
    <w:p w:rsidR="00AD31F3" w:rsidRDefault="00AD31F3" w:rsidP="006F346A">
      <w:r>
        <w:t>Propblem Statement:</w:t>
      </w:r>
    </w:p>
    <w:p w:rsidR="00AD31F3" w:rsidRDefault="00AD31F3" w:rsidP="006F346A">
      <w:r>
        <w:t>The problem was ….. let me provide an example first. Back then I wrote an new algorithms which was simple and It was ouperforming many state of the art algorithms in discrete action spaces(DDQN)</w:t>
      </w:r>
      <w:r w:rsidR="00F20FD3">
        <w:rPr>
          <w:rFonts w:hint="cs"/>
          <w:rtl/>
        </w:rPr>
        <w:t xml:space="preserve"> </w:t>
      </w:r>
      <w:r w:rsidR="00F20FD3">
        <w:t xml:space="preserve"> if they compared according to the number of episodes. </w:t>
      </w:r>
    </w:p>
    <w:p w:rsidR="00F20FD3" w:rsidRDefault="00F20FD3" w:rsidP="006F346A">
      <w:r>
        <w:t xml:space="preserve">But all of the time my code spite of being simple would take </w:t>
      </w:r>
    </w:p>
    <w:p w:rsidR="00AE070F" w:rsidRDefault="00AE070F" w:rsidP="006F346A"/>
    <w:p w:rsidR="00AE070F" w:rsidRDefault="00AE070F" w:rsidP="006F346A"/>
    <w:p w:rsidR="00AE070F" w:rsidRDefault="00AE070F" w:rsidP="006F346A"/>
    <w:p w:rsidR="00AE070F" w:rsidRDefault="00AE070F" w:rsidP="006F346A"/>
    <w:p w:rsidR="00AD31F3" w:rsidRDefault="002031F2" w:rsidP="006F346A">
      <w:r>
        <w:t xml:space="preserve"> </w:t>
      </w:r>
    </w:p>
    <w:sectPr w:rsidR="00AD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6A"/>
    <w:rsid w:val="002031F2"/>
    <w:rsid w:val="006F346A"/>
    <w:rsid w:val="00AD31F3"/>
    <w:rsid w:val="00AE070F"/>
    <w:rsid w:val="00F20FD3"/>
    <w:rsid w:val="00FD3717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8800"/>
  <w15:chartTrackingRefBased/>
  <w15:docId w15:val="{ED88260C-C3B4-42DF-8855-4EBFA304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asadolahi</dc:creator>
  <cp:keywords/>
  <dc:description/>
  <cp:lastModifiedBy>mohammad asadolahi</cp:lastModifiedBy>
  <cp:revision>6</cp:revision>
  <dcterms:created xsi:type="dcterms:W3CDTF">2024-02-23T07:13:00Z</dcterms:created>
  <dcterms:modified xsi:type="dcterms:W3CDTF">2024-02-23T19:58:00Z</dcterms:modified>
</cp:coreProperties>
</file>