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deliverables - Project schedule, Statement of Work, Project Management Plan.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Delegation of student responsibilities-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on Sunday @3pm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Launch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