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607"/>
        <w:gridCol w:w="8633"/>
      </w:tblGrid>
      <w:tr w:rsidR="00813ED8" w:rsidRPr="00813ED8" w:rsidTr="00813ED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13ED8" w:rsidRPr="00813ED8" w:rsidRDefault="00813ED8" w:rsidP="00813E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3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360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13ED8" w:rsidRPr="00813ED8" w:rsidRDefault="00813ED8" w:rsidP="00813E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3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863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13ED8" w:rsidRPr="00813ED8" w:rsidRDefault="00813ED8" w:rsidP="00813E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13E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char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charAt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index)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char value for the particular index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length()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string length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static String format(String format, Object...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args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formatted string.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static String format(Locale l, String format, Object...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args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formatted string with given locale.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 substring(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beginIndex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  <w:bookmarkStart w:id="0" w:name="_GoBack"/>
            <w:bookmarkEnd w:id="0"/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substring for given begin index.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 substring(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beginIndex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,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endIndex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substring for given begin index and end index.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2" w:history="1"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boolean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contains(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s)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returns true or false after </w:t>
            </w:r>
          </w:p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matching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sequence of char value.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static String join(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delimiter,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... elements)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joined string.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static String join(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delimiter,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Iterable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&lt;? extends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&gt; elements)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joined string.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boolean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equals(Object another)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checks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equality of string with the given object.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history="1"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boolean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isEmpty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checks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if string is empty.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String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concat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(String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concatenates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specified string.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8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 replace(char old, char new)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replaces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all occurrences of the specified char value.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9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 replace(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old,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new)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replaces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all occurrences of the specified </w:t>
            </w:r>
            <w:proofErr w:type="spell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CharSequence</w:t>
            </w:r>
            <w:proofErr w:type="spell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0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static String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equalsIgnoreCase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(String another)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compares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another string. It doesn't check case.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1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String[] split(String regex)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split string matching regex.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2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String[] split(String regex,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limit)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split string matching regex and limit.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3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 intern()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 interned string.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4" w:history="1"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indexOf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specified char value index.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5" w:history="1"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indexOf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,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fromIndex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specified char value index starting with given index.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6" w:history="1"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indexOf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(String substring)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specified substring index.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7" w:history="1"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indexOf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(String substring,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fromIndex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specified substring index starting with given index.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8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String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toLowerCase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string in lowercase.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9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String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toLowerCase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(Locale l)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string in lowercase using specified locale.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0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String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toUpperCase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string in uppercase.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1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String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toUpperCase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(Locale l)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string in uppercase using specified locale.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2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 trim()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beginning and ending spaces of this string.</w:t>
            </w:r>
          </w:p>
        </w:tc>
      </w:tr>
      <w:tr w:rsidR="00813ED8" w:rsidRPr="00813ED8" w:rsidTr="00813E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6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3" w:history="1"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static String 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valueOf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</w:t>
              </w:r>
              <w:proofErr w:type="spellStart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813ED8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value)</w:t>
              </w:r>
            </w:hyperlink>
          </w:p>
        </w:tc>
        <w:tc>
          <w:tcPr>
            <w:tcW w:w="86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3ED8" w:rsidRPr="00813ED8" w:rsidRDefault="00813ED8" w:rsidP="00813ED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</w:t>
            </w:r>
            <w:proofErr w:type="gramEnd"/>
            <w:r w:rsidRPr="00813ED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given type into string. It is an overloaded method.</w:t>
            </w:r>
          </w:p>
        </w:tc>
      </w:tr>
    </w:tbl>
    <w:p w:rsidR="00CA2851" w:rsidRPr="00813ED8" w:rsidRDefault="00CA2851" w:rsidP="00813ED8"/>
    <w:sectPr w:rsidR="00CA2851" w:rsidRPr="00813ED8" w:rsidSect="00813ED8">
      <w:headerReference w:type="default" r:id="rId3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AF8" w:rsidRDefault="007B0AF8" w:rsidP="00813ED8">
      <w:pPr>
        <w:spacing w:after="0" w:line="240" w:lineRule="auto"/>
      </w:pPr>
      <w:r>
        <w:separator/>
      </w:r>
    </w:p>
  </w:endnote>
  <w:endnote w:type="continuationSeparator" w:id="0">
    <w:p w:rsidR="007B0AF8" w:rsidRDefault="007B0AF8" w:rsidP="0081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AF8" w:rsidRDefault="007B0AF8" w:rsidP="00813ED8">
      <w:pPr>
        <w:spacing w:after="0" w:line="240" w:lineRule="auto"/>
      </w:pPr>
      <w:r>
        <w:separator/>
      </w:r>
    </w:p>
  </w:footnote>
  <w:footnote w:type="continuationSeparator" w:id="0">
    <w:p w:rsidR="007B0AF8" w:rsidRDefault="007B0AF8" w:rsidP="00813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ED8" w:rsidRDefault="00813ED8" w:rsidP="00813ED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7E"/>
    <w:rsid w:val="006866C6"/>
    <w:rsid w:val="007B0AF8"/>
    <w:rsid w:val="00813ED8"/>
    <w:rsid w:val="00A135AD"/>
    <w:rsid w:val="00CA2851"/>
    <w:rsid w:val="00CD2EFE"/>
    <w:rsid w:val="00E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4D97"/>
  <w15:chartTrackingRefBased/>
  <w15:docId w15:val="{94723FB8-0CE5-4284-BBB9-A28EEC58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A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2851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CA2851"/>
  </w:style>
  <w:style w:type="character" w:styleId="Hyperlink">
    <w:name w:val="Hyperlink"/>
    <w:basedOn w:val="DefaultParagraphFont"/>
    <w:uiPriority w:val="99"/>
    <w:semiHidden/>
    <w:unhideWhenUsed/>
    <w:rsid w:val="00CA28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1"/>
    <w:rPr>
      <w:color w:val="800080"/>
      <w:u w:val="single"/>
    </w:rPr>
  </w:style>
  <w:style w:type="character" w:customStyle="1" w:styleId="deprecatedlabel">
    <w:name w:val="deprecatedlabel"/>
    <w:basedOn w:val="DefaultParagraphFont"/>
    <w:rsid w:val="00CA2851"/>
  </w:style>
  <w:style w:type="character" w:customStyle="1" w:styleId="deprecationcomment">
    <w:name w:val="deprecationcomment"/>
    <w:basedOn w:val="DefaultParagraphFont"/>
    <w:rsid w:val="00CA2851"/>
  </w:style>
  <w:style w:type="paragraph" w:styleId="Header">
    <w:name w:val="header"/>
    <w:basedOn w:val="Normal"/>
    <w:link w:val="HeaderChar"/>
    <w:uiPriority w:val="99"/>
    <w:unhideWhenUsed/>
    <w:rsid w:val="00813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ED8"/>
  </w:style>
  <w:style w:type="paragraph" w:styleId="Footer">
    <w:name w:val="footer"/>
    <w:basedOn w:val="Normal"/>
    <w:link w:val="FooterChar"/>
    <w:uiPriority w:val="99"/>
    <w:unhideWhenUsed/>
    <w:rsid w:val="00813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8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8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3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8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0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6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9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5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2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7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0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7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5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91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8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2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6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4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8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58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365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16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3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5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3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57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81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8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7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5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0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63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9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2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0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73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6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9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6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4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1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79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1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2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56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9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0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4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3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6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1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08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5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16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2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4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7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2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32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6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3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3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1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string-join" TargetMode="External"/><Relationship Id="rId18" Type="http://schemas.openxmlformats.org/officeDocument/2006/relationships/hyperlink" Target="https://www.javatpoint.com/java-string-replace" TargetMode="External"/><Relationship Id="rId26" Type="http://schemas.openxmlformats.org/officeDocument/2006/relationships/hyperlink" Target="https://www.javatpoint.com/java-string-indexo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vatpoint.com/java-string-split" TargetMode="External"/><Relationship Id="rId34" Type="http://schemas.openxmlformats.org/officeDocument/2006/relationships/header" Target="header1.xml"/><Relationship Id="rId7" Type="http://schemas.openxmlformats.org/officeDocument/2006/relationships/hyperlink" Target="https://www.javatpoint.com/java-string-length" TargetMode="External"/><Relationship Id="rId12" Type="http://schemas.openxmlformats.org/officeDocument/2006/relationships/hyperlink" Target="https://www.javatpoint.com/java-string-contains" TargetMode="External"/><Relationship Id="rId17" Type="http://schemas.openxmlformats.org/officeDocument/2006/relationships/hyperlink" Target="https://www.javatpoint.com/java-string-concat" TargetMode="External"/><Relationship Id="rId25" Type="http://schemas.openxmlformats.org/officeDocument/2006/relationships/hyperlink" Target="https://www.javatpoint.com/java-string-indexof" TargetMode="External"/><Relationship Id="rId33" Type="http://schemas.openxmlformats.org/officeDocument/2006/relationships/hyperlink" Target="https://www.javatpoint.com/java-string-valueo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avatpoint.com/java-string-isempty" TargetMode="External"/><Relationship Id="rId20" Type="http://schemas.openxmlformats.org/officeDocument/2006/relationships/hyperlink" Target="https://www.javatpoint.com/java-string-equalsignorecase" TargetMode="External"/><Relationship Id="rId29" Type="http://schemas.openxmlformats.org/officeDocument/2006/relationships/hyperlink" Target="https://www.javatpoint.com/java-string-tolowercas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string-charat" TargetMode="External"/><Relationship Id="rId11" Type="http://schemas.openxmlformats.org/officeDocument/2006/relationships/hyperlink" Target="https://www.javatpoint.com/java-string-substring" TargetMode="External"/><Relationship Id="rId24" Type="http://schemas.openxmlformats.org/officeDocument/2006/relationships/hyperlink" Target="https://www.javatpoint.com/java-string-indexof" TargetMode="External"/><Relationship Id="rId32" Type="http://schemas.openxmlformats.org/officeDocument/2006/relationships/hyperlink" Target="https://www.javatpoint.com/java-string-tri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avatpoint.com/java-string-equals" TargetMode="External"/><Relationship Id="rId23" Type="http://schemas.openxmlformats.org/officeDocument/2006/relationships/hyperlink" Target="https://www.javatpoint.com/java-string-intern" TargetMode="External"/><Relationship Id="rId28" Type="http://schemas.openxmlformats.org/officeDocument/2006/relationships/hyperlink" Target="https://www.javatpoint.com/java-string-tolowercas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javatpoint.com/java-string-substring" TargetMode="External"/><Relationship Id="rId19" Type="http://schemas.openxmlformats.org/officeDocument/2006/relationships/hyperlink" Target="https://www.javatpoint.com/java-string-replace" TargetMode="External"/><Relationship Id="rId31" Type="http://schemas.openxmlformats.org/officeDocument/2006/relationships/hyperlink" Target="https://www.javatpoint.com/java-string-touppercas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avatpoint.com/java-string-format" TargetMode="External"/><Relationship Id="rId14" Type="http://schemas.openxmlformats.org/officeDocument/2006/relationships/hyperlink" Target="https://www.javatpoint.com/java-string-join" TargetMode="External"/><Relationship Id="rId22" Type="http://schemas.openxmlformats.org/officeDocument/2006/relationships/hyperlink" Target="https://www.javatpoint.com/java-string-split" TargetMode="External"/><Relationship Id="rId27" Type="http://schemas.openxmlformats.org/officeDocument/2006/relationships/hyperlink" Target="https://www.javatpoint.com/java-string-indexof" TargetMode="External"/><Relationship Id="rId30" Type="http://schemas.openxmlformats.org/officeDocument/2006/relationships/hyperlink" Target="https://www.javatpoint.com/java-string-touppercas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javatpoint.com/java-string-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Aslam Uddin</dc:creator>
  <cp:keywords/>
  <dc:description/>
  <cp:lastModifiedBy>Mohammad Aslam Uddin</cp:lastModifiedBy>
  <cp:revision>5</cp:revision>
  <dcterms:created xsi:type="dcterms:W3CDTF">2019-08-02T12:12:00Z</dcterms:created>
  <dcterms:modified xsi:type="dcterms:W3CDTF">2019-08-02T12:30:00Z</dcterms:modified>
</cp:coreProperties>
</file>