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2DE5" w14:textId="77777777" w:rsidR="00245D5B" w:rsidRPr="00245D5B" w:rsidRDefault="00245D5B" w:rsidP="00245D5B">
      <w:pPr>
        <w:rPr>
          <w:b/>
          <w:bCs/>
          <w:sz w:val="40"/>
          <w:szCs w:val="40"/>
        </w:rPr>
      </w:pPr>
      <w:r w:rsidRPr="00245D5B">
        <w:rPr>
          <w:b/>
          <w:bCs/>
          <w:sz w:val="40"/>
          <w:szCs w:val="40"/>
        </w:rPr>
        <w:t xml:space="preserve">Page – 1 Summary of </w:t>
      </w:r>
      <w:r w:rsidRPr="00245D5B">
        <w:rPr>
          <w:b/>
          <w:bCs/>
          <w:sz w:val="40"/>
          <w:szCs w:val="40"/>
        </w:rPr>
        <w:t>Fuzzy Min-Max Neural Networks</w:t>
      </w:r>
      <w:r>
        <w:rPr>
          <w:b/>
          <w:bCs/>
          <w:sz w:val="40"/>
          <w:szCs w:val="40"/>
        </w:rPr>
        <w:t>.</w:t>
      </w:r>
    </w:p>
    <w:p w14:paraId="430285AE" w14:textId="77777777" w:rsidR="00245D5B" w:rsidRDefault="00245D5B" w:rsidP="00245D5B"/>
    <w:p w14:paraId="52CF35BB" w14:textId="77777777" w:rsidR="00245D5B" w:rsidRDefault="00245D5B" w:rsidP="00245D5B">
      <w:r>
        <w:t xml:space="preserve">The fuzzy min-max classifier is a supervised learning neural network classifier that utilizes fuzzy sets as pattern classes. It is an aggregate of fuzzy set </w:t>
      </w:r>
      <w:proofErr w:type="spellStart"/>
      <w:r>
        <w:t>hyperboxes</w:t>
      </w:r>
      <w:proofErr w:type="spellEnd"/>
      <w:r>
        <w:t>, which are determined by an expansion</w:t>
      </w:r>
      <w:r>
        <w:t xml:space="preserve"> c</w:t>
      </w:r>
      <w:r>
        <w:t>ontraction process and the ability to incorporate new and refine existing classes without retraining. This paper explains the relationship between fuzzy sets and pattern classification, outlines the learning and recall algorithms, and provides examples of operation. A</w:t>
      </w:r>
      <w:r>
        <w:t>NN</w:t>
      </w:r>
      <w:r>
        <w:t xml:space="preserve"> classification is a key element to many engineering solutions, and fuzzy sets are used to create classes by aggregating several smaller fuzzy sets into a single fuzzy set class. Fuzzy min-max classification neural networks are built using </w:t>
      </w:r>
      <w:proofErr w:type="spellStart"/>
      <w:r>
        <w:t>hyperbox</w:t>
      </w:r>
      <w:proofErr w:type="spellEnd"/>
      <w:r>
        <w:t xml:space="preserve"> fuzzy sets, which are used to define a region of the n-dimensional pattern space with patterns with full class membership.</w:t>
      </w:r>
    </w:p>
    <w:p w14:paraId="724D38BF" w14:textId="77777777" w:rsidR="00245D5B" w:rsidRDefault="00245D5B" w:rsidP="00245D5B"/>
    <w:p w14:paraId="1786F438" w14:textId="77777777" w:rsidR="00E349CD" w:rsidRDefault="00245D5B" w:rsidP="00245D5B">
      <w:r>
        <w:t xml:space="preserve">This technique allows for quick execution of new classes and can refine existing classes as new information is received. The </w:t>
      </w:r>
      <w:proofErr w:type="spellStart"/>
      <w:r>
        <w:t>hyperbox</w:t>
      </w:r>
      <w:proofErr w:type="spellEnd"/>
      <w:r>
        <w:t xml:space="preserve"> definition of a </w:t>
      </w:r>
      <w:proofErr w:type="spellStart"/>
      <w:r>
        <w:t>hyperbox</w:t>
      </w:r>
      <w:proofErr w:type="spellEnd"/>
      <w:r>
        <w:t xml:space="preserve"> is completely defined by its min point and max point, and a membership function is defined with respect to these </w:t>
      </w:r>
      <w:proofErr w:type="spellStart"/>
      <w:r>
        <w:t>hyperbox</w:t>
      </w:r>
      <w:proofErr w:type="spellEnd"/>
      <w:r>
        <w:t xml:space="preserve"> min-extended points. The mini-max (</w:t>
      </w:r>
      <w:proofErr w:type="spellStart"/>
      <w:r>
        <w:t>hyperbox</w:t>
      </w:r>
      <w:proofErr w:type="spellEnd"/>
      <w:r>
        <w:t xml:space="preserve">) membership function combination defines a fuzzy set, and the resulting structure fits naturally into a neural network framework, hence this classification system is called a fuzzy min-Max classification neural network. The fuzzy min-max classification neural network is a process of computing the fuzzy union of the membership function values produced from each of the fuzzy set </w:t>
      </w:r>
      <w:proofErr w:type="spellStart"/>
      <w:r>
        <w:t>hyperboxes</w:t>
      </w:r>
      <w:proofErr w:type="spellEnd"/>
      <w:r>
        <w:t>.</w:t>
      </w:r>
    </w:p>
    <w:p w14:paraId="2F53D380" w14:textId="77777777" w:rsidR="00245D5B" w:rsidRDefault="00245D5B" w:rsidP="00245D5B"/>
    <w:p w14:paraId="3DE59018" w14:textId="77777777" w:rsidR="00245D5B" w:rsidRDefault="00245D5B" w:rsidP="00245D5B"/>
    <w:p w14:paraId="2AD5C435" w14:textId="77777777" w:rsidR="00245D5B" w:rsidRDefault="00245D5B" w:rsidP="00245D5B"/>
    <w:p w14:paraId="65D4F6C6" w14:textId="77777777" w:rsidR="00245D5B" w:rsidRDefault="00245D5B" w:rsidP="00245D5B"/>
    <w:p w14:paraId="360BFBBF" w14:textId="77777777" w:rsidR="00245D5B" w:rsidRDefault="00245D5B" w:rsidP="00245D5B"/>
    <w:p w14:paraId="04C5A4DC" w14:textId="77777777" w:rsidR="00245D5B" w:rsidRDefault="00245D5B" w:rsidP="00245D5B"/>
    <w:p w14:paraId="2D523090" w14:textId="77777777" w:rsidR="00245D5B" w:rsidRDefault="00245D5B" w:rsidP="00245D5B"/>
    <w:p w14:paraId="451DD755" w14:textId="77777777" w:rsidR="00245D5B" w:rsidRDefault="00245D5B" w:rsidP="00245D5B"/>
    <w:p w14:paraId="24DABB9C" w14:textId="77777777" w:rsidR="00245D5B" w:rsidRDefault="00245D5B" w:rsidP="00245D5B"/>
    <w:p w14:paraId="765C2071" w14:textId="77777777" w:rsidR="00245D5B" w:rsidRDefault="00245D5B" w:rsidP="00245D5B"/>
    <w:p w14:paraId="475587E9" w14:textId="77777777" w:rsidR="00245D5B" w:rsidRDefault="00245D5B" w:rsidP="00245D5B"/>
    <w:p w14:paraId="374BCF09" w14:textId="77777777" w:rsidR="00245D5B" w:rsidRDefault="00245D5B" w:rsidP="00245D5B"/>
    <w:p w14:paraId="72525A7E" w14:textId="77777777" w:rsidR="00245D5B" w:rsidRDefault="00245D5B" w:rsidP="00245D5B"/>
    <w:p w14:paraId="5C6685E3" w14:textId="77777777" w:rsidR="00245D5B" w:rsidRDefault="00245D5B" w:rsidP="00245D5B"/>
    <w:p w14:paraId="642B47E1" w14:textId="77777777" w:rsidR="00245D5B" w:rsidRDefault="00245D5B" w:rsidP="00245D5B"/>
    <w:p w14:paraId="6B716A96" w14:textId="77777777" w:rsidR="00245D5B" w:rsidRDefault="00245D5B" w:rsidP="00245D5B"/>
    <w:p w14:paraId="7912F340" w14:textId="77777777" w:rsidR="00245D5B" w:rsidRPr="00245D5B" w:rsidRDefault="00245D5B" w:rsidP="00245D5B">
      <w:pPr>
        <w:rPr>
          <w:b/>
          <w:bCs/>
          <w:sz w:val="40"/>
          <w:szCs w:val="40"/>
        </w:rPr>
      </w:pPr>
      <w:r w:rsidRPr="00245D5B">
        <w:rPr>
          <w:b/>
          <w:bCs/>
          <w:sz w:val="40"/>
          <w:szCs w:val="40"/>
        </w:rPr>
        <w:t xml:space="preserve">Page – </w:t>
      </w:r>
      <w:r>
        <w:rPr>
          <w:b/>
          <w:bCs/>
          <w:sz w:val="40"/>
          <w:szCs w:val="40"/>
        </w:rPr>
        <w:t>2</w:t>
      </w:r>
      <w:r w:rsidRPr="00245D5B">
        <w:rPr>
          <w:b/>
          <w:bCs/>
          <w:sz w:val="40"/>
          <w:szCs w:val="40"/>
        </w:rPr>
        <w:t xml:space="preserve"> Summary of Fuzzy </w:t>
      </w:r>
      <w:r>
        <w:rPr>
          <w:b/>
          <w:bCs/>
          <w:sz w:val="40"/>
          <w:szCs w:val="40"/>
        </w:rPr>
        <w:t>Sets.</w:t>
      </w:r>
    </w:p>
    <w:p w14:paraId="670ADAB4" w14:textId="437D370E" w:rsidR="00245D5B" w:rsidRDefault="00245D5B" w:rsidP="00245D5B"/>
    <w:p w14:paraId="35B5F68B" w14:textId="20BFFFE6" w:rsidR="001B3B0B" w:rsidRDefault="001B3B0B" w:rsidP="00245D5B"/>
    <w:p w14:paraId="435DD22A" w14:textId="77777777" w:rsidR="001B3B0B" w:rsidRPr="001B3B0B" w:rsidRDefault="001B3B0B" w:rsidP="001B3B0B">
      <w:r w:rsidRPr="001B3B0B">
        <w:t>The concept of fuzzy sets was first introduced by Lotfi A. Zadeh in his seminal paper "Fuzzy Sets," published in 1965. In this paper, Zadeh proposed an extension of classical set theory to handle uncertainty and imprecision in real-world problems.</w:t>
      </w:r>
    </w:p>
    <w:p w14:paraId="01547492" w14:textId="77777777" w:rsidR="001B3B0B" w:rsidRPr="001B3B0B" w:rsidRDefault="001B3B0B" w:rsidP="001B3B0B">
      <w:r w:rsidRPr="001B3B0B">
        <w:t>Zadeh's approach to fuzzy sets was based on the idea that the membership of an element in a set can be represented by a degree of membership, rather than a binary value of 0 or 1. This degree of membership is a real number between 0 and 1, and represents the degree to which the element belongs to the set. In other words, a fuzzy set allows for partial membership of elements in a set.</w:t>
      </w:r>
    </w:p>
    <w:p w14:paraId="2008BA51" w14:textId="77777777" w:rsidR="001B3B0B" w:rsidRPr="001B3B0B" w:rsidRDefault="001B3B0B" w:rsidP="001B3B0B">
      <w:r w:rsidRPr="001B3B0B">
        <w:t>Zadeh also introduced the concept of fuzzy operations, such as fuzzy intersection and fuzzy union, which can be used to combine fuzzy sets and produce new fuzzy sets.</w:t>
      </w:r>
    </w:p>
    <w:p w14:paraId="09E06E87" w14:textId="77777777" w:rsidR="001B3B0B" w:rsidRPr="001B3B0B" w:rsidRDefault="001B3B0B" w:rsidP="001B3B0B">
      <w:r w:rsidRPr="001B3B0B">
        <w:t>One of the key benefits of fuzzy sets is that they allow for a more flexible representation of uncertainty in real-world problems, as opposed to the strict binary nature of classical set theory. Fuzzy sets can be used in a variety of applications, including control systems, pattern recognition, and decision making.</w:t>
      </w:r>
    </w:p>
    <w:p w14:paraId="01FCD965" w14:textId="76B66D67" w:rsidR="001B3B0B" w:rsidRPr="001B3B0B" w:rsidRDefault="001B3B0B" w:rsidP="001B3B0B">
      <w:r w:rsidRPr="001B3B0B">
        <w:t xml:space="preserve">Overall, Zadeh's paper on fuzzy sets was a </w:t>
      </w:r>
      <w:r w:rsidRPr="001B3B0B">
        <w:t>ground-breaking</w:t>
      </w:r>
      <w:r w:rsidRPr="001B3B0B">
        <w:t xml:space="preserve"> contribution to the field of mathematics and has had a significant impact on many fields of science and engineering.</w:t>
      </w:r>
    </w:p>
    <w:p w14:paraId="00C8E663" w14:textId="77777777" w:rsidR="001B3B0B" w:rsidRDefault="001B3B0B" w:rsidP="00245D5B"/>
    <w:sectPr w:rsidR="001B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5B"/>
    <w:rsid w:val="001B3B0B"/>
    <w:rsid w:val="00245D5B"/>
    <w:rsid w:val="00E34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CEBC"/>
  <w15:chartTrackingRefBased/>
  <w15:docId w15:val="{4341497D-6927-481B-B5EF-D882CD8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8909">
      <w:bodyDiv w:val="1"/>
      <w:marLeft w:val="0"/>
      <w:marRight w:val="0"/>
      <w:marTop w:val="0"/>
      <w:marBottom w:val="0"/>
      <w:divBdr>
        <w:top w:val="none" w:sz="0" w:space="0" w:color="auto"/>
        <w:left w:val="none" w:sz="0" w:space="0" w:color="auto"/>
        <w:bottom w:val="none" w:sz="0" w:space="0" w:color="auto"/>
        <w:right w:val="none" w:sz="0" w:space="0" w:color="auto"/>
      </w:divBdr>
    </w:div>
    <w:div w:id="4619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Bhatiya</dc:creator>
  <cp:keywords/>
  <dc:description/>
  <cp:lastModifiedBy>Mohammad Bhatiya</cp:lastModifiedBy>
  <cp:revision>2</cp:revision>
  <dcterms:created xsi:type="dcterms:W3CDTF">2023-02-21T06:59:00Z</dcterms:created>
  <dcterms:modified xsi:type="dcterms:W3CDTF">2023-02-22T08:42:00Z</dcterms:modified>
</cp:coreProperties>
</file>