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E536E" w14:textId="2B0268B4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bookmarkStart w:id="0" w:name="_GoBack"/>
      <w:bookmarkEnd w:id="0"/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040C4A00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 xml:space="preserve">use IR </w:t>
      </w:r>
      <w:proofErr w:type="gramStart"/>
      <w:r w:rsidR="006C56E2">
        <w:rPr>
          <w:rFonts w:ascii="Times New Roman" w:hAnsi="Times New Roman" w:cs="Times New Roman"/>
          <w:b/>
          <w:sz w:val="32"/>
          <w:szCs w:val="32"/>
        </w:rPr>
        <w:t>( Infrared</w:t>
      </w:r>
      <w:proofErr w:type="gram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) Sensor to </w:t>
      </w:r>
      <w:proofErr w:type="spellStart"/>
      <w:r w:rsidR="006C56E2">
        <w:rPr>
          <w:rFonts w:ascii="Times New Roman" w:hAnsi="Times New Roman" w:cs="Times New Roman"/>
          <w:b/>
          <w:sz w:val="32"/>
          <w:szCs w:val="32"/>
        </w:rPr>
        <w:t>Respberry</w:t>
      </w:r>
      <w:proofErr w:type="spell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Pi 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03F5918B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E2" w:rsidRPr="006C56E2">
        <w:rPr>
          <w:rFonts w:ascii="Times New Roman" w:hAnsi="Times New Roman" w:cs="Times New Roman"/>
          <w:sz w:val="32"/>
          <w:szCs w:val="32"/>
        </w:rPr>
        <w:t>Infrared</w:t>
      </w:r>
      <w:r w:rsidR="006C56E2"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 w:rsidR="006C56E2">
        <w:rPr>
          <w:rFonts w:ascii="Times New Roman" w:eastAsia="Times New Roman" w:hAnsi="Times New Roman" w:cs="Times New Roman"/>
          <w:sz w:val="28"/>
          <w:szCs w:val="28"/>
        </w:rPr>
        <w:t>(IR)</w:t>
      </w:r>
    </w:p>
    <w:p w14:paraId="49F8550D" w14:textId="654807BB"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3D70BC22"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28EE29D0" w14:textId="77777777"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F852E7" w14:textId="0A8B7C3B"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14:paraId="7B6EAC74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gramStart"/>
      <w:r w:rsidRPr="006C56E2">
        <w:rPr>
          <w:sz w:val="28"/>
          <w:szCs w:val="28"/>
        </w:rPr>
        <w:t>import</w:t>
      </w:r>
      <w:proofErr w:type="gramEnd"/>
      <w:r w:rsidRPr="006C56E2">
        <w:rPr>
          <w:sz w:val="28"/>
          <w:szCs w:val="28"/>
        </w:rPr>
        <w:t xml:space="preserve"> </w:t>
      </w:r>
      <w:proofErr w:type="spellStart"/>
      <w:r w:rsidRPr="006C56E2">
        <w:rPr>
          <w:sz w:val="28"/>
          <w:szCs w:val="28"/>
        </w:rPr>
        <w:t>RPi.GPIO</w:t>
      </w:r>
      <w:proofErr w:type="spellEnd"/>
      <w:r w:rsidRPr="006C56E2">
        <w:rPr>
          <w:sz w:val="28"/>
          <w:szCs w:val="28"/>
        </w:rPr>
        <w:t xml:space="preserve">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IO.setwarnings</w:t>
      </w:r>
      <w:proofErr w:type="spellEnd"/>
      <w:r w:rsidRPr="006C56E2">
        <w:rPr>
          <w:sz w:val="28"/>
          <w:szCs w:val="28"/>
        </w:rPr>
        <w:t>(False)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IO.setmode</w:t>
      </w:r>
      <w:proofErr w:type="spellEnd"/>
      <w:r w:rsidRPr="006C56E2">
        <w:rPr>
          <w:sz w:val="28"/>
          <w:szCs w:val="28"/>
        </w:rPr>
        <w:t>(IO.BCM)</w:t>
      </w:r>
    </w:p>
    <w:p w14:paraId="5FDAD38D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spellStart"/>
      <w:proofErr w:type="gram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</w:t>
      </w:r>
      <w:proofErr w:type="gramEnd"/>
      <w:r w:rsidRPr="006C56E2">
        <w:rPr>
          <w:sz w:val="28"/>
          <w:szCs w:val="28"/>
        </w:rPr>
        <w:t>2,IO.OUT) #GPIO 2 -&gt; Red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(3,IO.OUT) #GPIO 3 -&gt; Green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(14,IO.IN) #GPIO 14 -&gt; IR sensor as input</w:t>
      </w:r>
    </w:p>
    <w:p w14:paraId="68F2BA56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gramStart"/>
      <w:r w:rsidRPr="006C56E2">
        <w:rPr>
          <w:sz w:val="28"/>
          <w:szCs w:val="28"/>
        </w:rPr>
        <w:t>while</w:t>
      </w:r>
      <w:proofErr w:type="gramEnd"/>
      <w:r w:rsidRPr="006C56E2">
        <w:rPr>
          <w:sz w:val="28"/>
          <w:szCs w:val="28"/>
        </w:rPr>
        <w:t xml:space="preserve"> 1:</w:t>
      </w:r>
    </w:p>
    <w:p w14:paraId="42E36795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(14)==True): #object is far away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(2,True) #Red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(14)==False): #object is near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(3,True) #Green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(2,False) # Red led OFF</w:t>
      </w:r>
    </w:p>
    <w:p w14:paraId="26831059" w14:textId="7BC13F44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A5151B" w14:textId="3D41B075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4618" w14:textId="07591F6F" w:rsidR="006C56E2" w:rsidRP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E26EB54" wp14:editId="0E12CF84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5D21" w14:textId="4845EA10"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6DEE4E13" w14:textId="68B17256"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2242717" wp14:editId="46B104EC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FC" w:rsidRPr="00996BFC" w:rsidSect="009670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9E765" w14:textId="77777777" w:rsidR="00C518B3" w:rsidRDefault="00C518B3" w:rsidP="008227DF">
      <w:pPr>
        <w:spacing w:after="0" w:line="240" w:lineRule="auto"/>
      </w:pPr>
      <w:r>
        <w:separator/>
      </w:r>
    </w:p>
  </w:endnote>
  <w:endnote w:type="continuationSeparator" w:id="0">
    <w:p w14:paraId="75837307" w14:textId="77777777" w:rsidR="00C518B3" w:rsidRDefault="00C518B3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4EAAA09C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B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43238" w14:textId="77777777" w:rsidR="00C518B3" w:rsidRDefault="00C518B3" w:rsidP="008227DF">
      <w:pPr>
        <w:spacing w:after="0" w:line="240" w:lineRule="auto"/>
      </w:pPr>
      <w:r>
        <w:separator/>
      </w:r>
    </w:p>
  </w:footnote>
  <w:footnote w:type="continuationSeparator" w:id="0">
    <w:p w14:paraId="26C386A2" w14:textId="77777777" w:rsidR="00C518B3" w:rsidRDefault="00C518B3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C37E8" w14:textId="6D89EFD0" w:rsidR="002C1B61" w:rsidRPr="002C1B61" w:rsidRDefault="002C1B61" w:rsidP="002C1B61">
    <w:pPr>
      <w:rPr>
        <w:rFonts w:ascii="Times New Roman" w:hAnsi="Times New Roman" w:cs="Times New Roman"/>
        <w:sz w:val="24"/>
        <w:szCs w:val="24"/>
      </w:rPr>
    </w:pPr>
    <w:r w:rsidRPr="00327312">
      <w:rPr>
        <w:rFonts w:ascii="Times New Roman" w:hAnsi="Times New Roman" w:cs="Times New Roman"/>
        <w:sz w:val="24"/>
        <w:szCs w:val="24"/>
      </w:rPr>
      <w:t xml:space="preserve">Name: Mohammad Edres </w:t>
    </w:r>
    <w:proofErr w:type="spellStart"/>
    <w:r w:rsidRPr="00327312">
      <w:rPr>
        <w:rFonts w:ascii="Times New Roman" w:hAnsi="Times New Roman" w:cs="Times New Roman"/>
        <w:sz w:val="24"/>
        <w:szCs w:val="24"/>
      </w:rPr>
      <w:t>Ghafoori</w:t>
    </w:r>
    <w:proofErr w:type="spellEnd"/>
    <w:r w:rsidRPr="00327312">
      <w:rPr>
        <w:rFonts w:ascii="Times New Roman" w:hAnsi="Times New Roman" w:cs="Times New Roman"/>
        <w:sz w:val="24"/>
        <w:szCs w:val="24"/>
      </w:rPr>
      <w:t xml:space="preserve">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</w:t>
    </w:r>
    <w:r w:rsidRPr="00327312">
      <w:rPr>
        <w:rFonts w:ascii="Times New Roman" w:hAnsi="Times New Roman" w:cs="Times New Roman"/>
        <w:sz w:val="24"/>
        <w:szCs w:val="24"/>
      </w:rPr>
      <w:t xml:space="preserve">             UID: 18mca8009</w:t>
    </w:r>
  </w:p>
  <w:p w14:paraId="7C7DE092" w14:textId="77777777" w:rsidR="002C1B61" w:rsidRDefault="002C1B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A0CF9"/>
    <w:rsid w:val="00220AE8"/>
    <w:rsid w:val="00224046"/>
    <w:rsid w:val="00237E5A"/>
    <w:rsid w:val="002B1F15"/>
    <w:rsid w:val="002C1B61"/>
    <w:rsid w:val="002E36E7"/>
    <w:rsid w:val="004143FE"/>
    <w:rsid w:val="004B33FF"/>
    <w:rsid w:val="004E2A32"/>
    <w:rsid w:val="004F6808"/>
    <w:rsid w:val="00632500"/>
    <w:rsid w:val="0067335C"/>
    <w:rsid w:val="006973C8"/>
    <w:rsid w:val="006C56E2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6237D"/>
    <w:rsid w:val="00B91D67"/>
    <w:rsid w:val="00BB7F1E"/>
    <w:rsid w:val="00BD18B0"/>
    <w:rsid w:val="00C4089B"/>
    <w:rsid w:val="00C518B3"/>
    <w:rsid w:val="00DD32B1"/>
    <w:rsid w:val="00E15626"/>
    <w:rsid w:val="00E549E1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E2"/>
    <w:rsid w:val="002805E2"/>
    <w:rsid w:val="00E0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0C1B6BFE2F4ED79C2BA808689F0A91">
    <w:name w:val="CB0C1B6BFE2F4ED79C2BA808689F0A91"/>
    <w:rsid w:val="00280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Edres</cp:lastModifiedBy>
  <cp:revision>13</cp:revision>
  <cp:lastPrinted>2020-03-27T14:26:00Z</cp:lastPrinted>
  <dcterms:created xsi:type="dcterms:W3CDTF">2020-03-29T03:34:00Z</dcterms:created>
  <dcterms:modified xsi:type="dcterms:W3CDTF">2020-03-30T09:59:00Z</dcterms:modified>
</cp:coreProperties>
</file>