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0" w:name="page1"/>
      <w:bookmarkEnd w:id="0"/>
    </w:p>
    <w:p>
      <w:pPr>
        <w:widowControl w:val="0"/>
        <w:overflowPunct w:val="0"/>
        <w:autoSpaceDE w:val="0"/>
        <w:autoSpaceDN w:val="0"/>
        <w:bidi/>
        <w:adjustRightInd w:val="0"/>
        <w:spacing w:after="0" w:line="471" w:lineRule="auto"/>
        <w:ind w:hanging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dara-form" w:hint="cs"/>
          <w:kern w:val="0"/>
          <w:sz w:val="24"/>
          <w:szCs w:val="17"/>
          <w:rtl/>
        </w:rPr>
        <w:t xml:space="preserve">پر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واز در اوج آ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س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ما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ن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ها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از د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یربا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ز رو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یا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ي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ش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یرین‌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بش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ریت‌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بو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دها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س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ت‌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که‌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به‌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لطف‌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تلا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ش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ها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، آز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مو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نو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خطاها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و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پر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دا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خت‌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هزین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ه‌ه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ي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ج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انی‌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و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م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الی‌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گز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اف در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کن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ر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فر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از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فر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ود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ه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ي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متع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د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د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ت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ختر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اع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هو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پیم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،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ش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ـــ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اه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د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پیش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ـــ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رف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ت‌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روز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مر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ه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ص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ـــ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نع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ت‌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هو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نو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ردي در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تمامی‌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مجامع‌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بین‌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لملل‌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و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مبد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ل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شد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ن آن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به‌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یک‌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جز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ء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لاینفک‌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ز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ندگی‌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نسا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ن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ها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هستیم‌</w:t>
      </w:r>
      <w:r>
        <w:rPr>
          <w:rFonts w:ascii="Times New Roman" w:hAnsi="Times New Roman" w:cs="dara-form"/>
          <w:kern w:val="0"/>
          <w:sz w:val="24"/>
          <w:szCs w:val="17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434" w:lineRule="auto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در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جهت‌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توس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عه‌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هر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چه‌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بیش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ص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نعت‌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هو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ردي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همکا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ري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تمامی‌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ار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کا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 و 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عض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ي آن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علی‌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لخص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ص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خلبانها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ي 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ین‌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ص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نعت‌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که‌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خو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د 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ین‌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موقعیت‌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ش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غلی‌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مهم‌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و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حس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س در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کنا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ر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جا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ذ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ها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ي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ظاهر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ي و 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جو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د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حس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اس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یت‌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ها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ي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بس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یا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ر از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جمله‌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مس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ائل‌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یمنی‌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و 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قتص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دي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که‌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کانو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توجه‌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قش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کثیر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ي از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جامعه‌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ده 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مر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ي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جبر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ي و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لا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زم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می‌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باش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د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،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لذ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تاس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یس‌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تش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کل‌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ها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ي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مر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دم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نها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د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کمک‌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شایانی‌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بهبو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د و ار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تقا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آن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خو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هد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نمو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446" w:lineRule="auto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dara-form" w:hint="cs"/>
          <w:kern w:val="0"/>
          <w:sz w:val="24"/>
          <w:szCs w:val="18"/>
          <w:rtl/>
        </w:rPr>
        <w:t xml:space="preserve">جامعه‌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خلبانی‌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یر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ان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توجه‌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نایی‌ها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ي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تخص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ص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ی‌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و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تجا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رب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فر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اوان و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نیز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جو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د 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فر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اد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ش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ایس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در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ص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نعت‌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هو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ردي 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قد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ام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تأس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ـــ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یس‌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نجمن‌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خلبانی‌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یر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ان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م </w:t>
      </w:r>
      <w:r>
        <w:rPr>
          <w:rFonts w:ascii="Times New Roman" w:hAnsi="Times New Roman" w:cs="dara-form"/>
          <w:kern w:val="0"/>
          <w:sz w:val="16"/>
          <w:szCs w:val="18"/>
        </w:rPr>
        <w:t xml:space="preserve">IPA(Iran Pilots Association)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نمو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ده 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س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ـــ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تعامل‌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و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همکا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ري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س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ایر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ار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کا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 و ار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گا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ها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ي دا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خلی‌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و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هم‌چنین‌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تش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کل‌ها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و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س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ـ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ز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ما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ها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ي دو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لتی‌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و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غیر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دو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لتی‌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دا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خلی‌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و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بین‌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لمللی‌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در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جهت‌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پیشبر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د 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هد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اف،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بهبو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د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شر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یط‌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و ار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تقا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ء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شغل‌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خلبانی‌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قد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ما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ت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لا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ز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مه‌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را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به‌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عمل‌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 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بیا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ور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ند</w:t>
      </w:r>
      <w:r>
        <w:rPr>
          <w:rFonts w:ascii="Times New Roman" w:hAnsi="Times New Roman" w:cs="dara-form"/>
          <w:kern w:val="0"/>
          <w:sz w:val="24"/>
          <w:szCs w:val="18"/>
          <w:rtl/>
        </w:rPr>
        <w:t xml:space="preserve">.</w:t>
      </w:r>
    </w:p>
    <w:sectPr>
      <w:pgSz w:w="12240" w:h="15840" w:orient="portrait"/>
      <w:pgMar w:top="1440" w:right="1440" w:bottom="1440" w:left="1440" w:header="720" w:footer="720" w:gutter="0"/>
      <w:cols w:num="1" w:space="720" w:equalWidth="0">
        <w:col w:w="9360"/>
      </w:cols>
      <w:noEndnote/>
      <w:bidi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43" w:usb2="00000009" w:usb3="00000000" w:csb0="000001FF" w:csb1="00000000"/>
  </w:font>
  <w:font w:name="dara-for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doNotTrackMoves/>
  <w:documentProtection w:edit="trackedChanges"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طرح زمین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2</cp:revision>
  <dcterms:created xsi:type="dcterms:W3CDTF">2024-06-22T11:43:00Z</dcterms:created>
  <dcterms:modified xsi:type="dcterms:W3CDTF">2024-06-22T11:43:00Z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159</Words>
  <Characters>910</Characters>
  <Application>Microsoft Office Word</Application>
  <DocSecurity>0</DocSecurity>
  <Lines>7</Lines>
  <Paragraphs>2</Paragraphs>
  <CharactersWithSpaces>1067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2024-06-22T11:43:00Z</dcterms:created>
  <dcterms:modified xsi:type="dcterms:W3CDTF">2024-06-22T11:43:00Z</dcterms:modified>
</cp:coreProperties>
</file>