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E365" w14:textId="2765B288" w:rsidR="008E1274" w:rsidRDefault="00FF0C64" w:rsidP="00FF0C6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کار با کدهای این بخش ابتدا در یک ترمینال کد </w:t>
      </w:r>
      <w:r>
        <w:rPr>
          <w:rFonts w:cs="B Nazanin"/>
          <w:sz w:val="28"/>
          <w:szCs w:val="28"/>
          <w:lang w:bidi="fa-IR"/>
        </w:rPr>
        <w:t>create_net.py</w:t>
      </w:r>
      <w:r>
        <w:rPr>
          <w:rFonts w:cs="B Nazanin" w:hint="cs"/>
          <w:sz w:val="28"/>
          <w:szCs w:val="28"/>
          <w:rtl/>
          <w:lang w:bidi="fa-IR"/>
        </w:rPr>
        <w:t xml:space="preserve"> را مطابق شکل زیر اجرا میکنیم:</w:t>
      </w:r>
    </w:p>
    <w:p w14:paraId="037EC6D4" w14:textId="48D6EED9" w:rsidR="00FF0C64" w:rsidRDefault="00FF0C64" w:rsidP="00FF0C6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36A6BB82" wp14:editId="04EB1024">
            <wp:simplePos x="0" y="0"/>
            <wp:positionH relativeFrom="margin">
              <wp:align>center</wp:align>
            </wp:positionH>
            <wp:positionV relativeFrom="margin">
              <wp:posOffset>414020</wp:posOffset>
            </wp:positionV>
            <wp:extent cx="4038600" cy="26035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D664" w14:textId="274EB92F" w:rsidR="00FF0C64" w:rsidRPr="00FF0C64" w:rsidRDefault="00FF0C64" w:rsidP="00FF0C6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1223077C" w14:textId="64E2D77E" w:rsidR="00FF0C64" w:rsidRPr="00FF0C64" w:rsidRDefault="00FF0C64" w:rsidP="00FF0C6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6D71E67F" w14:textId="45A47B4A" w:rsidR="00FF0C64" w:rsidRPr="00FF0C64" w:rsidRDefault="00FF0C64" w:rsidP="00FF0C6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521AA81D" w14:textId="63B03F64" w:rsidR="00FF0C64" w:rsidRPr="00FF0C64" w:rsidRDefault="00FF0C64" w:rsidP="00FF0C6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B7CDDE1" w14:textId="0058F8ED" w:rsidR="00FF0C64" w:rsidRPr="00FF0C64" w:rsidRDefault="00FF0C64" w:rsidP="00FF0C6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0525D0F" w14:textId="22C8F4CD" w:rsidR="00FF0C64" w:rsidRPr="00FF0C64" w:rsidRDefault="00FF0C64" w:rsidP="00FF0C6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53524423" w14:textId="079C714B" w:rsidR="00FF0C64" w:rsidRDefault="00FF0C64" w:rsidP="00FF0C64">
      <w:pPr>
        <w:bidi/>
        <w:rPr>
          <w:rFonts w:cs="B Nazanin"/>
          <w:sz w:val="28"/>
          <w:szCs w:val="28"/>
          <w:rtl/>
          <w:lang w:bidi="fa-IR"/>
        </w:rPr>
      </w:pPr>
    </w:p>
    <w:p w14:paraId="17B2F4BC" w14:textId="45F7A2A9" w:rsidR="00FF0C64" w:rsidRDefault="00FF0C64" w:rsidP="00FF0C6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1E9530F4" wp14:editId="4827FC38">
            <wp:simplePos x="0" y="0"/>
            <wp:positionH relativeFrom="margin">
              <wp:align>center</wp:align>
            </wp:positionH>
            <wp:positionV relativeFrom="margin">
              <wp:posOffset>4128770</wp:posOffset>
            </wp:positionV>
            <wp:extent cx="3857625" cy="1657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سپس با ورودی دادن تعداد سوییچ ها و ماتریس توپولوژی مربوطه اجرا می‌شود و فلو ها به کنترلر ارسال می‌شوند. پس از آن در یک ترمینال دیگر مطابق شکل زیر کد </w:t>
      </w:r>
      <w:r>
        <w:rPr>
          <w:rFonts w:cs="B Nazanin"/>
          <w:sz w:val="28"/>
          <w:szCs w:val="28"/>
          <w:lang w:bidi="fa-IR"/>
        </w:rPr>
        <w:t>watcher.py</w:t>
      </w:r>
      <w:r>
        <w:rPr>
          <w:rFonts w:cs="B Nazanin" w:hint="cs"/>
          <w:sz w:val="28"/>
          <w:szCs w:val="28"/>
          <w:rtl/>
          <w:lang w:bidi="fa-IR"/>
        </w:rPr>
        <w:t xml:space="preserve"> را اجرا میکنیم:</w:t>
      </w:r>
    </w:p>
    <w:p w14:paraId="24F99B5E" w14:textId="4103CD7B" w:rsidR="00FF0C64" w:rsidRDefault="00FF0C64" w:rsidP="00FF0C6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14:paraId="49EEB90E" w14:textId="22DE267A" w:rsidR="00FF0C64" w:rsidRPr="00FF0C64" w:rsidRDefault="00FF0C64" w:rsidP="00FF0C6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3F76DD81" w14:textId="4E1C66C5" w:rsidR="00FF0C64" w:rsidRPr="00FF0C64" w:rsidRDefault="00FF0C64" w:rsidP="00FF0C6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329F634B" w14:textId="27B0F1EA" w:rsidR="00FF0C64" w:rsidRPr="00FF0C64" w:rsidRDefault="00FF0C64" w:rsidP="00FF0C6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4A3D644A" w14:textId="303D5342" w:rsidR="00FF0C64" w:rsidRDefault="00FF0C64" w:rsidP="00FF0C6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3BAFE5CA" w14:textId="45E22976" w:rsidR="00FF0C64" w:rsidRPr="00FF0C64" w:rsidRDefault="00FF0C64" w:rsidP="00FF0C6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باز هم تعداد سوییچ ها به همراه ماتریس را ورودی میدهیم و پس از آن پسورد سیستم را نیز به عنوان ورودی به آن میدهیم. سپس اگر مطابق شکل اول یکی از لینک ها را </w:t>
      </w:r>
      <w:r>
        <w:rPr>
          <w:rFonts w:cs="B Nazanin"/>
          <w:sz w:val="28"/>
          <w:szCs w:val="28"/>
          <w:lang w:bidi="fa-IR"/>
        </w:rPr>
        <w:t>down</w:t>
      </w:r>
      <w:r>
        <w:rPr>
          <w:rFonts w:cs="B Nazanin" w:hint="cs"/>
          <w:sz w:val="28"/>
          <w:szCs w:val="28"/>
          <w:rtl/>
          <w:lang w:bidi="fa-IR"/>
        </w:rPr>
        <w:t xml:space="preserve"> کنیم مشاهده میکنیم هاست ها هنوز یکدیگر را پینگ میکنند و مسیر جدید نیز در ترمینال </w:t>
      </w:r>
      <w:r>
        <w:rPr>
          <w:rFonts w:cs="B Nazanin"/>
          <w:sz w:val="28"/>
          <w:szCs w:val="28"/>
          <w:lang w:bidi="fa-IR"/>
        </w:rPr>
        <w:t>watcher</w:t>
      </w:r>
      <w:r>
        <w:rPr>
          <w:rFonts w:cs="B Nazanin" w:hint="cs"/>
          <w:sz w:val="28"/>
          <w:szCs w:val="28"/>
          <w:rtl/>
          <w:lang w:bidi="fa-IR"/>
        </w:rPr>
        <w:t xml:space="preserve"> نوشته می‌شود. </w:t>
      </w:r>
    </w:p>
    <w:sectPr w:rsidR="00FF0C64" w:rsidRPr="00FF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23"/>
    <w:rsid w:val="005A7623"/>
    <w:rsid w:val="008E1274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B34F"/>
  <w15:chartTrackingRefBased/>
  <w15:docId w15:val="{B26D7053-DF45-48BB-A593-D2F7E66F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Eshtehardian</dc:creator>
  <cp:keywords/>
  <dc:description/>
  <cp:lastModifiedBy>Seyed Mohammad Eshtehardian</cp:lastModifiedBy>
  <cp:revision>2</cp:revision>
  <dcterms:created xsi:type="dcterms:W3CDTF">2022-05-22T06:42:00Z</dcterms:created>
  <dcterms:modified xsi:type="dcterms:W3CDTF">2022-05-22T06:46:00Z</dcterms:modified>
</cp:coreProperties>
</file>