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import React, { useState } from "react"; import { motion } from "framer-motion";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// Single-file React component for a small ecommerce landing page // TailwindCSS classes assumed to be available in the hosting project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export default function RanchoHeritageFarm() { const [cart, setCart] = useState([]); const [showCart, setShowCart] = useState(false);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<![CDATA[const products = [ { id: 1, title: "Extra Virgin Olive Oil - 500ml", price: 29.0, desc: "روغن زیتون فرابکر از باغ‌های Rancho. عطر و طعم طبیعی، مناسب برای سالاد و پخت‌وپز.", img: "https://images.unsplash.com/photo-1524594154909-6f58b1b9b1da?q=80&w=1200&auto=format&fit=crop&ixlib=rb-4.0.3&s=0a3b7a26f6c3f6dfb5f7f3f3b9f8a4a0", }, { id: 2, title: "Organic Olive Oil - 1L", price: 49.0, desc: "ارگانیک، مناسب برای آشپزی روزمره و سرخ‌کردن سبک.", img: "https://images.unsplash.com/photo-1544025162-d76694265947?q=80&w=1200&auto=format&fit=crop&ixlib=rb-4.0.3&s=2b831a4d6b1e7f9f4a9d9e9f2a8b3c1d", }, { id: 3, title: "Flavored Olive Oil - Lemon & Herb (250ml)", price: 19.0, desc: "روغن با طعم لیمو و سبزیجات، عالی برای سس و مزه‌دار کردن غذا.", img: "https://images.unsplash.com/photo-1601004890684-d8cbf643f5f2?q=80&w=1200&auto=format&fit=crop&ixlib=rb-4.0.3&s=9a4b1f2b8c3d6e5f7a8b9c0d1e2f3a4b", }, ];]]>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function addToCart(product) { setCart((prev) =&gt; { const found = prev.find((p) =&gt; p.id === product.id); if (found) { return prev.map((p) =&gt; (p.id === product.id ? { ...p, qty: p.qty + 1 } : p)); } return [...prev, { ...product, qty: 1 }]; });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function removeFromCart(id) { setCart((prev) =&gt; prev.filter((p) =&gt; p.id !== id));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function changeQty(id, delta) { setCart((prev) =&gt; prev .map((p) =&gt; (p.id === id ? { ...p, qty: Math.max(1, p.qty + delta) } : p)) .filter(Boolean) );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const subtotal = cart.reduce((s, p) =&gt; s + p.price * p.qty, 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return (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{/* Header */}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RH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2"/>
        </w:rPr>
        <w:t>Rancho Heritage Farm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روغن زیتون کالیفرنیا — مستقیم از مزرعه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<![CDATA[<nav className="flex items-center gap-4"> <button onClick={() => window.scrollTo({ top: 700, behavior: "smooth" })} className="px-4 py-2 rounded-lg text-sm" > فروشگاه </button> <button onClick={() => window.scrollTo({ top: 1300, behavior: "smooth" })} className="px-4 py-2 rounded-lg text-sm" > درباره ما </button> <button onClick={() => setShowCart(true)} className="px-4 py-2 bg-green-600 text-white rounded-lg shadow" > سبد خرید ({cart.length}) </button> </nav> </div> </header> {/* Hero */} <main> <section className="max-w-6xl mx-auto px-6 py-12 grid grid-cols-1 md:grid-cols-2 gap-8 items-center"> <div> <motion.h2 initial={{ opacity: 0, y: -10 }} animate={{ opacity: 1, y: 0 }} transition={{ duration: 0.6 }} className="text-3xl md:text-4xl font-bold" > روغن زیتون طبیعی از Rancho Heritage Farm </motion.h2> <p className="mt-4 text-gray-600"> تولید محدود، برداشت دستی، و بسته‌بندی پایدار. سفارش امروز و طعم واقعی زیتون‌ کالیفرنیا را تجربه کنید. </p> <div className="mt-6 flex gap-3"> <a href="#shop" className="px-5 py-3 bg-green-600 text-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<![CDATA[white rounded-2xl shadow hover:opacity-95" > خرید از فروشگاه </a> <a href="#about" className="px-5 py-3 border rounded-2xl text-gray-700 hover:bg-gray-100" > درباره مزرعه </a> </div> <div className="mt-6 text-sm text-gray-500"> ارسال به تمام کالیفرنیا • پشتیبانی محلی • بازگشت 30 روزه </div> </div> <motion.div initial={{ scale: 0.98 }} animate={{ scale: 1 }} transition={{ duration: 0.6 }} className="w-full rounded-2xl overflow-hidden shadow-lg" > <img src={products[0].img} alt="olive" className="w-full h-72 object-cover" /> </motion.div> </section> {/* Products */} <section id="shop" className="max-w-6xl mx-auto px-6 py-8"> <h3 className="text-2xl font-bold mb-4">محصولات ما</h3> <div className="grid grid-cols-1 sm:grid-cols-2 lg:grid-cols-3 gap-6"> {products.map((p) => ( <div key={p.id} className="bg-white rounded-2xl p-4 shadow-sm"> <div className="w-full h-44 rounded-xl overflow-hidden"> <img src={p.img} alt={p.title} className="w-full h-full object-cover" /> </div> <div className="mt-3"> <h4 className="font-semibold">{p.title}</h4> <p className="text-sm text-gray-600 mt-1">{p.desc}</p> <div className="mt-3 flex items-center justify-between"> <div className="text-lg font-bold">${p.price.toFixed(2)}</div> <div className="flex items-center gap-2"> <button onClick={() => addToCart(p)} className="px-3 py-1 bg-green-600 text-white rounded-lg text-sm shadow" > افزودن به سبد </button> </div> </div> </div> </div> ))} </div> </section> {/* About */} <section id="about" className="max-w-6xl mx-auto px-6 py-12"> <div className="bg-white rounded-2xl p-8 shadow-sm grid grid-cols-1 md:grid-cols-2 gap-6"> <div> <h3 className="text-2xl font-bold">درباره 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<![CDATA[Rancho Heritage Farm</h3> <p className="mt-4 text-gray-600"> ما یک مزرعه خانوادگی در کالیفرنیا هستیم که به روش‌های پایدار و با احترام به خاک و طبیعت، زیتون تولید می‌کنیم. هر بطری حاصل تلاش دستان ما و طعم منطقه است. </p> <ul className="mt-4 space-y-2 text-gray-700"> <li>• برداشت دستی و فرآوری سریع</li> <li>• بسته‌بندی قابل بازیافت</li> <li>• تضمین کیفیت و بازگشت 30 روزه</li> </ul> <div className="mt-6"> <h4 className="font-semibold">تماس</h4> <p className="text-sm text-gray-600">ایمیل: info@ranchoheritagefarm.com</p> <p className="text-sm text-gray-600">تلفن: (555) 123-4567</p> </div> </div> <div className="flex flex-col gap-3"> <div className="h-40 rounded-xl overflow-hidden"> <img src={products[1].img} alt="farm" className="w-full h-full object-cover" /> </div> <div className="h-40 rounded-xl overflow-hidden"> <img src={products[2].img} alt="olive-jar" className="w-full h-full object-cover" /> </div> </div> </div> </section> {/* Footer */} <footer className="bg-white mt-8"> <div className="max-w-6xl mx-auto px-6 py-6 flex flex-col md:flex-row items-center justify-between gap-4"> <div> <div className="font-bold">Rancho Heritage Farm</div> <div className="text-sm text-gray-600">© {new Date().getFullYear()} همه حقوق محفوظ است</div> </div> <div className="text-sm text-gray-600">آدرس: کالیفرنیا • تحویل به سراسر ایالت</div> </div> </footer> </main> {/* Cart Drawer */} {showCart && ( <div className="fixed inset-0 z-50"> <div className="absolute inset-0 bg-black/30" onClick={() => setShowCart(false)} /> <motion.aside initial={{ x: 300 }} animate={{ x: 0 }} exit={{ x: 300 }} className="absolute right-0 top-0 h-full w-full sm:w-96 bg-white shadow-2xl p-6 overflow-auto" > <div className="flex items-center justify-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<![CDATA[between"> <h4 className="text-lg font-bold">سبد خرید</h4> <button onClick={() => setShowCart(false)} className="text-gray-600">بستن</button> </div> <div className="mt-4 space-y-4"> {cart.length === 0 && <div className="text-gray-500">سبد خالی است.</div>} {cart.map((p) => ( <div key={p.id} className="flex items-center gap-3"> <img src={p.img} alt={p.title} className="w-16 h-16 object-cover rounded-lg" /> <div className="flex-1"> <div className="font-semibold">{p.title}</div> <div className="text-sm text-gray-600">${p.price.toFixed(2)}</div> <div className="mt-2 flex items-center gap-2"> <button onClick={() => changeQty(p.id, -1)} className="px-2 py-1 border rounded">-</button> <div className="px-3">{p.qty}</div> <button onClick={() => changeQty(p.id, 1)} className="px-2 py-1 border rounded">+</button> <button onClick={() => removeFromCart(p.id)} className="text-sm text-red-600 mr-4">حذف</button> </div> </div> </div> ))} {cart.length > 0 && ( <div className="mt-6"> <div className="flex items-center justify-between font-semibold"> <div>جمع</div> <div>${subtotal.toFixed(2)}</div> </div> <div className="mt-4 flex gap-3"> <button onClick={() => alert('Checkout is not configured in this demo.')} className="flex-1 px-4 py-3 bg-green-600 text-white rounded-2xl" > نهایی‌سازی سفارش </button> <button onClick={() => setCart([])} className="px-4 py-3 border rounded-2xl">پاک کردن</button> </div> </div> )} </div> </motion.aside> </div> )} </div> ]]>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); }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2025-09-07T22:50:19Z</dcterms:created>
  <dc:creator>Apache POI</dc:creator>
</cp:coreProperties>
</file>