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22" w:rsidRPr="00D358A1" w:rsidRDefault="008C0745" w:rsidP="00D358A1">
      <w:pPr>
        <w:bidi/>
        <w:jc w:val="center"/>
        <w:rPr>
          <w:rFonts w:ascii="IranNastaliq" w:hAnsi="IranNastaliq" w:cs="IranNastaliq"/>
          <w:sz w:val="60"/>
          <w:szCs w:val="60"/>
          <w:rtl/>
          <w:lang w:bidi="fa-IR"/>
        </w:rPr>
      </w:pPr>
      <w:r w:rsidRPr="00D358A1">
        <w:rPr>
          <w:rFonts w:ascii="IranNastaliq" w:hAnsi="IranNastaliq" w:cs="IranNastaliq"/>
          <w:sz w:val="60"/>
          <w:szCs w:val="60"/>
          <w:rtl/>
          <w:lang w:bidi="fa-IR"/>
        </w:rPr>
        <w:t>بسم الله الرحمن الرحیم</w:t>
      </w:r>
    </w:p>
    <w:p w:rsidR="001A5A57" w:rsidRPr="00D358A1" w:rsidRDefault="001A5A57" w:rsidP="00D358A1">
      <w:pPr>
        <w:bidi/>
        <w:rPr>
          <w:rFonts w:cs="B Nazanin" w:hint="cs"/>
          <w:sz w:val="28"/>
          <w:szCs w:val="28"/>
          <w:rtl/>
          <w:lang w:bidi="fa-IR"/>
        </w:rPr>
      </w:pPr>
      <w:r w:rsidRPr="00D358A1">
        <w:rPr>
          <w:rFonts w:cs="B Nazanin" w:hint="cs"/>
          <w:sz w:val="28"/>
          <w:szCs w:val="28"/>
          <w:rtl/>
          <w:lang w:bidi="fa-IR"/>
        </w:rPr>
        <w:t xml:space="preserve">گزارش کار </w:t>
      </w:r>
      <w:bookmarkStart w:id="0" w:name="_GoBack"/>
      <w:bookmarkEnd w:id="0"/>
    </w:p>
    <w:p w:rsidR="001A5A57" w:rsidRPr="00D358A1" w:rsidRDefault="001A5A57" w:rsidP="00D358A1">
      <w:pPr>
        <w:bidi/>
        <w:rPr>
          <w:rFonts w:cs="B Nazanin"/>
          <w:sz w:val="28"/>
          <w:szCs w:val="28"/>
          <w:rtl/>
          <w:lang w:bidi="fa-IR"/>
        </w:rPr>
      </w:pPr>
      <w:r w:rsidRPr="00D358A1">
        <w:rPr>
          <w:rFonts w:cs="B Nazanin" w:hint="cs"/>
          <w:sz w:val="28"/>
          <w:szCs w:val="28"/>
          <w:rtl/>
          <w:lang w:bidi="fa-IR"/>
        </w:rPr>
        <w:t>محمد فخرالدین 9331074</w:t>
      </w:r>
    </w:p>
    <w:p w:rsidR="00874432" w:rsidRPr="00D358A1" w:rsidRDefault="00874432">
      <w:pPr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</w:pPr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Adder:</w:t>
      </w:r>
    </w:p>
    <w:p w:rsidR="00874432" w:rsidRPr="00D358A1" w:rsidRDefault="00874432" w:rsidP="00874432">
      <w:pPr>
        <w:bidi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این واحد در واقع یک جمع کنند ه  ی 4 بیتی است است که هزینه ی 43 گیت دارد و تاخیر ان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1ck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است</w:t>
      </w:r>
      <w:r w:rsidR="00174C0E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</w:p>
    <w:p w:rsidR="00D03C4B" w:rsidRPr="00D358A1" w:rsidRDefault="00D03C4B" w:rsidP="00D03C4B">
      <w:pPr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</w:pPr>
      <w:proofErr w:type="spellStart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SubAdder</w:t>
      </w:r>
      <w:proofErr w:type="spellEnd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:</w:t>
      </w:r>
    </w:p>
    <w:p w:rsidR="00941465" w:rsidRPr="00D358A1" w:rsidRDefault="00941465" w:rsidP="00941465">
      <w:pPr>
        <w:bidi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این واحد یک تفریق کننده است که هزینه ی ان </w:t>
      </w:r>
      <w:r w:rsidR="00174C0E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47 گیت است و تاخیر ان کمتر از یک </w:t>
      </w:r>
      <w:proofErr w:type="spellStart"/>
      <w:r w:rsidR="00174C0E" w:rsidRPr="00D358A1">
        <w:rPr>
          <w:rFonts w:asciiTheme="minorHAnsi" w:hAnsiTheme="minorHAnsi" w:cs="B Nazanin"/>
          <w:sz w:val="28"/>
          <w:szCs w:val="28"/>
          <w:lang w:bidi="fa-IR"/>
        </w:rPr>
        <w:t>clk</w:t>
      </w:r>
      <w:proofErr w:type="spellEnd"/>
      <w:r w:rsidR="00174C0E" w:rsidRPr="00D358A1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="00174C0E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است .</w:t>
      </w:r>
    </w:p>
    <w:p w:rsidR="00D03C4B" w:rsidRPr="00D358A1" w:rsidRDefault="0094070D" w:rsidP="0094070D">
      <w:pPr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</w:pPr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 xml:space="preserve">Complete </w:t>
      </w:r>
      <w:proofErr w:type="gramStart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adder :</w:t>
      </w:r>
      <w:proofErr w:type="gramEnd"/>
    </w:p>
    <w:p w:rsidR="0094070D" w:rsidRPr="00D358A1" w:rsidRDefault="0094070D" w:rsidP="0094070D">
      <w:pPr>
        <w:bidi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از ترکیب 2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adder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 تشکیل شده است که یکی را به دیگری وصل می کند . که هزینه ی آن با احتسا</w:t>
      </w:r>
      <w:r w:rsidR="00B53AD5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ب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adder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ها  87 تا است.</w:t>
      </w:r>
    </w:p>
    <w:p w:rsidR="005D1FAE" w:rsidRPr="00D358A1" w:rsidRDefault="005D1FAE" w:rsidP="005D1FAE">
      <w:pPr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</w:pPr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 xml:space="preserve">Complete </w:t>
      </w:r>
      <w:proofErr w:type="spellStart"/>
      <w:proofErr w:type="gramStart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subA</w:t>
      </w:r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dder</w:t>
      </w:r>
      <w:proofErr w:type="spellEnd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 xml:space="preserve"> :</w:t>
      </w:r>
      <w:proofErr w:type="gramEnd"/>
    </w:p>
    <w:p w:rsidR="005D1FAE" w:rsidRPr="00D358A1" w:rsidRDefault="005D1FAE" w:rsidP="005D1FAE">
      <w:pPr>
        <w:bidi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مانند </w:t>
      </w:r>
      <w:proofErr w:type="spellStart"/>
      <w:r w:rsidRPr="00D358A1">
        <w:rPr>
          <w:rFonts w:asciiTheme="minorHAnsi" w:hAnsiTheme="minorHAnsi" w:cs="B Nazanin"/>
          <w:sz w:val="28"/>
          <w:szCs w:val="28"/>
          <w:lang w:bidi="fa-IR"/>
        </w:rPr>
        <w:t>completeadder</w:t>
      </w:r>
      <w:proofErr w:type="spellEnd"/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است با این تفاوت که از دو </w:t>
      </w:r>
      <w:proofErr w:type="spellStart"/>
      <w:r w:rsidRPr="00D358A1">
        <w:rPr>
          <w:rFonts w:asciiTheme="minorHAnsi" w:hAnsiTheme="minorHAnsi" w:cs="B Nazanin"/>
          <w:sz w:val="28"/>
          <w:szCs w:val="28"/>
          <w:lang w:bidi="fa-IR"/>
        </w:rPr>
        <w:t>subadder</w:t>
      </w:r>
      <w:proofErr w:type="spellEnd"/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تشکیل می شود</w:t>
      </w:r>
      <w:r w:rsidR="00B53AD5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</w:p>
    <w:p w:rsidR="00AE2914" w:rsidRPr="00D358A1" w:rsidRDefault="00853310" w:rsidP="00853310">
      <w:pPr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</w:pPr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Multiplier:</w:t>
      </w:r>
    </w:p>
    <w:p w:rsidR="00853310" w:rsidRPr="00D358A1" w:rsidRDefault="00853310" w:rsidP="00853310">
      <w:pPr>
        <w:bidi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این ضرب کننده همان ضرب کنند ه ی ابشاری است و نتیجه ی هرکدام به بعدی متصل است تا اخر.</w:t>
      </w:r>
      <w:r w:rsidR="00FC0142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</w:p>
    <w:p w:rsidR="00FC0142" w:rsidRPr="00D358A1" w:rsidRDefault="00FC0142" w:rsidP="00FC0142">
      <w:pPr>
        <w:bidi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می دانیم که نتیجه ی ما در نهایت 16 رقم دارد که با توجه به این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>multiplier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16 رقم را به عنوان پاسخ می دهد تنها 8 رقم وسط که شامل سه رقم اعشار است را انتخاب می کنم .</w:t>
      </w:r>
    </w:p>
    <w:p w:rsidR="000720C6" w:rsidRPr="00D358A1" w:rsidRDefault="000720C6" w:rsidP="000720C6">
      <w:pPr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</w:pPr>
      <w:proofErr w:type="spellStart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Divder</w:t>
      </w:r>
      <w:proofErr w:type="spellEnd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:</w:t>
      </w:r>
    </w:p>
    <w:p w:rsidR="000720C6" w:rsidRPr="00D358A1" w:rsidRDefault="000720C6" w:rsidP="00471190">
      <w:pPr>
        <w:bidi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به صورت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restoring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پیاده سازی شده است که برای هر بخش و هر عمل با توجه به اینکه مدار های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adder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و  </w:t>
      </w:r>
      <w:proofErr w:type="spellStart"/>
      <w:r w:rsidRPr="00D358A1">
        <w:rPr>
          <w:rFonts w:asciiTheme="minorHAnsi" w:hAnsiTheme="minorHAnsi" w:cs="B Nazanin"/>
          <w:sz w:val="28"/>
          <w:szCs w:val="28"/>
          <w:lang w:bidi="fa-IR"/>
        </w:rPr>
        <w:t>subadder</w:t>
      </w:r>
      <w:proofErr w:type="spellEnd"/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ما با سیگنال کار می کردند نیاز به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>state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هایی دارد تا عملیات را مرحله به مرحله انجام دهد ه در اینجا از متغیری به نام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>c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استفاده شده است که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for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را پیاده سازی می کند  و در صورت اجرای هر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loop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موفق اضافه می شود  در نهایت 0 می شود </w:t>
      </w:r>
      <w:r w:rsidR="00E23306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  <w:r w:rsidR="00910D83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در مرحله در یک 4 بیت </w:t>
      </w:r>
      <w:r w:rsidR="00910D83" w:rsidRPr="00D358A1">
        <w:rPr>
          <w:rFonts w:asciiTheme="minorHAnsi" w:hAnsiTheme="minorHAnsi" w:cs="B Nazanin"/>
          <w:sz w:val="28"/>
          <w:szCs w:val="28"/>
          <w:lang w:bidi="fa-IR"/>
        </w:rPr>
        <w:t xml:space="preserve">temp </w:t>
      </w:r>
      <w:r w:rsidR="00910D83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یک رقم از </w:t>
      </w:r>
      <w:r w:rsidR="00910D83" w:rsidRPr="00D358A1">
        <w:rPr>
          <w:rFonts w:asciiTheme="minorHAnsi" w:hAnsiTheme="minorHAnsi" w:cs="B Nazanin"/>
          <w:sz w:val="28"/>
          <w:szCs w:val="28"/>
          <w:lang w:bidi="fa-IR"/>
        </w:rPr>
        <w:t xml:space="preserve">a </w:t>
      </w:r>
      <w:r w:rsidR="00910D83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وارد می شود  که </w:t>
      </w:r>
      <w:r w:rsidR="00910D83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lastRenderedPageBreak/>
        <w:t>در نهایت 8 بار انجام می شود</w:t>
      </w:r>
      <w:r w:rsidR="00471190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سپس چهار رقم </w:t>
      </w:r>
      <w:r w:rsidR="00471190" w:rsidRPr="00D358A1">
        <w:rPr>
          <w:rFonts w:asciiTheme="minorHAnsi" w:hAnsiTheme="minorHAnsi" w:cs="B Nazanin"/>
          <w:sz w:val="28"/>
          <w:szCs w:val="28"/>
          <w:lang w:bidi="fa-IR"/>
        </w:rPr>
        <w:t>q</w:t>
      </w:r>
      <w:r w:rsidR="00471190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جواب به چهار رقم دوم منتقل و باقیمانده را به عنوان باق</w:t>
      </w:r>
      <w:r w:rsidR="00BF0405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یمانده در چهار رقم اول می گذارد.</w:t>
      </w:r>
      <w:r w:rsidR="00EB4E5A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</w:p>
    <w:p w:rsidR="00EB4E5A" w:rsidRPr="00D358A1" w:rsidRDefault="00EB4E5A" w:rsidP="00EB4E5A">
      <w:pPr>
        <w:bidi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چهار رقم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output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در واقع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not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رقم سرریز یا علامت در هر مرحله است</w:t>
      </w:r>
      <w:r w:rsidR="000E671F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</w:p>
    <w:p w:rsidR="00606EB0" w:rsidRPr="00D358A1" w:rsidRDefault="00606EB0" w:rsidP="00606EB0">
      <w:pPr>
        <w:bidi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تاخیر این </w:t>
      </w:r>
      <w:proofErr w:type="spellStart"/>
      <w:r w:rsidRPr="00D358A1">
        <w:rPr>
          <w:rFonts w:asciiTheme="minorHAnsi" w:hAnsiTheme="minorHAnsi" w:cs="B Nazanin"/>
          <w:sz w:val="28"/>
          <w:szCs w:val="28"/>
          <w:lang w:bidi="fa-IR"/>
        </w:rPr>
        <w:t>dvider</w:t>
      </w:r>
      <w:proofErr w:type="spellEnd"/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با توجه به اینکه 6 حالت دارد و 8 سری انجام می شود 48 </w:t>
      </w:r>
      <w:proofErr w:type="spellStart"/>
      <w:r w:rsidRPr="00D358A1">
        <w:rPr>
          <w:rFonts w:asciiTheme="minorHAnsi" w:hAnsiTheme="minorHAnsi" w:cs="B Nazanin"/>
          <w:sz w:val="28"/>
          <w:szCs w:val="28"/>
          <w:lang w:bidi="fa-IR"/>
        </w:rPr>
        <w:t>clk</w:t>
      </w:r>
      <w:proofErr w:type="spellEnd"/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طول می کشد .</w:t>
      </w:r>
    </w:p>
    <w:p w:rsidR="00636FE6" w:rsidRPr="00D358A1" w:rsidRDefault="00636FE6" w:rsidP="00636FE6">
      <w:pPr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</w:pPr>
      <w:proofErr w:type="spellStart"/>
      <w:proofErr w:type="gramStart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artCal</w:t>
      </w:r>
      <w:proofErr w:type="spellEnd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 xml:space="preserve"> :</w:t>
      </w:r>
      <w:proofErr w:type="gramEnd"/>
    </w:p>
    <w:p w:rsidR="00636FE6" w:rsidRPr="00D358A1" w:rsidRDefault="00636FE6" w:rsidP="00636FE6">
      <w:pPr>
        <w:bidi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مجموعه ی واحد منطق است که عملیات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>And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or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 xml:space="preserve">shift 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را ساپورت می کند.</w:t>
      </w:r>
      <w:r w:rsidR="00317D4C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که از یک </w:t>
      </w:r>
      <w:r w:rsidR="00317D4C" w:rsidRPr="00D358A1">
        <w:rPr>
          <w:rFonts w:asciiTheme="minorHAnsi" w:hAnsiTheme="minorHAnsi" w:cs="B Nazanin"/>
          <w:sz w:val="28"/>
          <w:szCs w:val="28"/>
          <w:lang w:bidi="fa-IR"/>
        </w:rPr>
        <w:t xml:space="preserve">mux </w:t>
      </w:r>
      <w:r w:rsidR="00317D4C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r w:rsidR="00317D4C" w:rsidRPr="00D358A1">
        <w:rPr>
          <w:rFonts w:asciiTheme="minorHAnsi" w:hAnsiTheme="minorHAnsi" w:cs="B Nazanin"/>
          <w:sz w:val="28"/>
          <w:szCs w:val="28"/>
          <w:lang w:bidi="fa-IR"/>
        </w:rPr>
        <w:t xml:space="preserve">and </w:t>
      </w:r>
      <w:r w:rsidR="00317D4C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r w:rsidR="00317D4C" w:rsidRPr="00D358A1">
        <w:rPr>
          <w:rFonts w:asciiTheme="minorHAnsi" w:hAnsiTheme="minorHAnsi" w:cs="B Nazanin"/>
          <w:sz w:val="28"/>
          <w:szCs w:val="28"/>
          <w:lang w:bidi="fa-IR"/>
        </w:rPr>
        <w:t xml:space="preserve">or </w:t>
      </w:r>
      <w:r w:rsidR="00317D4C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تشکیل شده است</w:t>
      </w:r>
      <w:r w:rsidR="00831B75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</w:p>
    <w:p w:rsidR="00FD3AA4" w:rsidRPr="00D358A1" w:rsidRDefault="00FD3AA4" w:rsidP="00FD3AA4">
      <w:pPr>
        <w:rPr>
          <w:rFonts w:asciiTheme="minorHAnsi" w:hAnsiTheme="minorHAnsi" w:cs="B Nazanin"/>
          <w:sz w:val="28"/>
          <w:szCs w:val="28"/>
          <w:lang w:bidi="fa-IR"/>
        </w:rPr>
      </w:pPr>
      <w:proofErr w:type="spellStart"/>
      <w:proofErr w:type="gramStart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logicCircuit</w:t>
      </w:r>
      <w:proofErr w:type="spellEnd"/>
      <w:proofErr w:type="gramEnd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:</w:t>
      </w:r>
    </w:p>
    <w:p w:rsidR="00FD3AA4" w:rsidRPr="00D358A1" w:rsidRDefault="00FD3AA4" w:rsidP="00FD3AA4">
      <w:pPr>
        <w:bidi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>انتقال دهنده ی  دستورها به  به هرکدام از بخش های جمع کننده و تفریق کنند</w:t>
      </w:r>
      <w:r w:rsidR="001E23B1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ه و ضرب کننده و تقسیم کننده با توجه به ورودی دو بیتی </w:t>
      </w:r>
      <w:r w:rsidR="001E23B1" w:rsidRPr="00D358A1">
        <w:rPr>
          <w:rFonts w:asciiTheme="minorHAnsi" w:hAnsiTheme="minorHAnsi" w:cs="B Nazanin"/>
          <w:sz w:val="28"/>
          <w:szCs w:val="28"/>
          <w:lang w:bidi="fa-IR"/>
        </w:rPr>
        <w:t>order</w:t>
      </w:r>
      <w:r w:rsidR="001E23B1"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است.</w:t>
      </w:r>
    </w:p>
    <w:p w:rsidR="00FC0142" w:rsidRPr="00D358A1" w:rsidRDefault="00FC0142" w:rsidP="00FC0142">
      <w:pPr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</w:pPr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 xml:space="preserve">Upper level </w:t>
      </w:r>
      <w:proofErr w:type="gramStart"/>
      <w:r w:rsidRPr="00D358A1">
        <w:rPr>
          <w:rFonts w:asciiTheme="minorHAnsi" w:hAnsiTheme="minorHAnsi" w:cs="B Nazanin"/>
          <w:color w:val="5B9BD5" w:themeColor="accent1"/>
          <w:sz w:val="28"/>
          <w:szCs w:val="28"/>
          <w:lang w:bidi="fa-IR"/>
        </w:rPr>
        <w:t>controller :</w:t>
      </w:r>
      <w:proofErr w:type="gramEnd"/>
    </w:p>
    <w:p w:rsidR="00FC0142" w:rsidRPr="00D358A1" w:rsidRDefault="00FC0142" w:rsidP="00FC0142">
      <w:pPr>
        <w:bidi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کار این بخش انتخاب ورودی و خروجی با توجه به پرازش ترین رقم </w:t>
      </w:r>
      <w:r w:rsidRPr="00D358A1">
        <w:rPr>
          <w:rFonts w:asciiTheme="minorHAnsi" w:hAnsiTheme="minorHAnsi" w:cs="B Nazanin"/>
          <w:sz w:val="28"/>
          <w:szCs w:val="28"/>
          <w:lang w:bidi="fa-IR"/>
        </w:rPr>
        <w:t>order</w:t>
      </w:r>
      <w:r w:rsidRPr="00D358A1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است .</w:t>
      </w:r>
    </w:p>
    <w:p w:rsidR="00606EB0" w:rsidRPr="00D358A1" w:rsidRDefault="00606EB0" w:rsidP="00606EB0">
      <w:pPr>
        <w:bidi/>
        <w:rPr>
          <w:rFonts w:asciiTheme="minorHAnsi" w:hAnsiTheme="minorHAnsi" w:cs="B Nazanin" w:hint="cs"/>
          <w:sz w:val="28"/>
          <w:szCs w:val="28"/>
          <w:rtl/>
          <w:lang w:bidi="fa-IR"/>
        </w:rPr>
      </w:pPr>
    </w:p>
    <w:p w:rsidR="00AE2914" w:rsidRDefault="00AE2914" w:rsidP="00AE2914">
      <w:pPr>
        <w:bidi/>
        <w:rPr>
          <w:rFonts w:asciiTheme="minorHAnsi" w:hAnsiTheme="minorHAnsi" w:hint="cs"/>
          <w:rtl/>
          <w:lang w:bidi="fa-IR"/>
        </w:rPr>
      </w:pPr>
    </w:p>
    <w:p w:rsidR="00B53AD5" w:rsidRDefault="00B53AD5" w:rsidP="00B53AD5">
      <w:pPr>
        <w:bidi/>
        <w:rPr>
          <w:rFonts w:asciiTheme="minorHAnsi" w:hAnsiTheme="minorHAnsi" w:hint="cs"/>
          <w:rtl/>
          <w:lang w:bidi="fa-IR"/>
        </w:rPr>
      </w:pPr>
    </w:p>
    <w:p w:rsidR="00D03C4B" w:rsidRDefault="00D03C4B" w:rsidP="00D03C4B">
      <w:pPr>
        <w:bidi/>
        <w:rPr>
          <w:rFonts w:asciiTheme="minorHAnsi" w:hAnsiTheme="minorHAnsi"/>
          <w:lang w:bidi="fa-IR"/>
        </w:rPr>
      </w:pPr>
    </w:p>
    <w:p w:rsidR="00D03C4B" w:rsidRPr="00874432" w:rsidRDefault="00D03C4B" w:rsidP="00A75E01">
      <w:pPr>
        <w:rPr>
          <w:rFonts w:asciiTheme="minorHAnsi" w:hAnsiTheme="minorHAnsi" w:hint="cs"/>
          <w:rtl/>
          <w:lang w:bidi="fa-IR"/>
        </w:rPr>
      </w:pPr>
    </w:p>
    <w:sectPr w:rsidR="00D03C4B" w:rsidRPr="0087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51"/>
    <w:rsid w:val="00006FFA"/>
    <w:rsid w:val="000720C6"/>
    <w:rsid w:val="000E671F"/>
    <w:rsid w:val="00174C0E"/>
    <w:rsid w:val="001A5A57"/>
    <w:rsid w:val="001E23B1"/>
    <w:rsid w:val="002C5951"/>
    <w:rsid w:val="00317D4C"/>
    <w:rsid w:val="00471190"/>
    <w:rsid w:val="004F6C07"/>
    <w:rsid w:val="005D1FAE"/>
    <w:rsid w:val="00606EB0"/>
    <w:rsid w:val="00636FE6"/>
    <w:rsid w:val="00831B75"/>
    <w:rsid w:val="00853310"/>
    <w:rsid w:val="00874432"/>
    <w:rsid w:val="008C0745"/>
    <w:rsid w:val="00910D83"/>
    <w:rsid w:val="0094070D"/>
    <w:rsid w:val="00941465"/>
    <w:rsid w:val="00A75E01"/>
    <w:rsid w:val="00AE2914"/>
    <w:rsid w:val="00B36622"/>
    <w:rsid w:val="00B53AD5"/>
    <w:rsid w:val="00BE1140"/>
    <w:rsid w:val="00BF0405"/>
    <w:rsid w:val="00D03C4B"/>
    <w:rsid w:val="00D358A1"/>
    <w:rsid w:val="00E23306"/>
    <w:rsid w:val="00EB4E5A"/>
    <w:rsid w:val="00FC0142"/>
    <w:rsid w:val="00F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473B6-DA27-41B4-979E-123E755B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C07"/>
    <w:rPr>
      <w:rFonts w:ascii="B Nazanin" w:hAnsi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</dc:creator>
  <cp:keywords/>
  <dc:description/>
  <cp:lastModifiedBy>Mohammad F</cp:lastModifiedBy>
  <cp:revision>30</cp:revision>
  <dcterms:created xsi:type="dcterms:W3CDTF">2016-05-21T23:07:00Z</dcterms:created>
  <dcterms:modified xsi:type="dcterms:W3CDTF">2016-05-21T23:45:00Z</dcterms:modified>
</cp:coreProperties>
</file>