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AC48A4" w14:textId="2794AC20" w:rsidR="00675770" w:rsidRPr="00675770" w:rsidRDefault="00675770" w:rsidP="00675770">
      <w:pPr>
        <w:rPr>
          <w:b/>
          <w:bCs/>
          <w:sz w:val="40"/>
          <w:szCs w:val="40"/>
        </w:rPr>
      </w:pPr>
      <w:r w:rsidRPr="00675770">
        <w:rPr>
          <w:b/>
          <w:bCs/>
          <w:sz w:val="40"/>
          <w:szCs w:val="40"/>
        </w:rPr>
        <w:t xml:space="preserve">Overview  </w:t>
      </w:r>
    </w:p>
    <w:p w14:paraId="010B2A29" w14:textId="15F66809" w:rsidR="00675770" w:rsidRDefault="00675770" w:rsidP="00675770">
      <w:r>
        <w:rPr>
          <w:noProof/>
        </w:rPr>
        <w:drawing>
          <wp:anchor distT="0" distB="0" distL="114300" distR="114300" simplePos="0" relativeHeight="251658240" behindDoc="1" locked="0" layoutInCell="1" allowOverlap="1" wp14:anchorId="13E4E175" wp14:editId="2D5EEBE4">
            <wp:simplePos x="0" y="0"/>
            <wp:positionH relativeFrom="margin">
              <wp:posOffset>-762000</wp:posOffset>
            </wp:positionH>
            <wp:positionV relativeFrom="paragraph">
              <wp:posOffset>1567815</wp:posOffset>
            </wp:positionV>
            <wp:extent cx="7543800" cy="5391150"/>
            <wp:effectExtent l="0" t="0" r="0" b="0"/>
            <wp:wrapTight wrapText="bothSides">
              <wp:wrapPolygon edited="0">
                <wp:start x="0" y="0"/>
                <wp:lineTo x="0" y="21524"/>
                <wp:lineTo x="21545" y="21524"/>
                <wp:lineTo x="21545" y="0"/>
                <wp:lineTo x="0" y="0"/>
              </wp:wrapPolygon>
            </wp:wrapTight>
            <wp:docPr id="1337472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472975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In this project, I will analyze the company's financial data to help track its profit, revenue, and expenses over time and evaluate cash flow trends. I will examine revenue by region to identify which regions are performing well and which are not. Additionally, I will assess employee performance to determine which employees deserve investment in their talents. Furthermore, I will analyze customer churn and identify whether high-value customers are leaving. This will help draw the company's attention to retaining these valuable customers.  </w:t>
      </w:r>
    </w:p>
    <w:p w14:paraId="3CF119FD" w14:textId="7440CF37" w:rsidR="00675770" w:rsidRDefault="00675770" w:rsidP="00675770"/>
    <w:p w14:paraId="033A475A" w14:textId="44A8ACB5" w:rsidR="00675770" w:rsidRDefault="00675770" w:rsidP="00675770"/>
    <w:sectPr w:rsidR="00675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F20"/>
    <w:rsid w:val="00066FDC"/>
    <w:rsid w:val="00597F20"/>
    <w:rsid w:val="00616686"/>
    <w:rsid w:val="00675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636F7"/>
  <w15:chartTrackingRefBased/>
  <w15:docId w15:val="{2BE20F82-9A5E-43DD-9C13-41574408E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F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F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F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F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F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F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F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F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F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F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F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F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F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F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F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F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F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F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F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F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F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F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F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F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F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F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F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F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F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Ghanaym</dc:creator>
  <cp:keywords/>
  <dc:description/>
  <cp:lastModifiedBy>Mohammad Ghanaym</cp:lastModifiedBy>
  <cp:revision>2</cp:revision>
  <cp:lastPrinted>2025-03-04T23:04:00Z</cp:lastPrinted>
  <dcterms:created xsi:type="dcterms:W3CDTF">2025-03-04T23:02:00Z</dcterms:created>
  <dcterms:modified xsi:type="dcterms:W3CDTF">2025-03-04T23:12:00Z</dcterms:modified>
</cp:coreProperties>
</file>